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E100D" w14:textId="7140D74B" w:rsidR="00A56195" w:rsidRPr="00851A84" w:rsidRDefault="001F3E01" w:rsidP="00342AD3">
      <w:pPr>
        <w:tabs>
          <w:tab w:val="left" w:pos="1477"/>
        </w:tabs>
        <w:ind w:right="4950"/>
        <w:jc w:val="center"/>
        <w:rPr>
          <w:rFonts w:ascii="Bierstadt Display" w:hAnsi="Bierstadt Display"/>
          <w:b/>
          <w:bCs/>
          <w:color w:val="FF0000"/>
          <w:sz w:val="28"/>
          <w:szCs w:val="28"/>
        </w:rPr>
      </w:pPr>
      <w:r w:rsidRPr="00851A84">
        <w:rPr>
          <w:rFonts w:ascii="Bierstadt Display" w:hAnsi="Bierstadt Display"/>
          <w:b/>
          <w:bCs/>
          <w:noProof/>
          <w:color w:val="FF0000"/>
          <w:sz w:val="28"/>
          <w:szCs w:val="28"/>
        </w:rPr>
        <w:drawing>
          <wp:anchor distT="0" distB="0" distL="114300" distR="114300" simplePos="0" relativeHeight="251658245" behindDoc="0" locked="0" layoutInCell="1" allowOverlap="0" wp14:anchorId="659E591E" wp14:editId="263FD21F">
            <wp:simplePos x="0" y="0"/>
            <wp:positionH relativeFrom="page">
              <wp:align>right</wp:align>
            </wp:positionH>
            <wp:positionV relativeFrom="page">
              <wp:align>top</wp:align>
            </wp:positionV>
            <wp:extent cx="3415600" cy="10057130"/>
            <wp:effectExtent l="0" t="0" r="0" b="1270"/>
            <wp:wrapSquare wrapText="bothSides"/>
            <wp:docPr id="2" name="Picture 2" descr="A sign on a beac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ign on a beach&#10;&#10;Description automatically generated with low confidence"/>
                    <pic:cNvPicPr/>
                  </pic:nvPicPr>
                  <pic:blipFill>
                    <a:blip r:embed="rId11">
                      <a:extLst>
                        <a:ext uri="{28A0092B-C50C-407E-A947-70E740481C1C}">
                          <a14:useLocalDpi xmlns:a14="http://schemas.microsoft.com/office/drawing/2010/main" val="0"/>
                        </a:ext>
                      </a:extLst>
                    </a:blip>
                    <a:stretch>
                      <a:fillRect/>
                    </a:stretch>
                  </pic:blipFill>
                  <pic:spPr>
                    <a:xfrm>
                      <a:off x="0" y="0"/>
                      <a:ext cx="3415600" cy="10057130"/>
                    </a:xfrm>
                    <a:prstGeom prst="rect">
                      <a:avLst/>
                    </a:prstGeom>
                  </pic:spPr>
                </pic:pic>
              </a:graphicData>
            </a:graphic>
            <wp14:sizeRelH relativeFrom="margin">
              <wp14:pctWidth>0</wp14:pctWidth>
            </wp14:sizeRelH>
            <wp14:sizeRelV relativeFrom="margin">
              <wp14:pctHeight>0</wp14:pctHeight>
            </wp14:sizeRelV>
          </wp:anchor>
        </w:drawing>
      </w:r>
      <w:r w:rsidR="4648AB01" w:rsidRPr="00851A84">
        <w:rPr>
          <w:rFonts w:ascii="Bierstadt Display" w:hAnsi="Bierstadt Display"/>
          <w:b/>
          <w:bCs/>
          <w:color w:val="FF0000"/>
          <w:sz w:val="28"/>
          <w:szCs w:val="28"/>
        </w:rPr>
        <w:t>As of</w:t>
      </w:r>
      <w:r w:rsidR="14DF35C7" w:rsidRPr="00851A84">
        <w:rPr>
          <w:rFonts w:ascii="Bierstadt Display" w:hAnsi="Bierstadt Display"/>
          <w:b/>
          <w:bCs/>
          <w:color w:val="FF0000"/>
          <w:sz w:val="28"/>
          <w:szCs w:val="28"/>
        </w:rPr>
        <w:t xml:space="preserve"> </w:t>
      </w:r>
      <w:r w:rsidR="002F6A0A">
        <w:rPr>
          <w:rFonts w:ascii="Bierstadt Display" w:hAnsi="Bierstadt Display"/>
          <w:b/>
          <w:bCs/>
          <w:color w:val="FF0000"/>
          <w:sz w:val="28"/>
          <w:szCs w:val="28"/>
        </w:rPr>
        <w:t>30</w:t>
      </w:r>
      <w:r w:rsidR="3DE7420D" w:rsidRPr="00851A84">
        <w:rPr>
          <w:rFonts w:ascii="Bierstadt Display" w:hAnsi="Bierstadt Display"/>
          <w:b/>
          <w:bCs/>
          <w:color w:val="FF0000"/>
          <w:sz w:val="28"/>
          <w:szCs w:val="28"/>
        </w:rPr>
        <w:t xml:space="preserve"> April</w:t>
      </w:r>
      <w:r w:rsidR="516DF308" w:rsidRPr="00851A84">
        <w:rPr>
          <w:rFonts w:ascii="Bierstadt Display" w:hAnsi="Bierstadt Display"/>
          <w:b/>
          <w:bCs/>
          <w:color w:val="FF0000"/>
          <w:sz w:val="28"/>
          <w:szCs w:val="28"/>
        </w:rPr>
        <w:t xml:space="preserve"> </w:t>
      </w:r>
      <w:r w:rsidR="4648AB01" w:rsidRPr="00851A84">
        <w:rPr>
          <w:rFonts w:ascii="Bierstadt Display" w:hAnsi="Bierstadt Display"/>
          <w:b/>
          <w:bCs/>
          <w:color w:val="FF0000"/>
          <w:sz w:val="28"/>
          <w:szCs w:val="28"/>
        </w:rPr>
        <w:t>2022</w:t>
      </w:r>
      <w:r w:rsidR="3BB6933E" w:rsidRPr="00851A84">
        <w:rPr>
          <w:rFonts w:ascii="Bierstadt Display" w:hAnsi="Bierstadt Display"/>
          <w:b/>
          <w:bCs/>
          <w:color w:val="FF0000"/>
          <w:sz w:val="28"/>
          <w:szCs w:val="28"/>
        </w:rPr>
        <w:t xml:space="preserve"> </w:t>
      </w:r>
    </w:p>
    <w:p w14:paraId="6BAAAE52" w14:textId="402447C3" w:rsidR="00C932FF" w:rsidRPr="00851A84" w:rsidRDefault="00C932FF" w:rsidP="00342AD3">
      <w:pPr>
        <w:tabs>
          <w:tab w:val="left" w:pos="1477"/>
        </w:tabs>
        <w:rPr>
          <w:rFonts w:ascii="Bierstadt Display" w:hAnsi="Bierstadt Display"/>
        </w:rPr>
      </w:pPr>
      <w:r w:rsidRPr="00851A84">
        <w:rPr>
          <w:rFonts w:ascii="Bierstadt Display" w:hAnsi="Bierstadt Display"/>
          <w:noProof/>
        </w:rPr>
        <w:drawing>
          <wp:anchor distT="0" distB="0" distL="114300" distR="114300" simplePos="0" relativeHeight="251658242" behindDoc="0" locked="0" layoutInCell="1" allowOverlap="1" wp14:anchorId="21EE2A99" wp14:editId="366ECE4F">
            <wp:simplePos x="0" y="0"/>
            <wp:positionH relativeFrom="margin">
              <wp:posOffset>1038225</wp:posOffset>
            </wp:positionH>
            <wp:positionV relativeFrom="paragraph">
              <wp:posOffset>2610485</wp:posOffset>
            </wp:positionV>
            <wp:extent cx="1847850" cy="384810"/>
            <wp:effectExtent l="0" t="0" r="0" b="0"/>
            <wp:wrapNone/>
            <wp:docPr id="7" name="Picture 6" descr="A picture containing text, sig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icture containing text, sign, outdoor&#10;&#10;Description automatically generated"/>
                    <pic:cNvPicPr>
                      <a:picLocks noChangeAspect="1"/>
                    </pic:cNvPicPr>
                  </pic:nvPicPr>
                  <pic:blipFill>
                    <a:blip r:embed="rId12"/>
                    <a:stretch>
                      <a:fillRect/>
                    </a:stretch>
                  </pic:blipFill>
                  <pic:spPr>
                    <a:xfrm>
                      <a:off x="0" y="0"/>
                      <a:ext cx="1847850" cy="384810"/>
                    </a:xfrm>
                    <a:prstGeom prst="rect">
                      <a:avLst/>
                    </a:prstGeom>
                  </pic:spPr>
                </pic:pic>
              </a:graphicData>
            </a:graphic>
            <wp14:sizeRelH relativeFrom="margin">
              <wp14:pctWidth>0</wp14:pctWidth>
            </wp14:sizeRelH>
            <wp14:sizeRelV relativeFrom="margin">
              <wp14:pctHeight>0</wp14:pctHeight>
            </wp14:sizeRelV>
          </wp:anchor>
        </w:drawing>
      </w:r>
    </w:p>
    <w:p w14:paraId="0DEE61B9" w14:textId="7C551B6F" w:rsidR="00C932FF" w:rsidRPr="00851A84" w:rsidRDefault="009607FA" w:rsidP="00342AD3">
      <w:pPr>
        <w:tabs>
          <w:tab w:val="left" w:pos="1477"/>
        </w:tabs>
        <w:rPr>
          <w:rFonts w:ascii="Bierstadt Display" w:hAnsi="Bierstadt Display"/>
        </w:rPr>
      </w:pPr>
      <w:r w:rsidRPr="00851A84">
        <w:rPr>
          <w:rFonts w:ascii="Bierstadt Display" w:hAnsi="Bierstadt Display"/>
          <w:noProof/>
        </w:rPr>
        <w:drawing>
          <wp:anchor distT="0" distB="0" distL="114300" distR="114300" simplePos="0" relativeHeight="251658240" behindDoc="0" locked="0" layoutInCell="1" allowOverlap="1" wp14:anchorId="04427C8A" wp14:editId="680A5F2B">
            <wp:simplePos x="0" y="0"/>
            <wp:positionH relativeFrom="margin">
              <wp:align>left</wp:align>
            </wp:positionH>
            <wp:positionV relativeFrom="paragraph">
              <wp:posOffset>2540</wp:posOffset>
            </wp:positionV>
            <wp:extent cx="1428750" cy="1356771"/>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428750" cy="135677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27B945" w14:textId="6DA8CD42" w:rsidR="00C932FF" w:rsidRPr="00851A84" w:rsidRDefault="00C932FF" w:rsidP="00342AD3">
      <w:pPr>
        <w:tabs>
          <w:tab w:val="left" w:pos="1477"/>
        </w:tabs>
        <w:rPr>
          <w:rFonts w:ascii="Bierstadt Display" w:hAnsi="Bierstadt Display"/>
        </w:rPr>
      </w:pPr>
    </w:p>
    <w:p w14:paraId="47FB5559" w14:textId="4D3F1790" w:rsidR="00C932FF" w:rsidRPr="00851A84" w:rsidRDefault="00C932FF" w:rsidP="00342AD3">
      <w:pPr>
        <w:tabs>
          <w:tab w:val="left" w:pos="1477"/>
        </w:tabs>
        <w:rPr>
          <w:rFonts w:ascii="Bierstadt Display" w:hAnsi="Bierstadt Display"/>
        </w:rPr>
      </w:pPr>
    </w:p>
    <w:p w14:paraId="1006038A" w14:textId="56417EE5" w:rsidR="00C932FF" w:rsidRPr="00851A84" w:rsidRDefault="00E27ABF" w:rsidP="00342AD3">
      <w:pPr>
        <w:tabs>
          <w:tab w:val="left" w:pos="1477"/>
        </w:tabs>
        <w:rPr>
          <w:rFonts w:ascii="Bierstadt Display" w:hAnsi="Bierstadt Display"/>
        </w:rPr>
      </w:pPr>
      <w:r w:rsidRPr="00851A84">
        <w:rPr>
          <w:rFonts w:ascii="Bierstadt Display" w:hAnsi="Bierstadt Display"/>
          <w:noProof/>
        </w:rPr>
        <w:drawing>
          <wp:anchor distT="0" distB="0" distL="114300" distR="114300" simplePos="0" relativeHeight="251658246" behindDoc="0" locked="0" layoutInCell="1" allowOverlap="1" wp14:anchorId="2099DB44" wp14:editId="5B22C08A">
            <wp:simplePos x="0" y="0"/>
            <wp:positionH relativeFrom="column">
              <wp:posOffset>1409700</wp:posOffset>
            </wp:positionH>
            <wp:positionV relativeFrom="paragraph">
              <wp:posOffset>5715</wp:posOffset>
            </wp:positionV>
            <wp:extent cx="1238526" cy="1190625"/>
            <wp:effectExtent l="0" t="0" r="0" b="0"/>
            <wp:wrapNone/>
            <wp:docPr id="8" name="Picture 7" descr="Logo&#10;&#10;Description automatically generated">
              <a:extLst xmlns:a="http://schemas.openxmlformats.org/drawingml/2006/main">
                <a:ext uri="{FF2B5EF4-FFF2-40B4-BE49-F238E27FC236}">
                  <a16:creationId xmlns:a16="http://schemas.microsoft.com/office/drawing/2014/main" id="{2C5383A4-59C4-444D-81FC-3E73552BF8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ogo&#10;&#10;Description automatically generated">
                      <a:extLst>
                        <a:ext uri="{FF2B5EF4-FFF2-40B4-BE49-F238E27FC236}">
                          <a16:creationId xmlns:a16="http://schemas.microsoft.com/office/drawing/2014/main" id="{2C5383A4-59C4-444D-81FC-3E73552BF87A}"/>
                        </a:ext>
                      </a:extLst>
                    </pic:cNvPr>
                    <pic:cNvPicPr>
                      <a:picLocks noChangeAspect="1"/>
                    </pic:cNvPicPr>
                  </pic:nvPicPr>
                  <pic:blipFill rotWithShape="1">
                    <a:blip r:embed="rId14" cstate="print">
                      <a:extLst>
                        <a:ext uri="{28A0092B-C50C-407E-A947-70E740481C1C}">
                          <a14:useLocalDpi xmlns:a14="http://schemas.microsoft.com/office/drawing/2010/main" val="0"/>
                        </a:ext>
                      </a:extLst>
                    </a:blip>
                    <a:srcRect t="3286" r="-2" b="576"/>
                    <a:stretch/>
                  </pic:blipFill>
                  <pic:spPr>
                    <a:xfrm>
                      <a:off x="0" y="0"/>
                      <a:ext cx="1238526" cy="1190625"/>
                    </a:xfrm>
                    <a:custGeom>
                      <a:avLst/>
                      <a:gdLst/>
                      <a:ahLst/>
                      <a:cxnLst/>
                      <a:rect l="l" t="t" r="r" b="b"/>
                      <a:pathLst>
                        <a:path w="7128913" h="6853457">
                          <a:moveTo>
                            <a:pt x="2343548" y="0"/>
                          </a:moveTo>
                          <a:lnTo>
                            <a:pt x="5168877" y="0"/>
                          </a:lnTo>
                          <a:lnTo>
                            <a:pt x="5218299" y="19487"/>
                          </a:lnTo>
                          <a:cubicBezTo>
                            <a:pt x="5976640" y="340238"/>
                            <a:pt x="6607722" y="902948"/>
                            <a:pt x="7014769" y="1610837"/>
                          </a:cubicBezTo>
                          <a:lnTo>
                            <a:pt x="7128913" y="1827198"/>
                          </a:lnTo>
                          <a:lnTo>
                            <a:pt x="7128913" y="5131581"/>
                          </a:lnTo>
                          <a:lnTo>
                            <a:pt x="7091067" y="5210750"/>
                          </a:lnTo>
                          <a:cubicBezTo>
                            <a:pt x="6744936" y="5876527"/>
                            <a:pt x="6205281" y="6425584"/>
                            <a:pt x="5546646" y="6783375"/>
                          </a:cubicBezTo>
                          <a:lnTo>
                            <a:pt x="5409811" y="6853457"/>
                          </a:lnTo>
                          <a:lnTo>
                            <a:pt x="2102613" y="6853457"/>
                          </a:lnTo>
                          <a:lnTo>
                            <a:pt x="1965779" y="6783375"/>
                          </a:lnTo>
                          <a:cubicBezTo>
                            <a:pt x="794873" y="6147301"/>
                            <a:pt x="0" y="4906735"/>
                            <a:pt x="0" y="3480517"/>
                          </a:cubicBezTo>
                          <a:cubicBezTo>
                            <a:pt x="0" y="1924643"/>
                            <a:pt x="945964" y="589711"/>
                            <a:pt x="2294125" y="19487"/>
                          </a:cubicBezTo>
                          <a:close/>
                        </a:path>
                      </a:pathLst>
                    </a:custGeom>
                  </pic:spPr>
                </pic:pic>
              </a:graphicData>
            </a:graphic>
            <wp14:sizeRelH relativeFrom="margin">
              <wp14:pctWidth>0</wp14:pctWidth>
            </wp14:sizeRelH>
            <wp14:sizeRelV relativeFrom="margin">
              <wp14:pctHeight>0</wp14:pctHeight>
            </wp14:sizeRelV>
          </wp:anchor>
        </w:drawing>
      </w:r>
    </w:p>
    <w:p w14:paraId="51C26E31" w14:textId="77777777" w:rsidR="00C932FF" w:rsidRPr="00851A84" w:rsidRDefault="00C932FF" w:rsidP="00342AD3">
      <w:pPr>
        <w:tabs>
          <w:tab w:val="left" w:pos="1477"/>
        </w:tabs>
        <w:rPr>
          <w:rFonts w:ascii="Bierstadt Display" w:hAnsi="Bierstadt Display"/>
        </w:rPr>
      </w:pPr>
    </w:p>
    <w:p w14:paraId="2B0A3C52" w14:textId="77777777" w:rsidR="00C932FF" w:rsidRPr="00851A84" w:rsidRDefault="00C932FF" w:rsidP="00342AD3">
      <w:pPr>
        <w:tabs>
          <w:tab w:val="left" w:pos="1477"/>
        </w:tabs>
        <w:rPr>
          <w:rFonts w:ascii="Bierstadt Display" w:hAnsi="Bierstadt Display"/>
        </w:rPr>
      </w:pPr>
    </w:p>
    <w:p w14:paraId="42B8EC8E" w14:textId="4AE1D284" w:rsidR="00C932FF" w:rsidRPr="00851A84" w:rsidRDefault="009607FA" w:rsidP="00342AD3">
      <w:pPr>
        <w:tabs>
          <w:tab w:val="left" w:pos="1477"/>
        </w:tabs>
        <w:rPr>
          <w:rFonts w:ascii="Bierstadt Display" w:hAnsi="Bierstadt Display"/>
        </w:rPr>
      </w:pPr>
      <w:r w:rsidRPr="00851A84">
        <w:rPr>
          <w:rFonts w:ascii="Bierstadt Display" w:hAnsi="Bierstadt Display"/>
          <w:noProof/>
        </w:rPr>
        <w:drawing>
          <wp:anchor distT="0" distB="0" distL="114300" distR="114300" simplePos="0" relativeHeight="251658241" behindDoc="0" locked="0" layoutInCell="1" allowOverlap="1" wp14:anchorId="5D05045C" wp14:editId="5455E127">
            <wp:simplePos x="0" y="0"/>
            <wp:positionH relativeFrom="margin">
              <wp:align>left</wp:align>
            </wp:positionH>
            <wp:positionV relativeFrom="paragraph">
              <wp:posOffset>132715</wp:posOffset>
            </wp:positionV>
            <wp:extent cx="1028700" cy="791210"/>
            <wp:effectExtent l="0" t="0" r="0" b="8890"/>
            <wp:wrapNone/>
            <wp:docPr id="6" name="Picture 5"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6" name="Picture 5" descr="Logo, company name&#10;&#10;Description automatically generated"/>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8700" cy="791210"/>
                    </a:xfrm>
                    <a:prstGeom prst="rect">
                      <a:avLst/>
                    </a:prstGeom>
                    <a:noFill/>
                  </pic:spPr>
                </pic:pic>
              </a:graphicData>
            </a:graphic>
            <wp14:sizeRelH relativeFrom="margin">
              <wp14:pctWidth>0</wp14:pctWidth>
            </wp14:sizeRelH>
            <wp14:sizeRelV relativeFrom="margin">
              <wp14:pctHeight>0</wp14:pctHeight>
            </wp14:sizeRelV>
          </wp:anchor>
        </w:drawing>
      </w:r>
    </w:p>
    <w:p w14:paraId="4B57EA76" w14:textId="77777777" w:rsidR="00C932FF" w:rsidRPr="00851A84" w:rsidRDefault="00C932FF" w:rsidP="00342AD3">
      <w:pPr>
        <w:tabs>
          <w:tab w:val="left" w:pos="1477"/>
        </w:tabs>
        <w:rPr>
          <w:rFonts w:ascii="Bierstadt Display" w:hAnsi="Bierstadt Display"/>
        </w:rPr>
      </w:pPr>
    </w:p>
    <w:p w14:paraId="06CA99C5" w14:textId="77777777" w:rsidR="00C932FF" w:rsidRPr="00851A84" w:rsidRDefault="00C932FF" w:rsidP="00342AD3">
      <w:pPr>
        <w:tabs>
          <w:tab w:val="left" w:pos="1477"/>
        </w:tabs>
        <w:rPr>
          <w:rFonts w:ascii="Bierstadt Display" w:hAnsi="Bierstadt Display"/>
        </w:rPr>
      </w:pPr>
    </w:p>
    <w:p w14:paraId="2579D96F" w14:textId="77777777" w:rsidR="00C932FF" w:rsidRPr="00851A84" w:rsidRDefault="00C932FF" w:rsidP="00342AD3">
      <w:pPr>
        <w:tabs>
          <w:tab w:val="left" w:pos="1477"/>
        </w:tabs>
        <w:rPr>
          <w:rFonts w:ascii="Bierstadt Display" w:hAnsi="Bierstadt Display"/>
        </w:rPr>
      </w:pPr>
    </w:p>
    <w:p w14:paraId="22AE828A" w14:textId="77777777" w:rsidR="00710DBD" w:rsidRPr="00851A84" w:rsidRDefault="00710DBD" w:rsidP="6485B50D">
      <w:pPr>
        <w:tabs>
          <w:tab w:val="left" w:pos="1477"/>
        </w:tabs>
        <w:ind w:right="5184"/>
        <w:jc w:val="center"/>
        <w:rPr>
          <w:rFonts w:ascii="Bierstadt Display" w:hAnsi="Bierstadt Display"/>
          <w:b/>
          <w:bCs/>
          <w:sz w:val="32"/>
          <w:szCs w:val="32"/>
        </w:rPr>
      </w:pPr>
    </w:p>
    <w:p w14:paraId="7DB632A7" w14:textId="77777777" w:rsidR="00710DBD" w:rsidRPr="00851A84" w:rsidRDefault="00710DBD" w:rsidP="6485B50D">
      <w:pPr>
        <w:tabs>
          <w:tab w:val="left" w:pos="1477"/>
        </w:tabs>
        <w:ind w:right="5184"/>
        <w:jc w:val="center"/>
        <w:rPr>
          <w:rFonts w:ascii="Bierstadt Display" w:hAnsi="Bierstadt Display"/>
          <w:b/>
          <w:bCs/>
          <w:sz w:val="32"/>
          <w:szCs w:val="32"/>
        </w:rPr>
      </w:pPr>
    </w:p>
    <w:p w14:paraId="4E973A03" w14:textId="1BD2B6A9" w:rsidR="00C932FF" w:rsidRPr="00851A84" w:rsidRDefault="1965405D" w:rsidP="6485B50D">
      <w:pPr>
        <w:tabs>
          <w:tab w:val="left" w:pos="1477"/>
        </w:tabs>
        <w:ind w:right="5184"/>
        <w:jc w:val="center"/>
        <w:rPr>
          <w:rFonts w:ascii="Bierstadt Display" w:hAnsi="Bierstadt Display"/>
          <w:b/>
          <w:bCs/>
          <w:sz w:val="32"/>
          <w:szCs w:val="32"/>
        </w:rPr>
      </w:pPr>
      <w:r w:rsidRPr="00851A84">
        <w:rPr>
          <w:rFonts w:ascii="Bierstadt Display" w:hAnsi="Bierstadt Display"/>
          <w:b/>
          <w:bCs/>
          <w:sz w:val="32"/>
          <w:szCs w:val="32"/>
        </w:rPr>
        <w:t>Presented on behalf of NORAD and USNORTHCOM</w:t>
      </w:r>
    </w:p>
    <w:p w14:paraId="1A9951E5" w14:textId="77777777" w:rsidR="00C932FF" w:rsidRPr="00851A84" w:rsidRDefault="00C932FF" w:rsidP="6485B50D">
      <w:pPr>
        <w:tabs>
          <w:tab w:val="left" w:pos="1477"/>
        </w:tabs>
        <w:ind w:right="5184"/>
        <w:jc w:val="center"/>
        <w:rPr>
          <w:rFonts w:ascii="Bierstadt Display" w:hAnsi="Bierstadt Display"/>
          <w:b/>
          <w:bCs/>
          <w:sz w:val="32"/>
          <w:szCs w:val="32"/>
        </w:rPr>
      </w:pPr>
    </w:p>
    <w:p w14:paraId="06E778A4" w14:textId="77777777" w:rsidR="00C932FF" w:rsidRPr="00851A84" w:rsidRDefault="1965405D" w:rsidP="6485B50D">
      <w:pPr>
        <w:tabs>
          <w:tab w:val="left" w:pos="1477"/>
        </w:tabs>
        <w:ind w:right="5184"/>
        <w:jc w:val="center"/>
        <w:rPr>
          <w:rFonts w:ascii="Bierstadt Display" w:hAnsi="Bierstadt Display"/>
          <w:b/>
          <w:bCs/>
          <w:sz w:val="32"/>
          <w:szCs w:val="32"/>
        </w:rPr>
      </w:pPr>
      <w:r w:rsidRPr="00851A84">
        <w:rPr>
          <w:rFonts w:ascii="Bierstadt Display" w:hAnsi="Bierstadt Display"/>
          <w:b/>
          <w:bCs/>
          <w:sz w:val="32"/>
          <w:szCs w:val="32"/>
        </w:rPr>
        <w:t xml:space="preserve">Alaskan Command </w:t>
      </w:r>
      <w:r w:rsidR="6F840781" w:rsidRPr="00851A84">
        <w:rPr>
          <w:rFonts w:ascii="Bierstadt Display" w:hAnsi="Bierstadt Display"/>
          <w:b/>
          <w:bCs/>
          <w:sz w:val="32"/>
          <w:szCs w:val="32"/>
        </w:rPr>
        <w:t>H</w:t>
      </w:r>
      <w:r w:rsidRPr="00851A84">
        <w:rPr>
          <w:rFonts w:ascii="Bierstadt Display" w:hAnsi="Bierstadt Display"/>
          <w:b/>
          <w:bCs/>
          <w:sz w:val="32"/>
          <w:szCs w:val="32"/>
        </w:rPr>
        <w:t>osts</w:t>
      </w:r>
    </w:p>
    <w:p w14:paraId="790BD2C3" w14:textId="77777777" w:rsidR="00C932FF" w:rsidRPr="00851A84" w:rsidRDefault="1965405D" w:rsidP="6485B50D">
      <w:pPr>
        <w:tabs>
          <w:tab w:val="left" w:pos="1477"/>
        </w:tabs>
        <w:ind w:right="5184"/>
        <w:jc w:val="center"/>
        <w:rPr>
          <w:rFonts w:ascii="Bierstadt Display" w:hAnsi="Bierstadt Display"/>
          <w:b/>
          <w:bCs/>
          <w:sz w:val="32"/>
          <w:szCs w:val="32"/>
        </w:rPr>
      </w:pPr>
      <w:r w:rsidRPr="00851A84">
        <w:rPr>
          <w:rFonts w:ascii="Bierstadt Display" w:hAnsi="Bierstadt Display"/>
          <w:b/>
          <w:bCs/>
          <w:sz w:val="32"/>
          <w:szCs w:val="32"/>
        </w:rPr>
        <w:t>Arctic Symposium 2022</w:t>
      </w:r>
    </w:p>
    <w:p w14:paraId="55A182F7" w14:textId="77777777" w:rsidR="00C932FF" w:rsidRPr="00851A84" w:rsidRDefault="1965405D" w:rsidP="6485B50D">
      <w:pPr>
        <w:tabs>
          <w:tab w:val="left" w:pos="1477"/>
        </w:tabs>
        <w:ind w:right="5184"/>
        <w:jc w:val="center"/>
        <w:rPr>
          <w:rFonts w:ascii="Bierstadt Display" w:hAnsi="Bierstadt Display"/>
          <w:b/>
          <w:bCs/>
          <w:sz w:val="32"/>
          <w:szCs w:val="32"/>
        </w:rPr>
      </w:pPr>
      <w:r w:rsidRPr="00851A84">
        <w:rPr>
          <w:rFonts w:ascii="Bierstadt Display" w:hAnsi="Bierstadt Display"/>
          <w:b/>
          <w:bCs/>
          <w:sz w:val="32"/>
          <w:szCs w:val="32"/>
        </w:rPr>
        <w:t>3</w:t>
      </w:r>
      <w:r w:rsidR="6F840781" w:rsidRPr="00851A84">
        <w:rPr>
          <w:rFonts w:ascii="Bierstadt Display" w:hAnsi="Bierstadt Display"/>
          <w:b/>
          <w:bCs/>
          <w:sz w:val="32"/>
          <w:szCs w:val="32"/>
        </w:rPr>
        <w:t xml:space="preserve"> to </w:t>
      </w:r>
      <w:r w:rsidRPr="00851A84">
        <w:rPr>
          <w:rFonts w:ascii="Bierstadt Display" w:hAnsi="Bierstadt Display"/>
          <w:b/>
          <w:bCs/>
          <w:sz w:val="32"/>
          <w:szCs w:val="32"/>
        </w:rPr>
        <w:t>6 May 2022</w:t>
      </w:r>
    </w:p>
    <w:p w14:paraId="302A2EF3" w14:textId="77777777" w:rsidR="00C932FF" w:rsidRPr="00851A84" w:rsidRDefault="1965405D" w:rsidP="6485B50D">
      <w:pPr>
        <w:tabs>
          <w:tab w:val="left" w:pos="1477"/>
        </w:tabs>
        <w:ind w:right="5184"/>
        <w:jc w:val="center"/>
        <w:rPr>
          <w:rFonts w:ascii="Bierstadt Display" w:hAnsi="Bierstadt Display"/>
          <w:b/>
          <w:bCs/>
          <w:sz w:val="32"/>
          <w:szCs w:val="32"/>
        </w:rPr>
      </w:pPr>
      <w:r w:rsidRPr="00851A84">
        <w:rPr>
          <w:rFonts w:ascii="Bierstadt Display" w:hAnsi="Bierstadt Display"/>
          <w:b/>
          <w:bCs/>
          <w:sz w:val="32"/>
          <w:szCs w:val="32"/>
        </w:rPr>
        <w:t>Anchorage, Alaska</w:t>
      </w:r>
    </w:p>
    <w:p w14:paraId="5D57E55C" w14:textId="77777777" w:rsidR="00C932FF" w:rsidRPr="00851A84" w:rsidRDefault="00C932FF" w:rsidP="6485B50D">
      <w:pPr>
        <w:tabs>
          <w:tab w:val="left" w:pos="1477"/>
        </w:tabs>
        <w:ind w:right="5184"/>
        <w:jc w:val="center"/>
        <w:rPr>
          <w:rFonts w:ascii="Bierstadt Display" w:hAnsi="Bierstadt Display"/>
          <w:b/>
          <w:bCs/>
          <w:sz w:val="32"/>
          <w:szCs w:val="32"/>
        </w:rPr>
      </w:pPr>
    </w:p>
    <w:p w14:paraId="1006E666" w14:textId="2555EBDC" w:rsidR="00C932FF" w:rsidRPr="00851A84" w:rsidRDefault="1965405D" w:rsidP="6485B50D">
      <w:pPr>
        <w:tabs>
          <w:tab w:val="left" w:pos="1477"/>
        </w:tabs>
        <w:ind w:right="5184"/>
        <w:jc w:val="center"/>
        <w:rPr>
          <w:rFonts w:ascii="Bierstadt Display" w:hAnsi="Bierstadt Display"/>
          <w:b/>
          <w:bCs/>
          <w:color w:val="FF0000"/>
          <w:sz w:val="32"/>
          <w:szCs w:val="32"/>
        </w:rPr>
      </w:pPr>
      <w:r w:rsidRPr="00851A84">
        <w:rPr>
          <w:rFonts w:ascii="Bierstadt Display" w:hAnsi="Bierstadt Display"/>
          <w:b/>
          <w:bCs/>
          <w:color w:val="FF0000"/>
          <w:sz w:val="32"/>
          <w:szCs w:val="32"/>
        </w:rPr>
        <w:t>Symposium Full Agenda</w:t>
      </w:r>
    </w:p>
    <w:p w14:paraId="73C180B6" w14:textId="054C0407" w:rsidR="00C932FF" w:rsidRPr="00851A84" w:rsidRDefault="00C932FF">
      <w:pPr>
        <w:spacing w:after="160"/>
        <w:rPr>
          <w:rFonts w:ascii="Bierstadt Display" w:hAnsi="Bierstadt Display"/>
        </w:rPr>
      </w:pPr>
      <w:r w:rsidRPr="00851A84">
        <w:rPr>
          <w:rFonts w:ascii="Bierstadt Display" w:hAnsi="Bierstadt Display"/>
        </w:rPr>
        <w:br w:type="page"/>
      </w:r>
    </w:p>
    <w:p w14:paraId="6173C605" w14:textId="77777777" w:rsidR="00912D99" w:rsidRPr="00851A84" w:rsidRDefault="17A41039" w:rsidP="6485B50D">
      <w:pPr>
        <w:tabs>
          <w:tab w:val="left" w:pos="1477"/>
        </w:tabs>
        <w:spacing w:before="120" w:after="240"/>
        <w:jc w:val="center"/>
        <w:rPr>
          <w:rFonts w:ascii="Bierstadt Display" w:hAnsi="Bierstadt Display" w:cs="Arial"/>
          <w:b/>
          <w:bCs/>
          <w:i/>
          <w:iCs/>
          <w:color w:val="0070C0"/>
          <w:sz w:val="24"/>
          <w:szCs w:val="24"/>
        </w:rPr>
      </w:pPr>
      <w:bookmarkStart w:id="0" w:name="_Hlk97398854"/>
      <w:r w:rsidRPr="00851A84">
        <w:rPr>
          <w:rFonts w:ascii="Bierstadt Display" w:hAnsi="Bierstadt Display"/>
          <w:noProof/>
        </w:rPr>
        <w:lastRenderedPageBreak/>
        <w:drawing>
          <wp:inline distT="0" distB="0" distL="0" distR="0" wp14:anchorId="628AC90C" wp14:editId="53F834B4">
            <wp:extent cx="5029200" cy="1143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6">
                      <a:extLst>
                        <a:ext uri="{28A0092B-C50C-407E-A947-70E740481C1C}">
                          <a14:useLocalDpi xmlns:a14="http://schemas.microsoft.com/office/drawing/2010/main" val="0"/>
                        </a:ext>
                      </a:extLst>
                    </a:blip>
                    <a:stretch>
                      <a:fillRect/>
                    </a:stretch>
                  </pic:blipFill>
                  <pic:spPr>
                    <a:xfrm>
                      <a:off x="0" y="0"/>
                      <a:ext cx="5029200" cy="1143000"/>
                    </a:xfrm>
                    <a:prstGeom prst="rect">
                      <a:avLst/>
                    </a:prstGeom>
                  </pic:spPr>
                </pic:pic>
              </a:graphicData>
            </a:graphic>
          </wp:inline>
        </w:drawing>
      </w:r>
    </w:p>
    <w:p w14:paraId="31808A0E" w14:textId="77777777" w:rsidR="00912D99" w:rsidRPr="00851A84" w:rsidRDefault="0021250A" w:rsidP="00912D99">
      <w:pPr>
        <w:pStyle w:val="SectionTitles"/>
        <w:rPr>
          <w:rFonts w:ascii="Bierstadt Display" w:hAnsi="Bierstadt Display"/>
        </w:rPr>
      </w:pPr>
      <w:r w:rsidRPr="00851A84">
        <w:rPr>
          <w:rFonts w:ascii="Bierstadt Display" w:hAnsi="Bierstadt Display"/>
          <w:noProof/>
        </w:rPr>
        <w:drawing>
          <wp:anchor distT="0" distB="0" distL="114300" distR="114300" simplePos="0" relativeHeight="251658243" behindDoc="0" locked="0" layoutInCell="1" allowOverlap="1" wp14:anchorId="6D699B84" wp14:editId="07801A28">
            <wp:simplePos x="0" y="0"/>
            <wp:positionH relativeFrom="margin">
              <wp:align>left</wp:align>
            </wp:positionH>
            <wp:positionV relativeFrom="paragraph">
              <wp:posOffset>339090</wp:posOffset>
            </wp:positionV>
            <wp:extent cx="1221740" cy="1163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COM.png"/>
                    <pic:cNvPicPr/>
                  </pic:nvPicPr>
                  <pic:blipFill>
                    <a:blip r:embed="rId13">
                      <a:extLst>
                        <a:ext uri="{28A0092B-C50C-407E-A947-70E740481C1C}">
                          <a14:useLocalDpi xmlns:a14="http://schemas.microsoft.com/office/drawing/2010/main" val="0"/>
                        </a:ext>
                      </a:extLst>
                    </a:blip>
                    <a:stretch>
                      <a:fillRect/>
                    </a:stretch>
                  </pic:blipFill>
                  <pic:spPr>
                    <a:xfrm>
                      <a:off x="0" y="0"/>
                      <a:ext cx="1221740" cy="1163320"/>
                    </a:xfrm>
                    <a:prstGeom prst="rect">
                      <a:avLst/>
                    </a:prstGeom>
                  </pic:spPr>
                </pic:pic>
              </a:graphicData>
            </a:graphic>
            <wp14:sizeRelH relativeFrom="page">
              <wp14:pctWidth>0</wp14:pctWidth>
            </wp14:sizeRelH>
            <wp14:sizeRelV relativeFrom="page">
              <wp14:pctHeight>0</wp14:pctHeight>
            </wp14:sizeRelV>
          </wp:anchor>
        </w:drawing>
      </w:r>
      <w:r w:rsidR="17A41039" w:rsidRPr="00851A84">
        <w:rPr>
          <w:rFonts w:ascii="Bierstadt Display" w:hAnsi="Bierstadt Display"/>
        </w:rPr>
        <w:t>Introduction and Overview</w:t>
      </w:r>
    </w:p>
    <w:p w14:paraId="2B3D0591" w14:textId="77777777" w:rsidR="00912D99" w:rsidRPr="00851A84" w:rsidRDefault="6297FDD8" w:rsidP="0021250A">
      <w:pPr>
        <w:rPr>
          <w:rFonts w:ascii="Bierstadt Display" w:hAnsi="Bierstadt Display"/>
        </w:rPr>
      </w:pPr>
      <w:r w:rsidRPr="00851A84">
        <w:rPr>
          <w:rFonts w:ascii="Bierstadt Display" w:hAnsi="Bierstadt Display"/>
        </w:rPr>
        <w:t xml:space="preserve">In support of </w:t>
      </w:r>
      <w:r w:rsidRPr="00851A84">
        <w:rPr>
          <w:rFonts w:ascii="Bierstadt Display" w:hAnsi="Bierstadt Display" w:cs="Arial"/>
        </w:rPr>
        <w:t>United</w:t>
      </w:r>
      <w:r w:rsidRPr="00851A84">
        <w:rPr>
          <w:rFonts w:ascii="Bierstadt Display" w:hAnsi="Bierstadt Display"/>
        </w:rPr>
        <w:t xml:space="preserve"> States Northern Command (USNORTHCOM), Alaskan Command (ALCOM) (a subordinate unified command reporting to USNORTHCOM), located at Joint Base Elmendorf-Richardson (JBER) Alaska, is honored to host </w:t>
      </w:r>
      <w:r w:rsidRPr="00851A84">
        <w:rPr>
          <w:rFonts w:ascii="Bierstadt Display" w:hAnsi="Bierstadt Display"/>
          <w:b/>
          <w:bCs/>
          <w:i/>
          <w:iCs/>
          <w:u w:val="single"/>
        </w:rPr>
        <w:t>Arctic Symposium 2022</w:t>
      </w:r>
      <w:r w:rsidRPr="00851A84">
        <w:rPr>
          <w:rFonts w:ascii="Bierstadt Display" w:hAnsi="Bierstadt Display"/>
          <w:b/>
          <w:bCs/>
          <w:i/>
          <w:iCs/>
        </w:rPr>
        <w:t xml:space="preserve"> </w:t>
      </w:r>
      <w:r w:rsidRPr="00851A84">
        <w:rPr>
          <w:rFonts w:ascii="Bierstadt Display" w:hAnsi="Bierstadt Display"/>
        </w:rPr>
        <w:t>(AAS22)</w:t>
      </w:r>
      <w:r w:rsidRPr="00851A84">
        <w:rPr>
          <w:rFonts w:ascii="Bierstadt Display" w:hAnsi="Bierstadt Display"/>
          <w:b/>
          <w:bCs/>
          <w:i/>
          <w:iCs/>
        </w:rPr>
        <w:t xml:space="preserve"> </w:t>
      </w:r>
      <w:r w:rsidRPr="00851A84">
        <w:rPr>
          <w:rFonts w:ascii="Bierstadt Display" w:hAnsi="Bierstadt Display"/>
        </w:rPr>
        <w:t>a symposium about the Arctic, conducted near the Arctic.  ALCOM AAS22 is planned principally as an in-person event but will have a number of virtual participation options from 3-6 May in Anchorage Alaska.</w:t>
      </w:r>
    </w:p>
    <w:p w14:paraId="5F0B5448" w14:textId="77777777" w:rsidR="0021250A" w:rsidRPr="00851A84" w:rsidRDefault="6297FDD8" w:rsidP="0021250A">
      <w:pPr>
        <w:spacing w:before="120" w:line="276" w:lineRule="auto"/>
        <w:rPr>
          <w:rFonts w:ascii="Bierstadt Display" w:hAnsi="Bierstadt Display"/>
        </w:rPr>
      </w:pPr>
      <w:r w:rsidRPr="00851A84">
        <w:rPr>
          <w:rFonts w:ascii="Bierstadt Display" w:hAnsi="Bierstadt Display"/>
        </w:rPr>
        <w:t>Additionally, there will be two advance events hosted on Joint Base Elmendorf-Richardson (JBER) on 2 May.  Accordingly, 2 May is considered AAS22 “Day Zero.”</w:t>
      </w:r>
    </w:p>
    <w:p w14:paraId="50AD285F" w14:textId="4B0CB00C" w:rsidR="0021250A" w:rsidRPr="00851A84" w:rsidRDefault="6297FDD8" w:rsidP="0021250A">
      <w:pPr>
        <w:spacing w:before="120" w:line="276" w:lineRule="auto"/>
        <w:rPr>
          <w:rFonts w:ascii="Bierstadt Display" w:hAnsi="Bierstadt Display"/>
        </w:rPr>
      </w:pPr>
      <w:r w:rsidRPr="00851A84">
        <w:rPr>
          <w:rFonts w:ascii="Bierstadt Display" w:hAnsi="Bierstadt Display"/>
        </w:rPr>
        <w:t xml:space="preserve">Detailed planning, organizing, and support for ALCOM’s Arctic Symposium 2022 is provided by the Department of Defense’s newest Regional Center, the Ted Stevens Center for Arctic Security Studies, currently operating at JBER, and the Arctic Domain Awareness Center (ADAC), hosted at the University of Alaska Anchorage.  </w:t>
      </w:r>
    </w:p>
    <w:p w14:paraId="1DF292AA" w14:textId="77777777" w:rsidR="0021250A" w:rsidRPr="00851A84" w:rsidRDefault="6297FDD8" w:rsidP="0021250A">
      <w:pPr>
        <w:spacing w:before="120" w:line="276" w:lineRule="auto"/>
        <w:rPr>
          <w:rFonts w:ascii="Bierstadt Display" w:hAnsi="Bierstadt Display"/>
        </w:rPr>
      </w:pPr>
      <w:r w:rsidRPr="00851A84">
        <w:rPr>
          <w:rFonts w:ascii="Bierstadt Display" w:hAnsi="Bierstadt Display"/>
        </w:rPr>
        <w:t xml:space="preserve">ALCOM’s Arctic Symposiums and Arctic Senior Leader Summits are provided in support of U.S. Northern Command (USNORTHCOM) and serve to help to fulfill ALCOM’s engagement-oriented tasks in association as </w:t>
      </w:r>
      <w:r w:rsidR="34486ED8" w:rsidRPr="00851A84">
        <w:rPr>
          <w:rFonts w:ascii="Bierstadt Display" w:hAnsi="Bierstadt Display"/>
        </w:rPr>
        <w:t xml:space="preserve">the </w:t>
      </w:r>
      <w:r w:rsidRPr="00851A84">
        <w:rPr>
          <w:rFonts w:ascii="Bierstadt Display" w:hAnsi="Bierstadt Display"/>
        </w:rPr>
        <w:t>USNORTHCOM Lead for Arctic Affairs.  AAS22 intentionally seeks to connect with two other events that are occurring during that same week in Alaska.</w:t>
      </w:r>
    </w:p>
    <w:p w14:paraId="7DF1488A" w14:textId="77777777" w:rsidR="0021250A" w:rsidRPr="00851A84" w:rsidRDefault="6297FDD8" w:rsidP="001E5C0B">
      <w:pPr>
        <w:pStyle w:val="Bullet1"/>
        <w:rPr>
          <w:rFonts w:ascii="Bierstadt Display" w:hAnsi="Bierstadt Display"/>
        </w:rPr>
      </w:pPr>
      <w:r w:rsidRPr="00851A84">
        <w:rPr>
          <w:rFonts w:ascii="Bierstadt Display" w:hAnsi="Bierstadt Display"/>
        </w:rPr>
        <w:t>ALCOM’s 75</w:t>
      </w:r>
      <w:r w:rsidRPr="00851A84">
        <w:rPr>
          <w:rFonts w:ascii="Bierstadt Display" w:hAnsi="Bierstadt Display"/>
          <w:vertAlign w:val="superscript"/>
        </w:rPr>
        <w:t>th</w:t>
      </w:r>
      <w:r w:rsidRPr="00851A84">
        <w:rPr>
          <w:rFonts w:ascii="Bierstadt Display" w:hAnsi="Bierstadt Display"/>
        </w:rPr>
        <w:t xml:space="preserve"> Anniversary events scheduled on the afternoon and evening of 6 May, which will be held </w:t>
      </w:r>
      <w:r w:rsidR="34486ED8" w:rsidRPr="00851A84">
        <w:rPr>
          <w:rFonts w:ascii="Bierstadt Display" w:hAnsi="Bierstadt Display"/>
        </w:rPr>
        <w:t>at JBER</w:t>
      </w:r>
    </w:p>
    <w:p w14:paraId="2C78CC99" w14:textId="62B8D285" w:rsidR="0021250A" w:rsidRPr="00851A84" w:rsidRDefault="6297FDD8" w:rsidP="001E5C0B">
      <w:pPr>
        <w:pStyle w:val="Bullet1"/>
        <w:rPr>
          <w:rFonts w:ascii="Bierstadt Display" w:hAnsi="Bierstadt Display"/>
        </w:rPr>
      </w:pPr>
      <w:r w:rsidRPr="00851A84">
        <w:rPr>
          <w:rFonts w:ascii="Bierstadt Display" w:hAnsi="Bierstadt Display"/>
        </w:rPr>
        <w:t>The second is the alignment of the Arctic Security Forces Roundtable, (ASFR) an international 2-star general/flag officer level event co-chaired by U.S. European Command (USEUCOM) and the Norwegian Defense staff, planned for 3-5 May in Fairbanks</w:t>
      </w:r>
      <w:r w:rsidR="1A9682B4" w:rsidRPr="00851A84">
        <w:rPr>
          <w:rFonts w:ascii="Bierstadt Display" w:hAnsi="Bierstadt Display"/>
        </w:rPr>
        <w:t>.</w:t>
      </w:r>
    </w:p>
    <w:p w14:paraId="314DC3CD" w14:textId="677131D9" w:rsidR="0021250A" w:rsidRPr="00851A84" w:rsidRDefault="77359412" w:rsidP="00BF75EF">
      <w:pPr>
        <w:pStyle w:val="Bullet2"/>
        <w:rPr>
          <w:rFonts w:ascii="Bierstadt Display" w:hAnsi="Bierstadt Display"/>
        </w:rPr>
      </w:pPr>
      <w:r w:rsidRPr="00851A84">
        <w:rPr>
          <w:rFonts w:ascii="Bierstadt Display" w:hAnsi="Bierstadt Display"/>
        </w:rPr>
        <w:t>AAS22 planners are in work with USEUCOM and USNORTHCOM leaders and staff to seek available allies and partners attending ASFR to join AAS22 for a post-event brief on the morning of 6 May tha</w:t>
      </w:r>
      <w:r w:rsidR="5F579ED7" w:rsidRPr="00851A84">
        <w:rPr>
          <w:rFonts w:ascii="Bierstadt Display" w:hAnsi="Bierstadt Display"/>
        </w:rPr>
        <w:t>t should prove quite insightful</w:t>
      </w:r>
      <w:r w:rsidR="4B43FBC9" w:rsidRPr="00851A84">
        <w:rPr>
          <w:rFonts w:ascii="Bierstadt Display" w:hAnsi="Bierstadt Display"/>
        </w:rPr>
        <w:t>.</w:t>
      </w:r>
    </w:p>
    <w:p w14:paraId="0E644AD0" w14:textId="77777777" w:rsidR="0021250A" w:rsidRPr="00851A84" w:rsidRDefault="6297FDD8" w:rsidP="0021250A">
      <w:pPr>
        <w:spacing w:line="276" w:lineRule="auto"/>
        <w:rPr>
          <w:rFonts w:ascii="Bierstadt Display" w:hAnsi="Bierstadt Display"/>
        </w:rPr>
      </w:pPr>
      <w:r w:rsidRPr="00851A84">
        <w:rPr>
          <w:rFonts w:ascii="Bierstadt Display" w:hAnsi="Bierstadt Display"/>
        </w:rPr>
        <w:t>Arctic Symposium 2022 is planned as ALCOM’s signature Arctic convening/convergence event and will feature a wide variety of Arctic leaders and subject matter experts, focused on a broad range of Arctic security.</w:t>
      </w:r>
    </w:p>
    <w:p w14:paraId="3896D725" w14:textId="77777777" w:rsidR="0021250A" w:rsidRPr="00851A84" w:rsidRDefault="6297FDD8" w:rsidP="0021250A">
      <w:pPr>
        <w:spacing w:line="276" w:lineRule="auto"/>
        <w:rPr>
          <w:rFonts w:ascii="Bierstadt Display" w:hAnsi="Bierstadt Display"/>
        </w:rPr>
      </w:pPr>
      <w:r w:rsidRPr="00851A84">
        <w:rPr>
          <w:rFonts w:ascii="Bierstadt Display" w:hAnsi="Bierstadt Display"/>
        </w:rPr>
        <w:t>While the bulk of AAS22 is featured as in-person activity, remote participation for the Day 1 plenary, Day 2 virtual track, Day 3 VIP speakers and Day 4 morning sessions is planned for simultaneous virtual participation via Zoom.</w:t>
      </w:r>
    </w:p>
    <w:bookmarkEnd w:id="0"/>
    <w:p w14:paraId="0DC86828" w14:textId="77777777" w:rsidR="0021250A" w:rsidRPr="00851A84" w:rsidRDefault="6297FDD8" w:rsidP="0021250A">
      <w:pPr>
        <w:spacing w:before="120" w:line="276" w:lineRule="auto"/>
        <w:rPr>
          <w:rFonts w:ascii="Bierstadt Display" w:hAnsi="Bierstadt Display"/>
          <w:b/>
          <w:bCs/>
        </w:rPr>
      </w:pPr>
      <w:r w:rsidRPr="00851A84">
        <w:rPr>
          <w:rFonts w:ascii="Bierstadt Display" w:hAnsi="Bierstadt Display"/>
          <w:b/>
          <w:bCs/>
        </w:rPr>
        <w:lastRenderedPageBreak/>
        <w:t>Agenda times are presented in 24-hour clock style (not AM/PM) in two time zones:  Alaska Daylight Time (AKDT) and Eastern Daylight Time (EDT).</w:t>
      </w:r>
    </w:p>
    <w:p w14:paraId="5C508578" w14:textId="73E3F8CF" w:rsidR="00642A5F" w:rsidRPr="00851A84" w:rsidRDefault="00642A5F" w:rsidP="00642A5F">
      <w:pPr>
        <w:rPr>
          <w:rFonts w:ascii="Bierstadt Display" w:hAnsi="Bierstadt Display"/>
        </w:rPr>
      </w:pPr>
      <w:r w:rsidRPr="00851A84">
        <w:rPr>
          <w:rFonts w:ascii="Bierstadt Display" w:hAnsi="Bierstadt Display"/>
          <w:noProof/>
        </w:rPr>
        <w:drawing>
          <wp:anchor distT="0" distB="0" distL="114300" distR="114300" simplePos="0" relativeHeight="251658244" behindDoc="0" locked="0" layoutInCell="1" allowOverlap="1" wp14:anchorId="587831A5" wp14:editId="5735A6DB">
            <wp:simplePos x="0" y="0"/>
            <wp:positionH relativeFrom="column">
              <wp:posOffset>0</wp:posOffset>
            </wp:positionH>
            <wp:positionV relativeFrom="paragraph">
              <wp:posOffset>28947</wp:posOffset>
            </wp:positionV>
            <wp:extent cx="1828800" cy="38354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DAC.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28800" cy="383540"/>
                    </a:xfrm>
                    <a:prstGeom prst="rect">
                      <a:avLst/>
                    </a:prstGeom>
                  </pic:spPr>
                </pic:pic>
              </a:graphicData>
            </a:graphic>
            <wp14:sizeRelH relativeFrom="page">
              <wp14:pctWidth>0</wp14:pctWidth>
            </wp14:sizeRelH>
            <wp14:sizeRelV relativeFrom="page">
              <wp14:pctHeight>0</wp14:pctHeight>
            </wp14:sizeRelV>
          </wp:anchor>
        </w:drawing>
      </w:r>
      <w:r w:rsidR="72C7DBA8" w:rsidRPr="00851A84">
        <w:rPr>
          <w:rFonts w:ascii="Bierstadt Display" w:hAnsi="Bierstadt Display"/>
          <w:b/>
          <w:bCs/>
        </w:rPr>
        <w:t xml:space="preserve">ADAC at University of Alaska Anchorage hosts the current AAS22 information at:  </w:t>
      </w:r>
      <w:hyperlink r:id="rId18" w:history="1">
        <w:r w:rsidR="72C7DBA8" w:rsidRPr="00851A84">
          <w:rPr>
            <w:rStyle w:val="Hyperlink"/>
            <w:rFonts w:ascii="Bierstadt Display" w:hAnsi="Bierstadt Display"/>
          </w:rPr>
          <w:t>https://arcticdomainawarenesscenter.org/Events</w:t>
        </w:r>
      </w:hyperlink>
    </w:p>
    <w:p w14:paraId="181D3C9D" w14:textId="0782D27F" w:rsidR="003C5783" w:rsidRPr="00851A84" w:rsidRDefault="00E27ABF" w:rsidP="001D4DF5">
      <w:pPr>
        <w:pStyle w:val="Bullet1"/>
        <w:rPr>
          <w:rFonts w:ascii="Bierstadt Display" w:hAnsi="Bierstadt Display"/>
        </w:rPr>
      </w:pPr>
      <w:r w:rsidRPr="00851A84">
        <w:rPr>
          <w:rFonts w:ascii="Bierstadt Display" w:hAnsi="Bierstadt Display"/>
          <w:noProof/>
          <w:color w:val="FFFFFF" w:themeColor="background1"/>
          <w:sz w:val="32"/>
          <w:szCs w:val="32"/>
          <w:lang w:bidi="ar-SA"/>
        </w:rPr>
        <w:drawing>
          <wp:anchor distT="0" distB="0" distL="114300" distR="114300" simplePos="0" relativeHeight="251658247" behindDoc="1" locked="0" layoutInCell="1" allowOverlap="1" wp14:anchorId="3202C76F" wp14:editId="22E4758F">
            <wp:simplePos x="0" y="0"/>
            <wp:positionH relativeFrom="margin">
              <wp:align>right</wp:align>
            </wp:positionH>
            <wp:positionV relativeFrom="paragraph">
              <wp:posOffset>281305</wp:posOffset>
            </wp:positionV>
            <wp:extent cx="762000" cy="733425"/>
            <wp:effectExtent l="0" t="0" r="0" b="9525"/>
            <wp:wrapTight wrapText="bothSides">
              <wp:wrapPolygon edited="0">
                <wp:start x="6480" y="0"/>
                <wp:lineTo x="3240" y="2805"/>
                <wp:lineTo x="0" y="7855"/>
                <wp:lineTo x="0" y="11782"/>
                <wp:lineTo x="2700" y="18514"/>
                <wp:lineTo x="7020" y="21319"/>
                <wp:lineTo x="14040" y="21319"/>
                <wp:lineTo x="18360" y="18514"/>
                <wp:lineTo x="21060" y="11782"/>
                <wp:lineTo x="21060" y="7855"/>
                <wp:lineTo x="17820" y="2805"/>
                <wp:lineTo x="14580" y="0"/>
                <wp:lineTo x="6480" y="0"/>
              </wp:wrapPolygon>
            </wp:wrapTight>
            <wp:docPr id="13" name="Picture 7" descr="Logo&#10;&#10;Description automatically generated">
              <a:extLst xmlns:a="http://schemas.openxmlformats.org/drawingml/2006/main">
                <a:ext uri="{FF2B5EF4-FFF2-40B4-BE49-F238E27FC236}">
                  <a16:creationId xmlns:a16="http://schemas.microsoft.com/office/drawing/2014/main" id="{2C5383A4-59C4-444D-81FC-3E73552BF8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ogo&#10;&#10;Description automatically generated">
                      <a:extLst>
                        <a:ext uri="{FF2B5EF4-FFF2-40B4-BE49-F238E27FC236}">
                          <a16:creationId xmlns:a16="http://schemas.microsoft.com/office/drawing/2014/main" id="{2C5383A4-59C4-444D-81FC-3E73552BF87A}"/>
                        </a:ext>
                      </a:extLst>
                    </pic:cNvPr>
                    <pic:cNvPicPr>
                      <a:picLocks noChangeAspect="1"/>
                    </pic:cNvPicPr>
                  </pic:nvPicPr>
                  <pic:blipFill rotWithShape="1">
                    <a:blip r:embed="rId19" cstate="print">
                      <a:extLst>
                        <a:ext uri="{28A0092B-C50C-407E-A947-70E740481C1C}">
                          <a14:useLocalDpi xmlns:a14="http://schemas.microsoft.com/office/drawing/2010/main" val="0"/>
                        </a:ext>
                      </a:extLst>
                    </a:blip>
                    <a:srcRect t="3286" r="-2" b="576"/>
                    <a:stretch/>
                  </pic:blipFill>
                  <pic:spPr>
                    <a:xfrm>
                      <a:off x="0" y="0"/>
                      <a:ext cx="762000" cy="733425"/>
                    </a:xfrm>
                    <a:custGeom>
                      <a:avLst/>
                      <a:gdLst/>
                      <a:ahLst/>
                      <a:cxnLst/>
                      <a:rect l="l" t="t" r="r" b="b"/>
                      <a:pathLst>
                        <a:path w="7128913" h="6853457">
                          <a:moveTo>
                            <a:pt x="2343548" y="0"/>
                          </a:moveTo>
                          <a:lnTo>
                            <a:pt x="5168877" y="0"/>
                          </a:lnTo>
                          <a:lnTo>
                            <a:pt x="5218299" y="19487"/>
                          </a:lnTo>
                          <a:cubicBezTo>
                            <a:pt x="5976640" y="340238"/>
                            <a:pt x="6607722" y="902948"/>
                            <a:pt x="7014769" y="1610837"/>
                          </a:cubicBezTo>
                          <a:lnTo>
                            <a:pt x="7128913" y="1827198"/>
                          </a:lnTo>
                          <a:lnTo>
                            <a:pt x="7128913" y="5131581"/>
                          </a:lnTo>
                          <a:lnTo>
                            <a:pt x="7091067" y="5210750"/>
                          </a:lnTo>
                          <a:cubicBezTo>
                            <a:pt x="6744936" y="5876527"/>
                            <a:pt x="6205281" y="6425584"/>
                            <a:pt x="5546646" y="6783375"/>
                          </a:cubicBezTo>
                          <a:lnTo>
                            <a:pt x="5409811" y="6853457"/>
                          </a:lnTo>
                          <a:lnTo>
                            <a:pt x="2102613" y="6853457"/>
                          </a:lnTo>
                          <a:lnTo>
                            <a:pt x="1965779" y="6783375"/>
                          </a:lnTo>
                          <a:cubicBezTo>
                            <a:pt x="794873" y="6147301"/>
                            <a:pt x="0" y="4906735"/>
                            <a:pt x="0" y="3480517"/>
                          </a:cubicBezTo>
                          <a:cubicBezTo>
                            <a:pt x="0" y="1924643"/>
                            <a:pt x="945964" y="589711"/>
                            <a:pt x="2294125" y="19487"/>
                          </a:cubicBezTo>
                          <a:close/>
                        </a:path>
                      </a:pathLst>
                    </a:custGeom>
                  </pic:spPr>
                </pic:pic>
              </a:graphicData>
            </a:graphic>
            <wp14:sizeRelH relativeFrom="margin">
              <wp14:pctWidth>0</wp14:pctWidth>
            </wp14:sizeRelH>
            <wp14:sizeRelV relativeFrom="margin">
              <wp14:pctHeight>0</wp14:pctHeight>
            </wp14:sizeRelV>
          </wp:anchor>
        </w:drawing>
      </w:r>
      <w:r w:rsidR="399D485F" w:rsidRPr="00851A84">
        <w:rPr>
          <w:rFonts w:ascii="Bierstadt Display" w:hAnsi="Bierstadt Display"/>
        </w:rPr>
        <w:t>The AAS22 “Event Hub” at the ADAC Website is the one stop shop for unclassified materials for the entire series of 2-6 May events.</w:t>
      </w:r>
    </w:p>
    <w:p w14:paraId="34AB1BB7" w14:textId="77777777" w:rsidR="003C5783" w:rsidRPr="00851A84" w:rsidRDefault="399D485F" w:rsidP="001D4DF5">
      <w:pPr>
        <w:pStyle w:val="Bullet1"/>
        <w:rPr>
          <w:rFonts w:ascii="Bierstadt Display" w:hAnsi="Bierstadt Display"/>
        </w:rPr>
      </w:pPr>
      <w:r w:rsidRPr="00851A84">
        <w:rPr>
          <w:rFonts w:ascii="Bierstadt Display" w:hAnsi="Bierstadt Display"/>
        </w:rPr>
        <w:t xml:space="preserve">A complementary/duplicate set of AAS22 information will be available from a Stevens Center website </w:t>
      </w:r>
      <w:r w:rsidRPr="00851A84">
        <w:rPr>
          <w:rFonts w:ascii="Bierstadt Display" w:hAnsi="Bierstadt Display"/>
          <w:b/>
          <w:bCs/>
        </w:rPr>
        <w:t>once this site becomes available</w:t>
      </w:r>
      <w:r w:rsidRPr="00851A84">
        <w:rPr>
          <w:rFonts w:ascii="Bierstadt Display" w:hAnsi="Bierstadt Display"/>
        </w:rPr>
        <w:t>.</w:t>
      </w:r>
    </w:p>
    <w:p w14:paraId="23531CAA" w14:textId="0318804A" w:rsidR="003C5783" w:rsidRPr="00851A84" w:rsidRDefault="399D485F" w:rsidP="001D4DF5">
      <w:pPr>
        <w:rPr>
          <w:rFonts w:ascii="Bierstadt Display" w:hAnsi="Bierstadt Display"/>
        </w:rPr>
      </w:pPr>
      <w:r w:rsidRPr="00851A84">
        <w:rPr>
          <w:rFonts w:ascii="Bierstadt Display" w:hAnsi="Bierstadt Display"/>
        </w:rPr>
        <w:t xml:space="preserve">Registration, further information about agendas, read ahead packages, administration, lodging details and more will be </w:t>
      </w:r>
      <w:r w:rsidR="63C2E6D9" w:rsidRPr="00851A84">
        <w:rPr>
          <w:rFonts w:ascii="Bierstadt Display" w:hAnsi="Bierstadt Display"/>
        </w:rPr>
        <w:t>now being readied.</w:t>
      </w:r>
      <w:r w:rsidRPr="00851A84">
        <w:rPr>
          <w:rFonts w:ascii="Bierstadt Display" w:hAnsi="Bierstadt Display"/>
        </w:rPr>
        <w:t xml:space="preserve">  As is the case for each ALCOM Arctic Symposium and Arctic Senior Leader Summit, there will be a comprehensive follow-up report, using Chatham-House protocols, that highlights symposium details, key insights, and analysis from the event.</w:t>
      </w:r>
    </w:p>
    <w:p w14:paraId="467F6FC9" w14:textId="77777777" w:rsidR="003C5783" w:rsidRPr="00851A84" w:rsidRDefault="1D3BF85D" w:rsidP="001D4DF5">
      <w:pPr>
        <w:pStyle w:val="Bullet1"/>
        <w:rPr>
          <w:rFonts w:ascii="Bierstadt Display" w:hAnsi="Bierstadt Display"/>
        </w:rPr>
      </w:pPr>
      <w:r w:rsidRPr="00851A84">
        <w:rPr>
          <w:rFonts w:ascii="Bierstadt Display" w:hAnsi="Bierstadt Display"/>
        </w:rPr>
        <w:t>N</w:t>
      </w:r>
      <w:r w:rsidR="399D485F" w:rsidRPr="00851A84">
        <w:rPr>
          <w:rFonts w:ascii="Bierstadt Display" w:hAnsi="Bierstadt Display"/>
        </w:rPr>
        <w:t>ote, AAS22 participants will use the “event hub” as a planning tool, which includes ability to register for specific events (in particular, for the AAS22 Day 2, “choose your adventure” track).</w:t>
      </w:r>
    </w:p>
    <w:p w14:paraId="21F05D8B" w14:textId="72CDAD53" w:rsidR="003C5783" w:rsidRPr="00851A84" w:rsidRDefault="399D485F" w:rsidP="001D4DF5">
      <w:pPr>
        <w:pStyle w:val="Bullet1"/>
        <w:rPr>
          <w:rFonts w:ascii="Bierstadt Display" w:hAnsi="Bierstadt Display"/>
        </w:rPr>
      </w:pPr>
      <w:r w:rsidRPr="00851A84">
        <w:rPr>
          <w:rFonts w:ascii="Bierstadt Display" w:hAnsi="Bierstadt Display"/>
        </w:rPr>
        <w:t>“In-person” AAS22 activities are planned for approximately 200 people</w:t>
      </w:r>
      <w:r w:rsidR="4AA352B8" w:rsidRPr="00851A84">
        <w:rPr>
          <w:rFonts w:ascii="Bierstadt Display" w:hAnsi="Bierstadt Display"/>
        </w:rPr>
        <w:t xml:space="preserve">.  </w:t>
      </w:r>
      <w:r w:rsidRPr="00851A84">
        <w:rPr>
          <w:rFonts w:ascii="Bierstadt Display" w:hAnsi="Bierstadt Display"/>
        </w:rPr>
        <w:t xml:space="preserve">Virtual participation is limited to approximately 200 persons and will be conducted via </w:t>
      </w:r>
      <w:r w:rsidRPr="00851A84">
        <w:rPr>
          <w:rFonts w:ascii="Bierstadt Display" w:hAnsi="Bierstadt Display"/>
          <w:b/>
          <w:bCs/>
        </w:rPr>
        <w:t>Zoom</w:t>
      </w:r>
      <w:r w:rsidRPr="00851A84">
        <w:rPr>
          <w:rFonts w:ascii="Bierstadt Display" w:hAnsi="Bierstadt Display"/>
        </w:rPr>
        <w:t>.</w:t>
      </w:r>
    </w:p>
    <w:p w14:paraId="577F3E0A" w14:textId="5C1C48BD" w:rsidR="00CF6C7E" w:rsidRPr="00851A84" w:rsidRDefault="481DFB54" w:rsidP="001D4DF5">
      <w:pPr>
        <w:pStyle w:val="Bullet1"/>
        <w:rPr>
          <w:rFonts w:ascii="Bierstadt Display" w:hAnsi="Bierstadt Display"/>
        </w:rPr>
      </w:pPr>
      <w:r w:rsidRPr="00851A84">
        <w:rPr>
          <w:rFonts w:ascii="Bierstadt Display" w:hAnsi="Bierstadt Display"/>
          <w:b/>
          <w:bCs/>
        </w:rPr>
        <w:t>As an extension of Chatham-House protocols, AAS22 is closed to the press and general public</w:t>
      </w:r>
      <w:r w:rsidRPr="00851A84">
        <w:rPr>
          <w:rFonts w:ascii="Bierstadt Display" w:hAnsi="Bierstadt Display"/>
        </w:rPr>
        <w:t>.</w:t>
      </w:r>
    </w:p>
    <w:p w14:paraId="5B6EEC7F" w14:textId="77777777" w:rsidR="000E479A" w:rsidRPr="00851A84" w:rsidRDefault="399D485F" w:rsidP="000E479A">
      <w:pPr>
        <w:rPr>
          <w:rFonts w:ascii="Bierstadt Display" w:hAnsi="Bierstadt Display"/>
        </w:rPr>
      </w:pPr>
      <w:r w:rsidRPr="00851A84">
        <w:rPr>
          <w:rFonts w:ascii="Bierstadt Display" w:hAnsi="Bierstadt Display"/>
          <w:b/>
          <w:bCs/>
        </w:rPr>
        <w:t>AAS22 Registration Fees</w:t>
      </w:r>
      <w:r w:rsidRPr="00851A84">
        <w:rPr>
          <w:rFonts w:ascii="Bierstadt Display" w:hAnsi="Bierstadt Display"/>
        </w:rPr>
        <w:t xml:space="preserve">.  </w:t>
      </w:r>
      <w:r w:rsidR="6CB3F1A0" w:rsidRPr="00851A84">
        <w:rPr>
          <w:rFonts w:ascii="Bierstadt Display" w:hAnsi="Bierstadt Display"/>
        </w:rPr>
        <w:t>The University of Alaska Anchorage (UAA) is collecting a $260 registration fee coincidental with online registration.  This registration fee covers continental breakfasts, lunch, and reception/dinner events from Tuesday morning, 3 May through Friday morning, 6 May as well as additional symposium costs.  The intent of providing meals is to maximize the time available for professional discussion and to create additional opportunities for networking, and as such, the meals are part of the overall event.  The registration fee is set based upon the overall number of participants and the University of Alaska Anchorage is unable to sever the cost of meals from other conference costs.</w:t>
      </w:r>
    </w:p>
    <w:p w14:paraId="03713D5C" w14:textId="25E98740" w:rsidR="00646B12" w:rsidRPr="00851A84" w:rsidRDefault="399D485F" w:rsidP="00E60A7D">
      <w:pPr>
        <w:pStyle w:val="ListParagraph"/>
        <w:numPr>
          <w:ilvl w:val="0"/>
          <w:numId w:val="7"/>
        </w:numPr>
        <w:rPr>
          <w:rFonts w:ascii="Bierstadt Display" w:hAnsi="Bierstadt Display"/>
        </w:rPr>
      </w:pPr>
      <w:r w:rsidRPr="00851A84">
        <w:rPr>
          <w:rFonts w:ascii="Bierstadt Display" w:hAnsi="Bierstadt Display"/>
        </w:rPr>
        <w:t xml:space="preserve">Note, </w:t>
      </w:r>
      <w:r w:rsidRPr="00851A84">
        <w:rPr>
          <w:rFonts w:ascii="Bierstadt Display" w:hAnsi="Bierstadt Display"/>
          <w:u w:val="single"/>
        </w:rPr>
        <w:t>4 May afternoon activities are provided free of charge to in-person participants</w:t>
      </w:r>
      <w:r w:rsidRPr="00851A84">
        <w:rPr>
          <w:rFonts w:ascii="Bierstadt Display" w:hAnsi="Bierstadt Display"/>
        </w:rPr>
        <w:t xml:space="preserve">.  As such, registration fees only </w:t>
      </w:r>
      <w:r w:rsidR="6BD4530E" w:rsidRPr="00851A84">
        <w:rPr>
          <w:rFonts w:ascii="Bierstadt Display" w:hAnsi="Bierstadt Display"/>
          <w:u w:val="single"/>
        </w:rPr>
        <w:t>cover</w:t>
      </w:r>
      <w:r w:rsidRPr="00851A84">
        <w:rPr>
          <w:rFonts w:ascii="Bierstadt Display" w:hAnsi="Bierstadt Display"/>
          <w:u w:val="single"/>
        </w:rPr>
        <w:t xml:space="preserve"> the cost of food and beverages, and not additional charges</w:t>
      </w:r>
      <w:r w:rsidRPr="00851A84">
        <w:rPr>
          <w:rFonts w:ascii="Bierstadt Display" w:hAnsi="Bierstadt Display"/>
        </w:rPr>
        <w:t>.</w:t>
      </w:r>
    </w:p>
    <w:p w14:paraId="0AF66444" w14:textId="77777777" w:rsidR="00851A84" w:rsidRPr="00851A84" w:rsidRDefault="00851A84" w:rsidP="00851A84">
      <w:pPr>
        <w:pStyle w:val="ListParagraph"/>
        <w:ind w:left="360"/>
        <w:rPr>
          <w:rFonts w:ascii="Bierstadt Display" w:hAnsi="Bierstadt Display"/>
        </w:rPr>
      </w:pPr>
    </w:p>
    <w:p w14:paraId="1B895F0C" w14:textId="77D02BD1" w:rsidR="00CF6C7E" w:rsidRPr="00851A84" w:rsidRDefault="38493827" w:rsidP="00851A84">
      <w:pPr>
        <w:rPr>
          <w:rFonts w:ascii="Bierstadt Display" w:hAnsi="Bierstadt Display"/>
        </w:rPr>
      </w:pPr>
      <w:r w:rsidRPr="00851A84">
        <w:rPr>
          <w:rFonts w:ascii="Bierstadt Display" w:hAnsi="Bierstadt Display"/>
          <w:b/>
          <w:bCs/>
        </w:rPr>
        <w:t>AAS22 Uniform/dress recommendations:</w:t>
      </w:r>
      <w:r w:rsidRPr="00851A84">
        <w:rPr>
          <w:rFonts w:ascii="Bierstadt Display" w:hAnsi="Bierstadt Display"/>
        </w:rPr>
        <w:t xml:space="preserve">   Day 0 – 4 day dress code is Uniforms for military personnel is Utility clothing:  OCP, Battledress, Flight Suit, etc.  Civilian dress is business casual.   Evening events is business casual.  Note, specific clothing recommendations are needed for Day 2 Track 2 afternoon out of doors event.</w:t>
      </w:r>
    </w:p>
    <w:p w14:paraId="3130FEB7" w14:textId="153E52CD" w:rsidR="004A5D21" w:rsidRPr="00851A84" w:rsidRDefault="489D34EF" w:rsidP="003C5783">
      <w:pPr>
        <w:rPr>
          <w:rFonts w:ascii="Bierstadt Display" w:hAnsi="Bierstadt Display"/>
        </w:rPr>
      </w:pPr>
      <w:r w:rsidRPr="00851A84">
        <w:rPr>
          <w:rFonts w:ascii="Bierstadt Display" w:hAnsi="Bierstadt Display"/>
          <w:b/>
          <w:bCs/>
        </w:rPr>
        <w:t>AAS22 Production Company Assistance</w:t>
      </w:r>
      <w:r w:rsidRPr="00851A84">
        <w:rPr>
          <w:rFonts w:ascii="Bierstadt Display" w:hAnsi="Bierstadt Display"/>
        </w:rPr>
        <w:t>.   Ted Stevens Center for Arctic Security Studies has secured “</w:t>
      </w:r>
      <w:r w:rsidR="481DFB54" w:rsidRPr="00851A84">
        <w:rPr>
          <w:rFonts w:ascii="Bierstadt Display" w:hAnsi="Bierstadt Display"/>
        </w:rPr>
        <w:t xml:space="preserve">IMIG </w:t>
      </w:r>
      <w:r w:rsidRPr="00851A84">
        <w:rPr>
          <w:rFonts w:ascii="Bierstadt Display" w:hAnsi="Bierstadt Display"/>
        </w:rPr>
        <w:t xml:space="preserve">Audio Visual” in Anchorage as the AAS22 Production Assistance team to ensure the in-person and on-line aspects of AAS 22 is </w:t>
      </w:r>
      <w:r w:rsidR="76B630FE" w:rsidRPr="00851A84">
        <w:rPr>
          <w:rFonts w:ascii="Bierstadt Display" w:hAnsi="Bierstadt Display"/>
        </w:rPr>
        <w:t xml:space="preserve">professionally and smoothly conducted.  TSC is funding this additional aspect of the symposium.   Please see:  </w:t>
      </w:r>
      <w:hyperlink r:id="rId20">
        <w:r w:rsidR="481DFB54" w:rsidRPr="00851A84">
          <w:rPr>
            <w:rStyle w:val="Hyperlink"/>
            <w:rFonts w:ascii="Bierstadt Display" w:hAnsi="Bierstadt Display"/>
          </w:rPr>
          <w:t>https://www.imigav.com/</w:t>
        </w:r>
      </w:hyperlink>
    </w:p>
    <w:p w14:paraId="05854CA9" w14:textId="77777777" w:rsidR="00CF6C7E" w:rsidRPr="00851A84" w:rsidRDefault="00CF6C7E" w:rsidP="003C5783">
      <w:pPr>
        <w:rPr>
          <w:rFonts w:ascii="Bierstadt Display" w:hAnsi="Bierstadt Display"/>
        </w:rPr>
      </w:pPr>
    </w:p>
    <w:p w14:paraId="1BD086C1" w14:textId="77777777" w:rsidR="00544637" w:rsidRPr="00851A84" w:rsidRDefault="00544637">
      <w:pPr>
        <w:rPr>
          <w:rFonts w:ascii="Bierstadt Display" w:hAnsi="Bierstadt Display"/>
        </w:rPr>
      </w:pPr>
      <w:r w:rsidRPr="00851A84">
        <w:rPr>
          <w:rFonts w:ascii="Bierstadt Display" w:hAnsi="Bierstadt Display"/>
        </w:rPr>
        <w:br w:type="page"/>
      </w:r>
    </w:p>
    <w:p w14:paraId="29CE4C64" w14:textId="77777777" w:rsidR="0021250A" w:rsidRPr="00851A84" w:rsidRDefault="37991F2E" w:rsidP="00544637">
      <w:pPr>
        <w:jc w:val="center"/>
        <w:rPr>
          <w:rFonts w:ascii="Bierstadt Display" w:hAnsi="Bierstadt Display"/>
        </w:rPr>
      </w:pPr>
      <w:r w:rsidRPr="00851A84">
        <w:rPr>
          <w:rFonts w:ascii="Bierstadt Display" w:hAnsi="Bierstadt Display"/>
          <w:noProof/>
        </w:rPr>
        <w:lastRenderedPageBreak/>
        <w:drawing>
          <wp:inline distT="0" distB="0" distL="0" distR="0" wp14:anchorId="187F9F7E" wp14:editId="73AB8876">
            <wp:extent cx="5029200" cy="1143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6">
                      <a:extLst>
                        <a:ext uri="{28A0092B-C50C-407E-A947-70E740481C1C}">
                          <a14:useLocalDpi xmlns:a14="http://schemas.microsoft.com/office/drawing/2010/main" val="0"/>
                        </a:ext>
                      </a:extLst>
                    </a:blip>
                    <a:stretch>
                      <a:fillRect/>
                    </a:stretch>
                  </pic:blipFill>
                  <pic:spPr>
                    <a:xfrm>
                      <a:off x="0" y="0"/>
                      <a:ext cx="5029200" cy="1143000"/>
                    </a:xfrm>
                    <a:prstGeom prst="rect">
                      <a:avLst/>
                    </a:prstGeom>
                  </pic:spPr>
                </pic:pic>
              </a:graphicData>
            </a:graphic>
          </wp:inline>
        </w:drawing>
      </w:r>
    </w:p>
    <w:p w14:paraId="6A556D98" w14:textId="77777777" w:rsidR="00953986" w:rsidRPr="00851A84" w:rsidRDefault="26CAA933" w:rsidP="00953986">
      <w:pPr>
        <w:pStyle w:val="SectionTitles"/>
        <w:rPr>
          <w:rFonts w:ascii="Bierstadt Display" w:hAnsi="Bierstadt Display"/>
        </w:rPr>
      </w:pPr>
      <w:r w:rsidRPr="00851A84">
        <w:rPr>
          <w:rFonts w:ascii="Bierstadt Display" w:hAnsi="Bierstadt Display"/>
        </w:rPr>
        <w:t>Arctic Symposium 2022 Agenda</w:t>
      </w:r>
    </w:p>
    <w:p w14:paraId="6A5A552E" w14:textId="77777777" w:rsidR="00544637" w:rsidRPr="00851A84" w:rsidRDefault="26CAA933" w:rsidP="00953986">
      <w:pPr>
        <w:pStyle w:val="SectionTitles"/>
        <w:rPr>
          <w:rFonts w:ascii="Bierstadt Display" w:hAnsi="Bierstadt Display"/>
        </w:rPr>
      </w:pPr>
      <w:r w:rsidRPr="00851A84">
        <w:rPr>
          <w:rFonts w:ascii="Bierstadt Display" w:hAnsi="Bierstadt Display"/>
        </w:rPr>
        <w:t>Monday, 2 May:  AAS22 Day Zero – Catch-up and Classified Day</w:t>
      </w:r>
    </w:p>
    <w:p w14:paraId="2682B44F" w14:textId="77777777" w:rsidR="00953986" w:rsidRPr="00851A84" w:rsidRDefault="26CAA933" w:rsidP="00953986">
      <w:pPr>
        <w:rPr>
          <w:rFonts w:ascii="Bierstadt Display" w:hAnsi="Bierstadt Display"/>
        </w:rPr>
      </w:pPr>
      <w:r w:rsidRPr="00851A84">
        <w:rPr>
          <w:rFonts w:ascii="Bierstadt Display" w:hAnsi="Bierstadt Display"/>
        </w:rPr>
        <w:t>Two activities are planned as “Day Zero” for ALCOM’s Arctic Symposium 2022.  One activity is geared for AAS22 participants who desire a strong background on the fundamentals of Arctic Security.  Another activity is an invitation-only event for an Arctic Security classified tabletop exercise.  Here are the associated details:</w:t>
      </w:r>
    </w:p>
    <w:p w14:paraId="7F4BF211" w14:textId="56502C6C" w:rsidR="006D3B21" w:rsidRPr="00851A84" w:rsidRDefault="26CAA933" w:rsidP="00EA40BA">
      <w:pPr>
        <w:pStyle w:val="Bullet1"/>
        <w:numPr>
          <w:ilvl w:val="0"/>
          <w:numId w:val="0"/>
        </w:numPr>
        <w:rPr>
          <w:rFonts w:ascii="Bierstadt Display" w:hAnsi="Bierstadt Display"/>
        </w:rPr>
      </w:pPr>
      <w:r w:rsidRPr="00851A84">
        <w:rPr>
          <w:rFonts w:ascii="Bierstadt Display" w:hAnsi="Bierstadt Display"/>
          <w:b/>
          <w:bCs/>
        </w:rPr>
        <w:t xml:space="preserve">0900-1500 </w:t>
      </w:r>
      <w:r w:rsidR="1C40AEDB" w:rsidRPr="00851A84">
        <w:rPr>
          <w:rFonts w:ascii="Bierstadt Display" w:hAnsi="Bierstadt Display"/>
          <w:b/>
          <w:bCs/>
        </w:rPr>
        <w:t xml:space="preserve">AKDT / </w:t>
      </w:r>
      <w:r w:rsidRPr="00851A84">
        <w:rPr>
          <w:rFonts w:ascii="Bierstadt Display" w:hAnsi="Bierstadt Display"/>
          <w:b/>
          <w:bCs/>
        </w:rPr>
        <w:t>1300-1900 EDT:  Arctic Region Security Orientation Cour</w:t>
      </w:r>
      <w:r w:rsidR="665DDA64" w:rsidRPr="00851A84">
        <w:rPr>
          <w:rFonts w:ascii="Bierstadt Display" w:hAnsi="Bierstadt Display"/>
          <w:b/>
          <w:bCs/>
        </w:rPr>
        <w:t>se Executive Seminar (ARSOC-ES)</w:t>
      </w:r>
    </w:p>
    <w:p w14:paraId="1F927F4C" w14:textId="48BCEABD" w:rsidR="00846012" w:rsidRPr="00851A84" w:rsidRDefault="26CAA933" w:rsidP="00EA40BA">
      <w:pPr>
        <w:pStyle w:val="Bullet1"/>
        <w:rPr>
          <w:rFonts w:ascii="Bierstadt Display" w:hAnsi="Bierstadt Display"/>
        </w:rPr>
      </w:pPr>
      <w:r w:rsidRPr="00851A84">
        <w:rPr>
          <w:rFonts w:ascii="Bierstadt Display" w:hAnsi="Bierstadt Display"/>
        </w:rPr>
        <w:t xml:space="preserve">A planned </w:t>
      </w:r>
      <w:r w:rsidR="76B630FE" w:rsidRPr="00851A84">
        <w:rPr>
          <w:rFonts w:ascii="Bierstadt Display" w:hAnsi="Bierstadt Display"/>
        </w:rPr>
        <w:t>5-</w:t>
      </w:r>
      <w:r w:rsidRPr="00851A84">
        <w:rPr>
          <w:rFonts w:ascii="Bierstadt Display" w:hAnsi="Bierstadt Display"/>
        </w:rPr>
        <w:t>6-hour Arctic region orientat</w:t>
      </w:r>
      <w:r w:rsidR="665DDA64" w:rsidRPr="00851A84">
        <w:rPr>
          <w:rFonts w:ascii="Bierstadt Display" w:hAnsi="Bierstadt Display"/>
        </w:rPr>
        <w:t xml:space="preserve">ion geared for </w:t>
      </w:r>
      <w:r w:rsidR="193598B0" w:rsidRPr="00851A84">
        <w:rPr>
          <w:rFonts w:ascii="Bierstadt Display" w:hAnsi="Bierstadt Display"/>
        </w:rPr>
        <w:t>AAS22 attendees to provide an Arctic Security baseline</w:t>
      </w:r>
      <w:r w:rsidR="76B630FE" w:rsidRPr="00851A84">
        <w:rPr>
          <w:rFonts w:ascii="Bierstadt Display" w:hAnsi="Bierstadt Display"/>
        </w:rPr>
        <w:t>.</w:t>
      </w:r>
    </w:p>
    <w:p w14:paraId="3B5914C4" w14:textId="190C6EB4" w:rsidR="006D3B21" w:rsidRPr="00851A84" w:rsidRDefault="26CAA933" w:rsidP="00EA40BA">
      <w:pPr>
        <w:pStyle w:val="Bullet1"/>
        <w:rPr>
          <w:rFonts w:ascii="Bierstadt Display" w:hAnsi="Bierstadt Display"/>
        </w:rPr>
      </w:pPr>
      <w:r w:rsidRPr="00851A84">
        <w:rPr>
          <w:rFonts w:ascii="Bierstadt Display" w:hAnsi="Bierstadt Display"/>
        </w:rPr>
        <w:t>This unclassified course will be led and coordinated by the Ted Stevens Center for Arctic Security Studie</w:t>
      </w:r>
      <w:r w:rsidR="665DDA64" w:rsidRPr="00851A84">
        <w:rPr>
          <w:rFonts w:ascii="Bierstadt Display" w:hAnsi="Bierstadt Display"/>
        </w:rPr>
        <w:t>s</w:t>
      </w:r>
      <w:r w:rsidR="76B630FE" w:rsidRPr="00851A84">
        <w:rPr>
          <w:rFonts w:ascii="Bierstadt Display" w:hAnsi="Bierstadt Display"/>
        </w:rPr>
        <w:t>.</w:t>
      </w:r>
    </w:p>
    <w:p w14:paraId="637E6F67" w14:textId="1D5CDB00" w:rsidR="006D3B21" w:rsidRDefault="26CAA933" w:rsidP="00EA40BA">
      <w:pPr>
        <w:pStyle w:val="Bullet1"/>
        <w:rPr>
          <w:rFonts w:ascii="Bierstadt Display" w:hAnsi="Bierstadt Display"/>
        </w:rPr>
      </w:pPr>
      <w:r w:rsidRPr="00851A84">
        <w:rPr>
          <w:rFonts w:ascii="Bierstadt Display" w:hAnsi="Bierstadt Display"/>
        </w:rPr>
        <w:t>ARSOC-ES will be hybrid with in-person and virt</w:t>
      </w:r>
      <w:r w:rsidR="13B5FF50" w:rsidRPr="00851A84">
        <w:rPr>
          <w:rFonts w:ascii="Bierstadt Display" w:hAnsi="Bierstadt Display"/>
        </w:rPr>
        <w:t>ual presentation vi</w:t>
      </w:r>
      <w:r w:rsidR="665DDA64" w:rsidRPr="00851A84">
        <w:rPr>
          <w:rFonts w:ascii="Bierstadt Display" w:hAnsi="Bierstadt Display"/>
        </w:rPr>
        <w:t>a Zoom</w:t>
      </w:r>
      <w:r w:rsidR="76B630FE" w:rsidRPr="00851A84">
        <w:rPr>
          <w:rFonts w:ascii="Bierstadt Display" w:hAnsi="Bierstadt Display"/>
        </w:rPr>
        <w:t xml:space="preserve">.     </w:t>
      </w:r>
    </w:p>
    <w:p w14:paraId="0E4A4806" w14:textId="55DCAC93" w:rsidR="00770451" w:rsidRPr="00851A84" w:rsidRDefault="00770451" w:rsidP="00770451">
      <w:pPr>
        <w:pStyle w:val="Bullet1"/>
        <w:numPr>
          <w:ilvl w:val="0"/>
          <w:numId w:val="0"/>
        </w:numPr>
        <w:rPr>
          <w:rFonts w:ascii="Bierstadt Display" w:hAnsi="Bierstadt Display"/>
        </w:rPr>
      </w:pPr>
      <w:r>
        <w:rPr>
          <w:rFonts w:ascii="Bierstadt Display" w:hAnsi="Bierstadt Display"/>
        </w:rPr>
        <w:t>+++++++++++++++++++++++++++++++++++++++++++++++++++++++++++++++++++++++++++++</w:t>
      </w:r>
    </w:p>
    <w:p w14:paraId="44218FFF" w14:textId="4E9CA491" w:rsidR="6485B50D" w:rsidRPr="00851A84" w:rsidRDefault="6485B50D" w:rsidP="00851A84">
      <w:pPr>
        <w:pStyle w:val="Bullet1"/>
        <w:numPr>
          <w:ilvl w:val="0"/>
          <w:numId w:val="0"/>
        </w:numPr>
        <w:rPr>
          <w:rFonts w:ascii="Bierstadt Display" w:eastAsia="Calibri" w:hAnsi="Bierstadt Display" w:cs="Calibri"/>
          <w:b/>
          <w:bCs/>
          <w:color w:val="0070C0"/>
        </w:rPr>
      </w:pPr>
      <w:r w:rsidRPr="00851A84">
        <w:rPr>
          <w:rFonts w:ascii="Bierstadt Display" w:eastAsia="Calibri" w:hAnsi="Bierstadt Display" w:cs="Calibri"/>
          <w:b/>
          <w:bCs/>
          <w:color w:val="0070C0"/>
          <w:u w:val="single"/>
        </w:rPr>
        <w:t>VIRTUAL CLASSROOM INFORMATION</w:t>
      </w:r>
      <w:r w:rsidRPr="00851A84">
        <w:rPr>
          <w:rFonts w:ascii="Bierstadt Display" w:eastAsia="Calibri" w:hAnsi="Bierstadt Display" w:cs="Calibri"/>
          <w:b/>
          <w:bCs/>
          <w:color w:val="0070C0"/>
        </w:rPr>
        <w:t xml:space="preserve">  </w:t>
      </w:r>
      <w:r w:rsidRPr="00851A84">
        <w:rPr>
          <w:rFonts w:ascii="Bierstadt Display" w:hAnsi="Bierstadt Display"/>
        </w:rPr>
        <w:br/>
      </w:r>
      <w:hyperlink r:id="rId21">
        <w:r w:rsidRPr="00851A84">
          <w:rPr>
            <w:rStyle w:val="Hyperlink"/>
            <w:rFonts w:ascii="Bierstadt Display" w:eastAsia="Calibri" w:hAnsi="Bierstadt Display" w:cs="Calibri"/>
          </w:rPr>
          <w:t>https://alaska.zoom.us/j/88956878269?pwd=TmgxM0xQTzBjQzV0SURPWUN5TXBJUT09</w:t>
        </w:r>
      </w:hyperlink>
      <w:r w:rsidRPr="00851A84">
        <w:rPr>
          <w:rFonts w:ascii="Bierstadt Display" w:eastAsia="Calibri" w:hAnsi="Bierstadt Display" w:cs="Calibri"/>
          <w:color w:val="201F1E"/>
        </w:rPr>
        <w:t xml:space="preserve"> </w:t>
      </w:r>
      <w:r w:rsidRPr="00851A84">
        <w:rPr>
          <w:rFonts w:ascii="Bierstadt Display" w:eastAsia="Calibri" w:hAnsi="Bierstadt Display" w:cs="Calibri"/>
          <w:color w:val="000000" w:themeColor="text1"/>
        </w:rPr>
        <w:t xml:space="preserve"> </w:t>
      </w:r>
    </w:p>
    <w:p w14:paraId="653736E0" w14:textId="6C6CA72F" w:rsidR="6485B50D" w:rsidRPr="00851A84" w:rsidRDefault="6485B50D" w:rsidP="6485B50D">
      <w:pPr>
        <w:spacing w:after="0" w:line="240" w:lineRule="auto"/>
        <w:rPr>
          <w:rFonts w:ascii="Bierstadt Display" w:eastAsia="Calibri" w:hAnsi="Bierstadt Display" w:cs="Calibri"/>
          <w:color w:val="000000" w:themeColor="text1"/>
        </w:rPr>
      </w:pPr>
      <w:r w:rsidRPr="00851A84">
        <w:rPr>
          <w:rFonts w:ascii="Bierstadt Display" w:eastAsia="Calibri" w:hAnsi="Bierstadt Display" w:cs="Calibri"/>
          <w:color w:val="201F1E"/>
        </w:rPr>
        <w:t xml:space="preserve">Meeting ID:         889 5687 8269 </w:t>
      </w:r>
      <w:r w:rsidRPr="00851A84">
        <w:rPr>
          <w:rFonts w:ascii="Bierstadt Display" w:eastAsia="Calibri" w:hAnsi="Bierstadt Display" w:cs="Calibri"/>
          <w:color w:val="000000" w:themeColor="text1"/>
        </w:rPr>
        <w:t xml:space="preserve"> </w:t>
      </w:r>
    </w:p>
    <w:p w14:paraId="57340EDC" w14:textId="0DD573E0" w:rsidR="6485B50D" w:rsidRDefault="6485B50D" w:rsidP="6485B50D">
      <w:pPr>
        <w:spacing w:after="0" w:line="240" w:lineRule="auto"/>
        <w:rPr>
          <w:rFonts w:ascii="Bierstadt Display" w:eastAsia="Calibri" w:hAnsi="Bierstadt Display" w:cs="Calibri"/>
          <w:color w:val="313131"/>
        </w:rPr>
      </w:pPr>
      <w:r w:rsidRPr="00851A84">
        <w:rPr>
          <w:rFonts w:ascii="Bierstadt Display" w:eastAsia="Calibri" w:hAnsi="Bierstadt Display" w:cs="Calibri"/>
          <w:color w:val="201F1E"/>
        </w:rPr>
        <w:t xml:space="preserve">Passcode:            376771 </w:t>
      </w:r>
      <w:r w:rsidRPr="00851A84">
        <w:rPr>
          <w:rFonts w:ascii="Bierstadt Display" w:eastAsia="Calibri" w:hAnsi="Bierstadt Display" w:cs="Calibri"/>
          <w:color w:val="000000" w:themeColor="text1"/>
        </w:rPr>
        <w:t xml:space="preserve"> </w:t>
      </w:r>
      <w:r w:rsidRPr="00851A84">
        <w:rPr>
          <w:rFonts w:ascii="Bierstadt Display" w:hAnsi="Bierstadt Display"/>
        </w:rPr>
        <w:br/>
      </w:r>
      <w:r w:rsidRPr="00851A84">
        <w:rPr>
          <w:rFonts w:ascii="Bierstadt Display" w:eastAsia="Calibri" w:hAnsi="Bierstadt Display" w:cs="Calibri"/>
          <w:color w:val="313131"/>
        </w:rPr>
        <w:t>Dial by your location</w:t>
      </w:r>
      <w:r w:rsidRPr="00851A84">
        <w:rPr>
          <w:rFonts w:ascii="Bierstadt Display" w:hAnsi="Bierstadt Display"/>
        </w:rPr>
        <w:br/>
      </w:r>
      <w:r w:rsidRPr="00851A84">
        <w:rPr>
          <w:rFonts w:ascii="Bierstadt Display" w:eastAsia="Calibri" w:hAnsi="Bierstadt Display" w:cs="Calibri"/>
          <w:color w:val="313131"/>
        </w:rPr>
        <w:t xml:space="preserve">        +1 669 900 6833 US (San Jose)</w:t>
      </w:r>
      <w:r w:rsidRPr="00851A84">
        <w:rPr>
          <w:rFonts w:ascii="Bierstadt Display" w:hAnsi="Bierstadt Display"/>
        </w:rPr>
        <w:br/>
      </w:r>
      <w:r w:rsidRPr="00851A84">
        <w:rPr>
          <w:rFonts w:ascii="Bierstadt Display" w:eastAsia="Calibri" w:hAnsi="Bierstadt Display" w:cs="Calibri"/>
          <w:color w:val="313131"/>
        </w:rPr>
        <w:t xml:space="preserve">        +1 253 215 8782 US (Tacoma)</w:t>
      </w:r>
      <w:r w:rsidRPr="00851A84">
        <w:rPr>
          <w:rFonts w:ascii="Bierstadt Display" w:hAnsi="Bierstadt Display"/>
        </w:rPr>
        <w:br/>
      </w:r>
      <w:r w:rsidRPr="00851A84">
        <w:rPr>
          <w:rFonts w:ascii="Bierstadt Display" w:eastAsia="Calibri" w:hAnsi="Bierstadt Display" w:cs="Calibri"/>
          <w:color w:val="313131"/>
        </w:rPr>
        <w:t xml:space="preserve">        +1 346 248 7799 US (Houston)</w:t>
      </w:r>
      <w:r w:rsidRPr="00851A84">
        <w:rPr>
          <w:rFonts w:ascii="Bierstadt Display" w:hAnsi="Bierstadt Display"/>
        </w:rPr>
        <w:br/>
      </w:r>
      <w:r w:rsidRPr="00851A84">
        <w:rPr>
          <w:rFonts w:ascii="Bierstadt Display" w:eastAsia="Calibri" w:hAnsi="Bierstadt Display" w:cs="Calibri"/>
          <w:color w:val="313131"/>
        </w:rPr>
        <w:t xml:space="preserve">        +1 929 205 6099 US (New York)</w:t>
      </w:r>
      <w:r w:rsidRPr="00851A84">
        <w:rPr>
          <w:rFonts w:ascii="Bierstadt Display" w:hAnsi="Bierstadt Display"/>
        </w:rPr>
        <w:br/>
      </w:r>
      <w:r w:rsidRPr="00851A84">
        <w:rPr>
          <w:rFonts w:ascii="Bierstadt Display" w:eastAsia="Calibri" w:hAnsi="Bierstadt Display" w:cs="Calibri"/>
          <w:color w:val="313131"/>
        </w:rPr>
        <w:t xml:space="preserve">        +1 301 715 8592 US (Washington DC)</w:t>
      </w:r>
      <w:r w:rsidRPr="00851A84">
        <w:rPr>
          <w:rFonts w:ascii="Bierstadt Display" w:hAnsi="Bierstadt Display"/>
        </w:rPr>
        <w:br/>
      </w:r>
      <w:r w:rsidRPr="00851A84">
        <w:rPr>
          <w:rFonts w:ascii="Bierstadt Display" w:eastAsia="Calibri" w:hAnsi="Bierstadt Display" w:cs="Calibri"/>
          <w:color w:val="313131"/>
        </w:rPr>
        <w:t xml:space="preserve">        +1 312 626 6799 US (Chicago)</w:t>
      </w:r>
    </w:p>
    <w:p w14:paraId="50CAFE23" w14:textId="745F198D" w:rsidR="00770451" w:rsidRDefault="00770451" w:rsidP="6485B50D">
      <w:pPr>
        <w:spacing w:after="0" w:line="240" w:lineRule="auto"/>
        <w:rPr>
          <w:rFonts w:ascii="Bierstadt Display" w:eastAsia="Calibri" w:hAnsi="Bierstadt Display" w:cs="Calibri"/>
          <w:color w:val="313131"/>
        </w:rPr>
      </w:pPr>
      <w:r>
        <w:rPr>
          <w:rFonts w:ascii="Bierstadt Display" w:eastAsia="Calibri" w:hAnsi="Bierstadt Display" w:cs="Calibri"/>
          <w:color w:val="313131"/>
        </w:rPr>
        <w:t>+++++++++++++++++++++++++++++++++++++++++++++++++++++++++++++++++++++++++++++</w:t>
      </w:r>
    </w:p>
    <w:p w14:paraId="7F6434B3" w14:textId="77777777" w:rsidR="00770451" w:rsidRPr="00851A84" w:rsidRDefault="00770451" w:rsidP="6485B50D">
      <w:pPr>
        <w:spacing w:after="0" w:line="240" w:lineRule="auto"/>
        <w:rPr>
          <w:rFonts w:ascii="Bierstadt Display" w:eastAsia="Calibri" w:hAnsi="Bierstadt Display" w:cs="Arial"/>
          <w:color w:val="313131"/>
        </w:rPr>
      </w:pPr>
    </w:p>
    <w:p w14:paraId="0484B836" w14:textId="0CFFADA9" w:rsidR="00953986" w:rsidRPr="00851A84" w:rsidRDefault="26CAA933" w:rsidP="00EA40BA">
      <w:pPr>
        <w:pStyle w:val="Bullet1"/>
        <w:rPr>
          <w:rFonts w:ascii="Bierstadt Display" w:hAnsi="Bierstadt Display"/>
        </w:rPr>
      </w:pPr>
      <w:r w:rsidRPr="00851A84">
        <w:rPr>
          <w:rFonts w:ascii="Bierstadt Display" w:hAnsi="Bierstadt Display"/>
        </w:rPr>
        <w:t>ARSOC-ES sign up</w:t>
      </w:r>
      <w:r w:rsidR="665DDA64" w:rsidRPr="00851A84">
        <w:rPr>
          <w:rFonts w:ascii="Bierstadt Display" w:hAnsi="Bierstadt Display"/>
        </w:rPr>
        <w:t xml:space="preserve"> will be via AAS22 Registration</w:t>
      </w:r>
      <w:r w:rsidR="76B630FE" w:rsidRPr="00851A84">
        <w:rPr>
          <w:rFonts w:ascii="Bierstadt Display" w:hAnsi="Bierstadt Display"/>
        </w:rPr>
        <w:t>.</w:t>
      </w:r>
    </w:p>
    <w:p w14:paraId="729B9168" w14:textId="7FC1B47F" w:rsidR="006D3B21" w:rsidRPr="00851A84" w:rsidRDefault="26CAA933" w:rsidP="00EA40BA">
      <w:pPr>
        <w:pStyle w:val="Bullet1"/>
        <w:numPr>
          <w:ilvl w:val="0"/>
          <w:numId w:val="0"/>
        </w:numPr>
        <w:rPr>
          <w:rFonts w:ascii="Bierstadt Display" w:hAnsi="Bierstadt Display"/>
        </w:rPr>
      </w:pPr>
      <w:r w:rsidRPr="7EE80CDB">
        <w:rPr>
          <w:rFonts w:ascii="Bierstadt Display" w:hAnsi="Bierstadt Display"/>
          <w:b/>
          <w:bCs/>
        </w:rPr>
        <w:t xml:space="preserve">1000-1500 </w:t>
      </w:r>
      <w:r w:rsidR="1C40AEDB" w:rsidRPr="7EE80CDB">
        <w:rPr>
          <w:rFonts w:ascii="Bierstadt Display" w:hAnsi="Bierstadt Display"/>
          <w:b/>
          <w:bCs/>
        </w:rPr>
        <w:t xml:space="preserve">AKDT / </w:t>
      </w:r>
      <w:r w:rsidRPr="7EE80CDB">
        <w:rPr>
          <w:rFonts w:ascii="Bierstadt Display" w:hAnsi="Bierstadt Display"/>
          <w:b/>
          <w:bCs/>
        </w:rPr>
        <w:t>1400-1900 EDT</w:t>
      </w:r>
      <w:r w:rsidR="4D96A0D1" w:rsidRPr="7EE80CDB">
        <w:rPr>
          <w:rFonts w:ascii="Bierstadt Display" w:hAnsi="Bierstadt Display"/>
          <w:b/>
          <w:bCs/>
        </w:rPr>
        <w:t>:</w:t>
      </w:r>
      <w:r w:rsidRPr="7EE80CDB">
        <w:rPr>
          <w:rFonts w:ascii="Bierstadt Display" w:hAnsi="Bierstadt Display"/>
          <w:b/>
          <w:bCs/>
        </w:rPr>
        <w:t xml:space="preserve">  ALCOM Classified Defense Tabletop Exercise.</w:t>
      </w:r>
    </w:p>
    <w:p w14:paraId="55263FE9" w14:textId="47B5DDB2" w:rsidR="00846012" w:rsidRPr="00851A84" w:rsidRDefault="26CAA933" w:rsidP="00EA40BA">
      <w:pPr>
        <w:pStyle w:val="Bullet1"/>
        <w:rPr>
          <w:rFonts w:ascii="Bierstadt Display" w:hAnsi="Bierstadt Display"/>
        </w:rPr>
      </w:pPr>
      <w:r w:rsidRPr="00851A84">
        <w:rPr>
          <w:rFonts w:ascii="Bierstadt Display" w:hAnsi="Bierstadt Display"/>
        </w:rPr>
        <w:t>This invitation-only event requires advance presenting/coordination of security credentials</w:t>
      </w:r>
      <w:r w:rsidR="76B630FE" w:rsidRPr="00851A84">
        <w:rPr>
          <w:rFonts w:ascii="Bierstadt Display" w:hAnsi="Bierstadt Display"/>
        </w:rPr>
        <w:t>.</w:t>
      </w:r>
    </w:p>
    <w:p w14:paraId="376EB4AC" w14:textId="12861DB8" w:rsidR="00953986" w:rsidRPr="00851A84" w:rsidRDefault="26CAA933" w:rsidP="00EA40BA">
      <w:pPr>
        <w:pStyle w:val="Bullet1"/>
        <w:rPr>
          <w:rFonts w:ascii="Bierstadt Display" w:hAnsi="Bierstadt Display"/>
        </w:rPr>
      </w:pPr>
      <w:r w:rsidRPr="00851A84">
        <w:rPr>
          <w:rFonts w:ascii="Bierstadt Display" w:hAnsi="Bierstadt Display"/>
        </w:rPr>
        <w:t>A planned 5-hour classified SECRET event with seve</w:t>
      </w:r>
      <w:r w:rsidR="665DDA64" w:rsidRPr="00851A84">
        <w:rPr>
          <w:rFonts w:ascii="Bierstadt Display" w:hAnsi="Bierstadt Display"/>
        </w:rPr>
        <w:t>ral separate exercise scenarios</w:t>
      </w:r>
      <w:r w:rsidR="76B630FE" w:rsidRPr="00851A84">
        <w:rPr>
          <w:rFonts w:ascii="Bierstadt Display" w:hAnsi="Bierstadt Display"/>
        </w:rPr>
        <w:t>.</w:t>
      </w:r>
    </w:p>
    <w:p w14:paraId="3E2ED324" w14:textId="153DC4ED" w:rsidR="00235BCC" w:rsidRPr="00851A84" w:rsidRDefault="193598B0" w:rsidP="00EA40BA">
      <w:pPr>
        <w:pStyle w:val="Bullet1"/>
        <w:rPr>
          <w:rFonts w:ascii="Bierstadt Display" w:hAnsi="Bierstadt Display"/>
        </w:rPr>
      </w:pPr>
      <w:r w:rsidRPr="00851A84">
        <w:rPr>
          <w:rFonts w:ascii="Bierstadt Display" w:hAnsi="Bierstadt Display"/>
        </w:rPr>
        <w:t>USNORTHCOM J7 and ALCOM J5 are the planning lead for this event.</w:t>
      </w:r>
    </w:p>
    <w:p w14:paraId="2D15FAF5" w14:textId="77777777" w:rsidR="00953986" w:rsidRPr="00851A84" w:rsidRDefault="26CAA933" w:rsidP="00953986">
      <w:pPr>
        <w:pStyle w:val="Bullet1"/>
        <w:rPr>
          <w:rFonts w:ascii="Bierstadt Display" w:hAnsi="Bierstadt Display"/>
        </w:rPr>
      </w:pPr>
      <w:r w:rsidRPr="00851A84">
        <w:rPr>
          <w:rFonts w:ascii="Bierstadt Display" w:hAnsi="Bierstadt Display"/>
          <w:b/>
          <w:bCs/>
        </w:rPr>
        <w:lastRenderedPageBreak/>
        <w:t>Location for both activities:</w:t>
      </w:r>
      <w:r w:rsidRPr="00851A84">
        <w:rPr>
          <w:rFonts w:ascii="Bierstadt Display" w:hAnsi="Bierstadt Display"/>
        </w:rPr>
        <w:t xml:space="preserve">  JBER Arctic Warrior Events Center (AWEC), 9387 Kuter Ave, JBER Alaska 99506.</w:t>
      </w:r>
    </w:p>
    <w:p w14:paraId="7DDA84B5" w14:textId="4DA47623" w:rsidR="00953986" w:rsidRPr="00851A84" w:rsidRDefault="26CAA933" w:rsidP="6485B50D">
      <w:pPr>
        <w:rPr>
          <w:rFonts w:ascii="Bierstadt Display" w:hAnsi="Bierstadt Display"/>
          <w:b/>
          <w:bCs/>
        </w:rPr>
      </w:pPr>
      <w:r w:rsidRPr="00851A84">
        <w:rPr>
          <w:rFonts w:ascii="Bierstadt Display" w:hAnsi="Bierstadt Display"/>
          <w:b/>
          <w:bCs/>
        </w:rPr>
        <w:t>Note:  no evening events are planned for Day Zero.</w:t>
      </w:r>
    </w:p>
    <w:p w14:paraId="4321FFE0" w14:textId="77777777" w:rsidR="00A775B3" w:rsidRPr="00851A84" w:rsidRDefault="623757D2" w:rsidP="00A775B3">
      <w:pPr>
        <w:pStyle w:val="SectionTitles"/>
        <w:rPr>
          <w:rFonts w:ascii="Bierstadt Display" w:hAnsi="Bierstadt Display"/>
        </w:rPr>
      </w:pPr>
      <w:r w:rsidRPr="00851A84">
        <w:rPr>
          <w:rFonts w:ascii="Bierstadt Display" w:hAnsi="Bierstadt Display"/>
        </w:rPr>
        <w:t>Tuesday, 3 May:  AAS22 Day 1 – Plenary Day</w:t>
      </w:r>
    </w:p>
    <w:p w14:paraId="0A62126A" w14:textId="77777777" w:rsidR="00A775B3" w:rsidRPr="00851A84" w:rsidRDefault="623757D2" w:rsidP="00A775B3">
      <w:pPr>
        <w:rPr>
          <w:rFonts w:ascii="Bierstadt Display" w:hAnsi="Bierstadt Display"/>
        </w:rPr>
      </w:pPr>
      <w:r w:rsidRPr="00851A84">
        <w:rPr>
          <w:rFonts w:ascii="Bierstadt Display" w:hAnsi="Bierstadt Display"/>
        </w:rPr>
        <w:t>AAS22 opening day is planned to provide participants a broad survey of issues affecting or influencing the current Arctic security environment.  Planned panels will provide both in-person and virtual presentations.  Planned panels include:</w:t>
      </w:r>
    </w:p>
    <w:p w14:paraId="6F691E68" w14:textId="77777777" w:rsidR="00A775B3" w:rsidRPr="00851A84" w:rsidRDefault="623757D2" w:rsidP="00E60A7D">
      <w:pPr>
        <w:pStyle w:val="ListParagraph"/>
        <w:numPr>
          <w:ilvl w:val="0"/>
          <w:numId w:val="3"/>
        </w:numPr>
        <w:spacing w:before="0" w:after="160"/>
        <w:rPr>
          <w:rFonts w:ascii="Bierstadt Display" w:hAnsi="Bierstadt Display"/>
        </w:rPr>
      </w:pPr>
      <w:r w:rsidRPr="00851A84">
        <w:rPr>
          <w:rFonts w:ascii="Bierstadt Display" w:hAnsi="Bierstadt Display"/>
        </w:rPr>
        <w:t>The emerging Arctic…security-trends from the view of 10,000 years.</w:t>
      </w:r>
    </w:p>
    <w:p w14:paraId="2EC07AF0" w14:textId="77777777" w:rsidR="00A775B3" w:rsidRPr="00851A84" w:rsidRDefault="623757D2" w:rsidP="00E60A7D">
      <w:pPr>
        <w:pStyle w:val="ListParagraph"/>
        <w:numPr>
          <w:ilvl w:val="0"/>
          <w:numId w:val="3"/>
        </w:numPr>
        <w:spacing w:before="0" w:after="160"/>
        <w:rPr>
          <w:rFonts w:ascii="Bierstadt Display" w:hAnsi="Bierstadt Display"/>
        </w:rPr>
      </w:pPr>
      <w:r w:rsidRPr="00851A84">
        <w:rPr>
          <w:rFonts w:ascii="Bierstadt Display" w:hAnsi="Bierstadt Display"/>
        </w:rPr>
        <w:t>The changing Arctic environment, what’s been happening since COVID19?</w:t>
      </w:r>
    </w:p>
    <w:p w14:paraId="2939061B" w14:textId="77777777" w:rsidR="00A775B3" w:rsidRPr="00851A84" w:rsidRDefault="623757D2" w:rsidP="00E60A7D">
      <w:pPr>
        <w:pStyle w:val="ListParagraph"/>
        <w:numPr>
          <w:ilvl w:val="0"/>
          <w:numId w:val="3"/>
        </w:numPr>
        <w:spacing w:before="0" w:after="160"/>
        <w:rPr>
          <w:rFonts w:ascii="Bierstadt Display" w:hAnsi="Bierstadt Display"/>
        </w:rPr>
      </w:pPr>
      <w:r w:rsidRPr="00851A84">
        <w:rPr>
          <w:rFonts w:ascii="Bierstadt Display" w:hAnsi="Bierstadt Display"/>
        </w:rPr>
        <w:t>The changing Arctic economy…what does the future hold?</w:t>
      </w:r>
    </w:p>
    <w:p w14:paraId="0BAC0723" w14:textId="77777777" w:rsidR="00A775B3" w:rsidRPr="00851A84" w:rsidRDefault="623757D2" w:rsidP="00E60A7D">
      <w:pPr>
        <w:pStyle w:val="ListParagraph"/>
        <w:numPr>
          <w:ilvl w:val="0"/>
          <w:numId w:val="3"/>
        </w:numPr>
        <w:spacing w:before="0" w:after="160"/>
        <w:rPr>
          <w:rFonts w:ascii="Bierstadt Display" w:hAnsi="Bierstadt Display"/>
        </w:rPr>
      </w:pPr>
      <w:r w:rsidRPr="00851A84">
        <w:rPr>
          <w:rFonts w:ascii="Bierstadt Display" w:hAnsi="Bierstadt Display"/>
        </w:rPr>
        <w:t>What are our strategic competitors up to…and how should we respond?</w:t>
      </w:r>
    </w:p>
    <w:p w14:paraId="619A8E92" w14:textId="77777777" w:rsidR="00A775B3" w:rsidRPr="00851A84" w:rsidRDefault="623757D2" w:rsidP="00E60A7D">
      <w:pPr>
        <w:pStyle w:val="ListParagraph"/>
        <w:numPr>
          <w:ilvl w:val="0"/>
          <w:numId w:val="3"/>
        </w:numPr>
        <w:spacing w:before="0" w:after="160"/>
        <w:rPr>
          <w:rFonts w:ascii="Bierstadt Display" w:hAnsi="Bierstadt Display"/>
        </w:rPr>
      </w:pPr>
      <w:r w:rsidRPr="00851A84">
        <w:rPr>
          <w:rFonts w:ascii="Bierstadt Display" w:hAnsi="Bierstadt Display"/>
        </w:rPr>
        <w:t>Who else is trying to become an Arctic player…and why?</w:t>
      </w:r>
    </w:p>
    <w:p w14:paraId="015C7479" w14:textId="77777777" w:rsidR="00A775B3" w:rsidRPr="00851A84" w:rsidRDefault="623757D2" w:rsidP="00E60A7D">
      <w:pPr>
        <w:pStyle w:val="ListParagraph"/>
        <w:numPr>
          <w:ilvl w:val="0"/>
          <w:numId w:val="3"/>
        </w:numPr>
        <w:spacing w:before="0" w:after="160"/>
        <w:rPr>
          <w:rFonts w:ascii="Bierstadt Display" w:hAnsi="Bierstadt Display"/>
        </w:rPr>
      </w:pPr>
      <w:r w:rsidRPr="00851A84">
        <w:rPr>
          <w:rFonts w:ascii="Bierstadt Display" w:hAnsi="Bierstadt Display"/>
        </w:rPr>
        <w:t>The closing of the Arctic frontier…every acre is claimed…now what?</w:t>
      </w:r>
    </w:p>
    <w:p w14:paraId="52ECFBFB" w14:textId="43A11166" w:rsidR="00A775B3" w:rsidRPr="00851A84" w:rsidRDefault="623757D2" w:rsidP="00E60A7D">
      <w:pPr>
        <w:pStyle w:val="ListParagraph"/>
        <w:numPr>
          <w:ilvl w:val="0"/>
          <w:numId w:val="3"/>
        </w:numPr>
        <w:spacing w:before="0" w:after="160"/>
        <w:rPr>
          <w:rFonts w:ascii="Bierstadt Display" w:hAnsi="Bierstadt Display"/>
        </w:rPr>
      </w:pPr>
      <w:r w:rsidRPr="00851A84">
        <w:rPr>
          <w:rFonts w:ascii="Bierstadt Display" w:hAnsi="Bierstadt Display"/>
        </w:rPr>
        <w:t>The wired Arctic…assessing the impacts of new commercial investments in communications and situational awareness technologies across the pan-Arctic.</w:t>
      </w:r>
    </w:p>
    <w:p w14:paraId="688BA499" w14:textId="77777777" w:rsidR="00A775B3" w:rsidRPr="00851A84" w:rsidRDefault="623757D2" w:rsidP="003D1F8F">
      <w:pPr>
        <w:pStyle w:val="Bullet1"/>
        <w:rPr>
          <w:rFonts w:ascii="Bierstadt Display" w:hAnsi="Bierstadt Display"/>
        </w:rPr>
      </w:pPr>
      <w:r w:rsidRPr="00851A84">
        <w:rPr>
          <w:rFonts w:ascii="Bierstadt Display" w:hAnsi="Bierstadt Display"/>
          <w:b/>
          <w:bCs/>
        </w:rPr>
        <w:t>Location:</w:t>
      </w:r>
      <w:r w:rsidRPr="00851A84">
        <w:rPr>
          <w:rFonts w:ascii="Bierstadt Display" w:hAnsi="Bierstadt Display"/>
        </w:rPr>
        <w:t xml:space="preserve">  </w:t>
      </w:r>
      <w:r w:rsidRPr="00851A84">
        <w:rPr>
          <w:rFonts w:ascii="Bierstadt Display" w:hAnsi="Bierstadt Display"/>
          <w:u w:val="single"/>
        </w:rPr>
        <w:t>Dena'ina Civic and Convention Center</w:t>
      </w:r>
      <w:r w:rsidRPr="00851A84">
        <w:rPr>
          <w:rFonts w:ascii="Bierstadt Display" w:hAnsi="Bierstadt Display"/>
        </w:rPr>
        <w:t>, 600 W 7th Ave, Anchorage, AK 99501</w:t>
      </w:r>
    </w:p>
    <w:p w14:paraId="503673C6" w14:textId="77777777" w:rsidR="00A775B3" w:rsidRPr="00851A84" w:rsidRDefault="008F0EFE" w:rsidP="003D1F8F">
      <w:pPr>
        <w:pStyle w:val="Bullet1"/>
        <w:rPr>
          <w:rFonts w:ascii="Bierstadt Display" w:hAnsi="Bierstadt Display"/>
          <w:b/>
          <w:bCs/>
        </w:rPr>
      </w:pPr>
      <w:hyperlink r:id="rId22">
        <w:r w:rsidR="623757D2" w:rsidRPr="00851A84">
          <w:rPr>
            <w:rFonts w:ascii="Bierstadt Display" w:hAnsi="Bierstadt Display"/>
            <w:b/>
            <w:bCs/>
          </w:rPr>
          <w:t>Phone</w:t>
        </w:r>
      </w:hyperlink>
      <w:r w:rsidR="623757D2" w:rsidRPr="00851A84">
        <w:rPr>
          <w:rFonts w:ascii="Bierstadt Display" w:hAnsi="Bierstadt Display"/>
          <w:b/>
          <w:bCs/>
        </w:rPr>
        <w:t xml:space="preserve">: </w:t>
      </w:r>
      <w:hyperlink r:id="rId23">
        <w:r w:rsidR="623757D2" w:rsidRPr="00851A84">
          <w:rPr>
            <w:rFonts w:ascii="Bierstadt Display" w:hAnsi="Bierstadt Display"/>
            <w:b/>
            <w:bCs/>
          </w:rPr>
          <w:t>(907) 263-2850</w:t>
        </w:r>
      </w:hyperlink>
    </w:p>
    <w:p w14:paraId="540445E0" w14:textId="53CD11FC" w:rsidR="00A775B3" w:rsidRPr="00851A84" w:rsidRDefault="623757D2" w:rsidP="003D1F8F">
      <w:pPr>
        <w:pStyle w:val="Bullet1"/>
        <w:rPr>
          <w:rStyle w:val="Hyperlink"/>
          <w:rFonts w:ascii="Bierstadt Display" w:hAnsi="Bierstadt Display"/>
          <w:b/>
          <w:bCs/>
          <w:color w:val="auto"/>
          <w:u w:val="none"/>
        </w:rPr>
      </w:pPr>
      <w:r w:rsidRPr="00851A84">
        <w:rPr>
          <w:rFonts w:ascii="Bierstadt Display" w:hAnsi="Bierstadt Display"/>
          <w:b/>
          <w:bCs/>
        </w:rPr>
        <w:t xml:space="preserve">Website:  </w:t>
      </w:r>
      <w:hyperlink r:id="rId24">
        <w:r w:rsidRPr="00851A84">
          <w:rPr>
            <w:rStyle w:val="Hyperlink"/>
            <w:rFonts w:ascii="Bierstadt Display" w:hAnsi="Bierstadt Display"/>
            <w:b/>
            <w:bCs/>
          </w:rPr>
          <w:t>https://anchorageconventioncenters.com/denaina-center/overview</w:t>
        </w:r>
      </w:hyperlink>
    </w:p>
    <w:p w14:paraId="1FACD81E" w14:textId="77777777" w:rsidR="00736B1E" w:rsidRPr="00851A84" w:rsidRDefault="1734F1CC" w:rsidP="00736B1E">
      <w:pPr>
        <w:rPr>
          <w:rFonts w:ascii="Bierstadt Display" w:hAnsi="Bierstadt Display"/>
        </w:rPr>
      </w:pPr>
      <w:r w:rsidRPr="00851A84">
        <w:rPr>
          <w:rFonts w:ascii="Bierstadt Display" w:hAnsi="Bierstadt Display"/>
        </w:rPr>
        <w:t xml:space="preserve">A note about Panels:  Overall, Arctic Symposium 2022 Plenary Day seeks discussions and will be principally oriented to moderated discussions and not lengthy PowerPoint-supported presentations.  Each panel is designed for opening reflections by each panelist, followed by guided questions as provided by the panel moderator. </w:t>
      </w:r>
    </w:p>
    <w:p w14:paraId="44EBCB91" w14:textId="77777777" w:rsidR="00736B1E" w:rsidRPr="00851A84" w:rsidRDefault="1734F1CC" w:rsidP="00736B1E">
      <w:pPr>
        <w:pStyle w:val="Bullet1"/>
        <w:rPr>
          <w:rFonts w:ascii="Bierstadt Display" w:hAnsi="Bierstadt Display"/>
        </w:rPr>
      </w:pPr>
      <w:r w:rsidRPr="00851A84">
        <w:rPr>
          <w:rFonts w:ascii="Bierstadt Display" w:hAnsi="Bierstadt Display"/>
        </w:rPr>
        <w:t>Accompanying viewgraphs, if used, respectfully requested to be kept to a maximum of 5 slides as a general practice</w:t>
      </w:r>
    </w:p>
    <w:p w14:paraId="24ED5D42" w14:textId="77777777" w:rsidR="00736B1E" w:rsidRPr="00851A84" w:rsidRDefault="1734F1CC" w:rsidP="6485B50D">
      <w:pPr>
        <w:pStyle w:val="Bullet1"/>
        <w:rPr>
          <w:rFonts w:ascii="Bierstadt Display" w:hAnsi="Bierstadt Display"/>
          <w:b/>
          <w:bCs/>
        </w:rPr>
      </w:pPr>
      <w:r w:rsidRPr="00851A84">
        <w:rPr>
          <w:rFonts w:ascii="Bierstadt Display" w:hAnsi="Bierstadt Display"/>
        </w:rPr>
        <w:t>Due to the uncertain nature of COVID19 protocols, panelists will include both in-person and virtual presentations via Zoom.gov</w:t>
      </w:r>
    </w:p>
    <w:p w14:paraId="42F97F23" w14:textId="77777777" w:rsidR="00A775B3" w:rsidRPr="00851A84" w:rsidRDefault="623757D2" w:rsidP="00A775B3">
      <w:pPr>
        <w:spacing w:before="120" w:line="276" w:lineRule="auto"/>
        <w:rPr>
          <w:rFonts w:ascii="Bierstadt Display" w:hAnsi="Bierstadt Display"/>
          <w:b/>
          <w:bCs/>
        </w:rPr>
      </w:pPr>
      <w:r w:rsidRPr="00851A84">
        <w:rPr>
          <w:rFonts w:ascii="Bierstadt Display" w:hAnsi="Bierstadt Display"/>
          <w:b/>
          <w:bCs/>
        </w:rPr>
        <w:t xml:space="preserve">0700 </w:t>
      </w:r>
      <w:r w:rsidR="1C40AEDB" w:rsidRPr="00851A84">
        <w:rPr>
          <w:rFonts w:ascii="Bierstadt Display" w:hAnsi="Bierstadt Display"/>
          <w:b/>
          <w:bCs/>
        </w:rPr>
        <w:t xml:space="preserve">AKDT / </w:t>
      </w:r>
      <w:r w:rsidRPr="00851A84">
        <w:rPr>
          <w:rFonts w:ascii="Bierstadt Display" w:hAnsi="Bierstadt Display"/>
          <w:b/>
          <w:bCs/>
        </w:rPr>
        <w:t>1100 EDT</w:t>
      </w:r>
    </w:p>
    <w:p w14:paraId="788F369B" w14:textId="6554BA3E" w:rsidR="00A775B3" w:rsidRPr="00851A84" w:rsidRDefault="623757D2" w:rsidP="00EA40BA">
      <w:pPr>
        <w:pStyle w:val="Bullet1"/>
        <w:rPr>
          <w:rFonts w:ascii="Bierstadt Display" w:hAnsi="Bierstadt Display"/>
        </w:rPr>
      </w:pPr>
      <w:r w:rsidRPr="00851A84">
        <w:rPr>
          <w:rFonts w:ascii="Bierstadt Display" w:hAnsi="Bierstadt Display"/>
        </w:rPr>
        <w:t>Registration opens/check-in Dena’ina Center upstairs open lobby.</w:t>
      </w:r>
    </w:p>
    <w:p w14:paraId="550AB26C" w14:textId="55A10E6D" w:rsidR="00991F45" w:rsidRPr="00851A84" w:rsidRDefault="00F4E9B6" w:rsidP="00CF6C7E">
      <w:pPr>
        <w:pStyle w:val="Bullet2"/>
        <w:rPr>
          <w:rFonts w:ascii="Bierstadt Display" w:hAnsi="Bierstadt Display"/>
        </w:rPr>
      </w:pPr>
      <w:r w:rsidRPr="00851A84">
        <w:rPr>
          <w:rFonts w:ascii="Bierstadt Display" w:hAnsi="Bierstadt Display"/>
        </w:rPr>
        <w:t>Registration lead is ADAC, University of Alaska</w:t>
      </w:r>
    </w:p>
    <w:p w14:paraId="1EB340A5" w14:textId="7DEADFC6" w:rsidR="00991F45" w:rsidRPr="00851A84" w:rsidRDefault="00F4E9B6" w:rsidP="00CF6C7E">
      <w:pPr>
        <w:pStyle w:val="Bullet2"/>
        <w:rPr>
          <w:rFonts w:ascii="Bierstadt Display" w:hAnsi="Bierstadt Display"/>
        </w:rPr>
      </w:pPr>
      <w:r w:rsidRPr="00851A84">
        <w:rPr>
          <w:rFonts w:ascii="Bierstadt Display" w:hAnsi="Bierstadt Display"/>
        </w:rPr>
        <w:t xml:space="preserve">Support provided by ACT-1 </w:t>
      </w:r>
      <w:r w:rsidR="4681AA9E" w:rsidRPr="00851A84">
        <w:rPr>
          <w:rFonts w:ascii="Bierstadt Display" w:hAnsi="Bierstadt Display"/>
        </w:rPr>
        <w:t>(TSC contract team)</w:t>
      </w:r>
    </w:p>
    <w:p w14:paraId="68A3C7B5" w14:textId="46D68CB3" w:rsidR="00851A84" w:rsidRPr="00851A84" w:rsidRDefault="623757D2" w:rsidP="00851A84">
      <w:pPr>
        <w:pStyle w:val="Bullet1"/>
        <w:rPr>
          <w:rFonts w:ascii="Bierstadt Display" w:hAnsi="Bierstadt Display"/>
          <w:b/>
          <w:bCs/>
        </w:rPr>
      </w:pPr>
      <w:r w:rsidRPr="00851A84">
        <w:rPr>
          <w:rFonts w:ascii="Bierstadt Display" w:hAnsi="Bierstadt Display"/>
        </w:rPr>
        <w:t>Continental Breakfast is served.</w:t>
      </w:r>
    </w:p>
    <w:p w14:paraId="550651C6" w14:textId="77777777" w:rsidR="00851A84" w:rsidRPr="00851A84" w:rsidRDefault="00851A84" w:rsidP="00A775B3">
      <w:pPr>
        <w:spacing w:before="120" w:line="276" w:lineRule="auto"/>
        <w:rPr>
          <w:rFonts w:ascii="Bierstadt Display" w:hAnsi="Bierstadt Display"/>
          <w:b/>
          <w:bCs/>
        </w:rPr>
      </w:pPr>
    </w:p>
    <w:p w14:paraId="2761BB9B" w14:textId="77777777" w:rsidR="00851A84" w:rsidRPr="00851A84" w:rsidRDefault="00851A84" w:rsidP="00A775B3">
      <w:pPr>
        <w:spacing w:before="120" w:line="276" w:lineRule="auto"/>
        <w:rPr>
          <w:rFonts w:ascii="Bierstadt Display" w:hAnsi="Bierstadt Display"/>
          <w:b/>
          <w:bCs/>
        </w:rPr>
      </w:pPr>
    </w:p>
    <w:p w14:paraId="6863EC52" w14:textId="77777777" w:rsidR="00851A84" w:rsidRPr="00851A84" w:rsidRDefault="00851A84" w:rsidP="00A775B3">
      <w:pPr>
        <w:spacing w:before="120" w:line="276" w:lineRule="auto"/>
        <w:rPr>
          <w:rFonts w:ascii="Bierstadt Display" w:hAnsi="Bierstadt Display"/>
          <w:b/>
          <w:bCs/>
        </w:rPr>
      </w:pPr>
    </w:p>
    <w:p w14:paraId="02D4BF5D" w14:textId="77777777" w:rsidR="00851A84" w:rsidRPr="00851A84" w:rsidRDefault="00851A84" w:rsidP="00A775B3">
      <w:pPr>
        <w:spacing w:before="120" w:line="276" w:lineRule="auto"/>
        <w:rPr>
          <w:rFonts w:ascii="Bierstadt Display" w:hAnsi="Bierstadt Display"/>
          <w:b/>
          <w:bCs/>
        </w:rPr>
      </w:pPr>
    </w:p>
    <w:p w14:paraId="040CD896" w14:textId="5C6DFECC" w:rsidR="00A775B3" w:rsidRPr="00851A84" w:rsidRDefault="623757D2" w:rsidP="00A775B3">
      <w:pPr>
        <w:spacing w:before="120" w:line="276" w:lineRule="auto"/>
        <w:rPr>
          <w:rFonts w:ascii="Bierstadt Display" w:hAnsi="Bierstadt Display"/>
          <w:b/>
          <w:bCs/>
        </w:rPr>
      </w:pPr>
      <w:r w:rsidRPr="00851A84">
        <w:rPr>
          <w:rFonts w:ascii="Bierstadt Display" w:hAnsi="Bierstadt Display"/>
          <w:b/>
          <w:bCs/>
        </w:rPr>
        <w:t xml:space="preserve">0715 </w:t>
      </w:r>
      <w:r w:rsidR="1C40AEDB" w:rsidRPr="00851A84">
        <w:rPr>
          <w:rFonts w:ascii="Bierstadt Display" w:hAnsi="Bierstadt Display"/>
          <w:b/>
          <w:bCs/>
        </w:rPr>
        <w:t xml:space="preserve">AKDT / </w:t>
      </w:r>
      <w:r w:rsidRPr="00851A84">
        <w:rPr>
          <w:rFonts w:ascii="Bierstadt Display" w:hAnsi="Bierstadt Display"/>
          <w:b/>
          <w:bCs/>
        </w:rPr>
        <w:t>1115 EDT</w:t>
      </w:r>
    </w:p>
    <w:p w14:paraId="7BDDA7FD" w14:textId="77777777" w:rsidR="00A775B3" w:rsidRPr="00851A84" w:rsidRDefault="623757D2" w:rsidP="00EA40BA">
      <w:pPr>
        <w:pStyle w:val="Bullet1"/>
        <w:rPr>
          <w:rFonts w:ascii="Bierstadt Display" w:hAnsi="Bierstadt Display"/>
        </w:rPr>
      </w:pPr>
      <w:r w:rsidRPr="00851A84">
        <w:rPr>
          <w:rFonts w:ascii="Bierstadt Display" w:hAnsi="Bierstadt Display"/>
        </w:rPr>
        <w:t>Virtual participation check in.</w:t>
      </w:r>
    </w:p>
    <w:p w14:paraId="0095C341" w14:textId="255AD817" w:rsidR="0BFE6D87" w:rsidRPr="00851A84" w:rsidRDefault="0BFE6D87" w:rsidP="6485B50D">
      <w:pPr>
        <w:pStyle w:val="Bullet1"/>
        <w:numPr>
          <w:ilvl w:val="0"/>
          <w:numId w:val="0"/>
        </w:numPr>
        <w:rPr>
          <w:rFonts w:ascii="Bierstadt Display" w:hAnsi="Bierstadt Display"/>
          <w:b/>
          <w:bCs/>
          <w:color w:val="0070C0"/>
          <w:u w:val="single"/>
        </w:rPr>
      </w:pPr>
      <w:r w:rsidRPr="00851A84">
        <w:rPr>
          <w:rFonts w:ascii="Bierstadt Display" w:hAnsi="Bierstadt Display"/>
          <w:b/>
          <w:bCs/>
          <w:color w:val="0070C0"/>
          <w:u w:val="single"/>
        </w:rPr>
        <w:t>Conference call Zoom address</w:t>
      </w:r>
      <w:r w:rsidRPr="00851A84">
        <w:rPr>
          <w:rFonts w:ascii="Bierstadt Display" w:hAnsi="Bierstadt Display"/>
          <w:b/>
          <w:bCs/>
          <w:color w:val="0070C0"/>
        </w:rPr>
        <w:t xml:space="preserve"> </w:t>
      </w:r>
    </w:p>
    <w:p w14:paraId="02AA6A84" w14:textId="04D0ADA2" w:rsidR="6485B50D" w:rsidRPr="00851A84" w:rsidRDefault="008F0EFE" w:rsidP="6485B50D">
      <w:pPr>
        <w:pStyle w:val="Bullet1"/>
        <w:numPr>
          <w:ilvl w:val="0"/>
          <w:numId w:val="0"/>
        </w:numPr>
        <w:spacing w:after="0" w:line="240" w:lineRule="auto"/>
        <w:rPr>
          <w:rFonts w:ascii="Bierstadt Display" w:eastAsia="Bierstadt Display" w:hAnsi="Bierstadt Display" w:cs="Bierstadt Display"/>
        </w:rPr>
      </w:pPr>
      <w:hyperlink r:id="rId25">
        <w:r w:rsidR="6485B50D" w:rsidRPr="00851A84">
          <w:rPr>
            <w:rStyle w:val="Hyperlink"/>
            <w:rFonts w:ascii="Bierstadt Display" w:eastAsia="Bierstadt Display" w:hAnsi="Bierstadt Display" w:cs="Bierstadt Display"/>
          </w:rPr>
          <w:t>https://us02web.zoom.us/j/88959280652?pwd=dWlGRmR6MFBPOE1pOEM2NUhpWEgvdz09</w:t>
        </w:r>
      </w:hyperlink>
    </w:p>
    <w:p w14:paraId="54ED3270" w14:textId="0B5FE16C"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Meeting ID: 889 5928 0652</w:t>
      </w:r>
    </w:p>
    <w:p w14:paraId="36DAF764" w14:textId="1D93CD05"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Passcode: 061221</w:t>
      </w:r>
    </w:p>
    <w:p w14:paraId="13D99BD7" w14:textId="6B29061A"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One tap mobile</w:t>
      </w:r>
    </w:p>
    <w:p w14:paraId="00185A1D" w14:textId="5AF2A7CE"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w:t>
      </w:r>
      <w:proofErr w:type="gramStart"/>
      <w:r w:rsidRPr="00851A84">
        <w:rPr>
          <w:rFonts w:ascii="Bierstadt Display" w:eastAsia="Bierstadt Display" w:hAnsi="Bierstadt Display" w:cs="Bierstadt Display"/>
          <w:color w:val="000000" w:themeColor="text1"/>
        </w:rPr>
        <w:t>13462487799,,</w:t>
      </w:r>
      <w:proofErr w:type="gramEnd"/>
      <w:r w:rsidRPr="00851A84">
        <w:rPr>
          <w:rFonts w:ascii="Bierstadt Display" w:eastAsia="Bierstadt Display" w:hAnsi="Bierstadt Display" w:cs="Bierstadt Display"/>
          <w:color w:val="000000" w:themeColor="text1"/>
        </w:rPr>
        <w:t>88959280652#,,,,*061221# US (Houston)</w:t>
      </w:r>
    </w:p>
    <w:p w14:paraId="2CF0D671" w14:textId="177D9AD6"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w:t>
      </w:r>
      <w:proofErr w:type="gramStart"/>
      <w:r w:rsidRPr="00851A84">
        <w:rPr>
          <w:rFonts w:ascii="Bierstadt Display" w:eastAsia="Bierstadt Display" w:hAnsi="Bierstadt Display" w:cs="Bierstadt Display"/>
          <w:color w:val="000000" w:themeColor="text1"/>
        </w:rPr>
        <w:t>16699009128,,</w:t>
      </w:r>
      <w:proofErr w:type="gramEnd"/>
      <w:r w:rsidRPr="00851A84">
        <w:rPr>
          <w:rFonts w:ascii="Bierstadt Display" w:eastAsia="Bierstadt Display" w:hAnsi="Bierstadt Display" w:cs="Bierstadt Display"/>
          <w:color w:val="000000" w:themeColor="text1"/>
        </w:rPr>
        <w:t>88959280652#,,,,*061221# US (San Jose)</w:t>
      </w:r>
    </w:p>
    <w:p w14:paraId="1D7848FF" w14:textId="71DEFAA8"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Dial by your location</w:t>
      </w:r>
    </w:p>
    <w:p w14:paraId="26D0601E" w14:textId="02270423"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+1 346 248 7799 US (Houston)</w:t>
      </w:r>
    </w:p>
    <w:p w14:paraId="7CA8F3FE" w14:textId="551BED12"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+1 669 900 9128 US (San Jose</w:t>
      </w:r>
    </w:p>
    <w:p w14:paraId="30782312" w14:textId="03D6ACA5"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+1 253 215 8782 US (Tacoma</w:t>
      </w:r>
    </w:p>
    <w:p w14:paraId="01CD70D2" w14:textId="5CED5763"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+1 312 626 6799 US (Chicago)</w:t>
      </w:r>
    </w:p>
    <w:p w14:paraId="44A6BEB5" w14:textId="339F542C"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+1 646 558 8656 US (New York)</w:t>
      </w:r>
    </w:p>
    <w:p w14:paraId="054DBD3D" w14:textId="62422EED"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 xml:space="preserve">  +1 301 715 8592 US (Washington DC)</w:t>
      </w:r>
    </w:p>
    <w:p w14:paraId="4613F39E" w14:textId="28D6557B"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Meeting ID: 889 5928 0652</w:t>
      </w:r>
    </w:p>
    <w:p w14:paraId="15AF59C8" w14:textId="22C4B902"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Passcode: 061221</w:t>
      </w:r>
    </w:p>
    <w:p w14:paraId="410552EE" w14:textId="6E316123" w:rsidR="6485B50D" w:rsidRPr="00851A84" w:rsidRDefault="6485B50D" w:rsidP="00851A84">
      <w:pPr>
        <w:spacing w:after="0" w:line="240" w:lineRule="auto"/>
        <w:rPr>
          <w:rFonts w:ascii="Bierstadt Display" w:eastAsia="Calibri" w:hAnsi="Bierstadt Display" w:cs="Arial"/>
        </w:rPr>
      </w:pPr>
      <w:r w:rsidRPr="00851A84">
        <w:rPr>
          <w:rFonts w:ascii="Bierstadt Display" w:eastAsia="Bierstadt Display" w:hAnsi="Bierstadt Display" w:cs="Bierstadt Display"/>
          <w:color w:val="000000" w:themeColor="text1"/>
        </w:rPr>
        <w:t xml:space="preserve">Find your local number: </w:t>
      </w:r>
      <w:hyperlink r:id="rId26">
        <w:r w:rsidRPr="00851A84">
          <w:rPr>
            <w:rStyle w:val="Hyperlink"/>
            <w:rFonts w:ascii="Bierstadt Display" w:eastAsia="Bierstadt Display" w:hAnsi="Bierstadt Display" w:cs="Bierstadt Display"/>
          </w:rPr>
          <w:t>https://us02web.zoom.us/u/kdgXwHj2rP</w:t>
        </w:r>
      </w:hyperlink>
    </w:p>
    <w:p w14:paraId="07D91FB8" w14:textId="77777777" w:rsidR="00A775B3" w:rsidRPr="00851A84" w:rsidRDefault="623757D2" w:rsidP="00A775B3">
      <w:pPr>
        <w:spacing w:before="120" w:line="276" w:lineRule="auto"/>
        <w:rPr>
          <w:rFonts w:ascii="Bierstadt Display" w:hAnsi="Bierstadt Display"/>
          <w:b/>
          <w:bCs/>
        </w:rPr>
      </w:pPr>
      <w:r w:rsidRPr="00851A84">
        <w:rPr>
          <w:rFonts w:ascii="Bierstadt Display" w:hAnsi="Bierstadt Display"/>
          <w:b/>
          <w:bCs/>
        </w:rPr>
        <w:t xml:space="preserve">0750 </w:t>
      </w:r>
      <w:r w:rsidR="1C40AEDB" w:rsidRPr="00851A84">
        <w:rPr>
          <w:rFonts w:ascii="Bierstadt Display" w:hAnsi="Bierstadt Display"/>
          <w:b/>
          <w:bCs/>
        </w:rPr>
        <w:t xml:space="preserve">AKDT / </w:t>
      </w:r>
      <w:r w:rsidRPr="00851A84">
        <w:rPr>
          <w:rFonts w:ascii="Bierstadt Display" w:hAnsi="Bierstadt Display"/>
          <w:b/>
          <w:bCs/>
        </w:rPr>
        <w:t>1150 EDT</w:t>
      </w:r>
    </w:p>
    <w:p w14:paraId="2FA28ECB" w14:textId="77777777" w:rsidR="00A775B3" w:rsidRPr="00851A84" w:rsidRDefault="623757D2" w:rsidP="00EA40BA">
      <w:pPr>
        <w:pStyle w:val="Bullet1"/>
        <w:rPr>
          <w:rFonts w:ascii="Bierstadt Display" w:hAnsi="Bierstadt Display"/>
          <w:b/>
          <w:bCs/>
        </w:rPr>
      </w:pPr>
      <w:r w:rsidRPr="00851A84">
        <w:rPr>
          <w:rFonts w:ascii="Bierstadt Display" w:hAnsi="Bierstadt Display"/>
        </w:rPr>
        <w:t>Participants to seats.</w:t>
      </w:r>
    </w:p>
    <w:p w14:paraId="0A4CC286" w14:textId="77777777" w:rsidR="00A775B3" w:rsidRPr="00851A84" w:rsidRDefault="623757D2" w:rsidP="00A775B3">
      <w:pPr>
        <w:spacing w:before="120" w:line="276" w:lineRule="auto"/>
        <w:rPr>
          <w:rFonts w:ascii="Bierstadt Display" w:hAnsi="Bierstadt Display"/>
          <w:b/>
          <w:bCs/>
        </w:rPr>
      </w:pPr>
      <w:r w:rsidRPr="00851A84">
        <w:rPr>
          <w:rFonts w:ascii="Bierstadt Display" w:hAnsi="Bierstadt Display"/>
          <w:b/>
          <w:bCs/>
        </w:rPr>
        <w:t xml:space="preserve">0800 </w:t>
      </w:r>
      <w:r w:rsidR="1C40AEDB" w:rsidRPr="00851A84">
        <w:rPr>
          <w:rFonts w:ascii="Bierstadt Display" w:hAnsi="Bierstadt Display"/>
          <w:b/>
          <w:bCs/>
        </w:rPr>
        <w:t xml:space="preserve">AKDT / </w:t>
      </w:r>
      <w:r w:rsidRPr="00851A84">
        <w:rPr>
          <w:rFonts w:ascii="Bierstadt Display" w:hAnsi="Bierstadt Display"/>
          <w:b/>
          <w:bCs/>
        </w:rPr>
        <w:t>1200 EDT</w:t>
      </w:r>
      <w:r w:rsidR="4D96A0D1" w:rsidRPr="00851A84">
        <w:rPr>
          <w:rFonts w:ascii="Bierstadt Display" w:hAnsi="Bierstadt Display"/>
          <w:b/>
          <w:bCs/>
        </w:rPr>
        <w:t>:</w:t>
      </w:r>
      <w:r w:rsidRPr="00851A84">
        <w:rPr>
          <w:rFonts w:ascii="Bierstadt Display" w:hAnsi="Bierstadt Display"/>
          <w:b/>
          <w:bCs/>
        </w:rPr>
        <w:t xml:space="preserve">  AAS22 Opening ceremonies.</w:t>
      </w:r>
    </w:p>
    <w:p w14:paraId="69019C91" w14:textId="55F3587F" w:rsidR="6485B50D" w:rsidRPr="00851A84" w:rsidRDefault="6485B50D" w:rsidP="6485B50D">
      <w:pPr>
        <w:pStyle w:val="Bullet1"/>
        <w:rPr>
          <w:rFonts w:ascii="Bierstadt Display" w:hAnsi="Bierstadt Display"/>
        </w:rPr>
      </w:pPr>
      <w:r w:rsidRPr="00851A84">
        <w:rPr>
          <w:rFonts w:ascii="Bierstadt Display" w:hAnsi="Bierstadt Display"/>
        </w:rPr>
        <w:t>0800 AKDT/1200 EDT: Official Party Enters</w:t>
      </w:r>
    </w:p>
    <w:p w14:paraId="051EC285" w14:textId="3AD0DDA7" w:rsidR="6485B50D" w:rsidRPr="00851A84" w:rsidRDefault="6485B50D" w:rsidP="6485B50D">
      <w:pPr>
        <w:pStyle w:val="Bullet1"/>
        <w:rPr>
          <w:rFonts w:ascii="Bierstadt Display" w:hAnsi="Bierstadt Display"/>
        </w:rPr>
      </w:pPr>
      <w:r w:rsidRPr="00851A84">
        <w:rPr>
          <w:rFonts w:ascii="Bierstadt Display" w:hAnsi="Bierstadt Display"/>
        </w:rPr>
        <w:t>Ruffles &amp; Flourishes</w:t>
      </w:r>
    </w:p>
    <w:p w14:paraId="4582060A" w14:textId="1EE29905" w:rsidR="000D69E5" w:rsidRPr="00851A84" w:rsidRDefault="24E07918" w:rsidP="6485B50D">
      <w:pPr>
        <w:pStyle w:val="Bullet1"/>
        <w:rPr>
          <w:rFonts w:ascii="Bierstadt Display" w:hAnsi="Bierstadt Display"/>
        </w:rPr>
      </w:pPr>
      <w:r w:rsidRPr="00851A84">
        <w:rPr>
          <w:rFonts w:ascii="Bierstadt Display" w:hAnsi="Bierstadt Display"/>
        </w:rPr>
        <w:t>Honor Guard &amp; P</w:t>
      </w:r>
      <w:r w:rsidR="623757D2" w:rsidRPr="00851A84">
        <w:rPr>
          <w:rFonts w:ascii="Bierstadt Display" w:hAnsi="Bierstadt Display"/>
        </w:rPr>
        <w:t>osting of the Colors</w:t>
      </w:r>
    </w:p>
    <w:p w14:paraId="12F90CDC" w14:textId="34EF6ACA" w:rsidR="000D69E5" w:rsidRPr="00851A84" w:rsidRDefault="623757D2" w:rsidP="6485B50D">
      <w:pPr>
        <w:pStyle w:val="Bullet1"/>
        <w:rPr>
          <w:rFonts w:ascii="Bierstadt Display" w:hAnsi="Bierstadt Display"/>
        </w:rPr>
      </w:pPr>
      <w:r w:rsidRPr="00851A84">
        <w:rPr>
          <w:rFonts w:ascii="Bierstadt Display" w:hAnsi="Bierstadt Display"/>
        </w:rPr>
        <w:t>National Anthem (SPC Trinity Colvin)</w:t>
      </w:r>
    </w:p>
    <w:p w14:paraId="0AB4EBE9" w14:textId="2DFF1965" w:rsidR="000D69E5" w:rsidRPr="00851A84" w:rsidRDefault="623757D2" w:rsidP="6485B50D">
      <w:pPr>
        <w:pStyle w:val="Bullet1"/>
        <w:rPr>
          <w:rFonts w:asciiTheme="minorHAnsi" w:eastAsiaTheme="minorEastAsia" w:hAnsiTheme="minorHAnsi" w:cstheme="minorBidi"/>
        </w:rPr>
      </w:pPr>
      <w:r w:rsidRPr="7EE80CDB">
        <w:rPr>
          <w:rFonts w:ascii="Bierstadt Display" w:hAnsi="Bierstadt Display"/>
        </w:rPr>
        <w:t xml:space="preserve">Opening prayer (Chaplain, </w:t>
      </w:r>
      <w:r w:rsidR="7EE80CDB" w:rsidRPr="7EE80CDB">
        <w:rPr>
          <w:rFonts w:ascii="Calibri" w:eastAsia="Calibri" w:hAnsi="Calibri" w:cs="Calibri"/>
          <w:color w:val="201F1E"/>
        </w:rPr>
        <w:t>Capt. Kristina Norman</w:t>
      </w:r>
      <w:r w:rsidRPr="7EE80CDB">
        <w:rPr>
          <w:rFonts w:ascii="Bierstadt Display" w:hAnsi="Bierstadt Display"/>
        </w:rPr>
        <w:t>)</w:t>
      </w:r>
    </w:p>
    <w:p w14:paraId="7E7D3CC5" w14:textId="6C66730A" w:rsidR="000D69E5" w:rsidRDefault="623757D2" w:rsidP="6485B50D">
      <w:pPr>
        <w:pStyle w:val="Bullet1"/>
        <w:rPr>
          <w:rFonts w:ascii="Bierstadt Display" w:hAnsi="Bierstadt Display"/>
        </w:rPr>
      </w:pPr>
      <w:r w:rsidRPr="00851A84">
        <w:rPr>
          <w:rFonts w:ascii="Bierstadt Display" w:hAnsi="Bierstadt Display"/>
        </w:rPr>
        <w:t>Lighting of a Ceremonial Seal Oil Lamp</w:t>
      </w:r>
      <w:r w:rsidR="61FC8059" w:rsidRPr="00851A84">
        <w:rPr>
          <w:rFonts w:ascii="Bierstadt Display" w:hAnsi="Bierstadt Display"/>
        </w:rPr>
        <w:t>.</w:t>
      </w:r>
      <w:r w:rsidR="0CE6008C" w:rsidRPr="00851A84">
        <w:rPr>
          <w:rFonts w:ascii="Bierstadt Display" w:hAnsi="Bierstadt Display"/>
        </w:rPr>
        <w:t xml:space="preserve"> (</w:t>
      </w:r>
      <w:r w:rsidR="00770451">
        <w:rPr>
          <w:rFonts w:ascii="Bierstadt Display" w:hAnsi="Bierstadt Display"/>
        </w:rPr>
        <w:t xml:space="preserve">standing by the name of the </w:t>
      </w:r>
      <w:r w:rsidR="0CE6008C" w:rsidRPr="00851A84">
        <w:rPr>
          <w:rFonts w:ascii="Bierstadt Display" w:hAnsi="Bierstadt Display"/>
        </w:rPr>
        <w:t>Elder)</w:t>
      </w:r>
      <w:r w:rsidR="007D6C57">
        <w:rPr>
          <w:rFonts w:ascii="Bierstadt Display" w:hAnsi="Bierstadt Display"/>
        </w:rPr>
        <w:t xml:space="preserve">  Supported by Mr. Nagruk Harcharek, Ukpea</w:t>
      </w:r>
      <w:r w:rsidR="007D6C57">
        <w:rPr>
          <w:rFonts w:ascii="Calibri" w:hAnsi="Calibri" w:cs="Calibri"/>
        </w:rPr>
        <w:t>ġ</w:t>
      </w:r>
      <w:r w:rsidR="007D6C57">
        <w:rPr>
          <w:rFonts w:ascii="Bierstadt Display" w:hAnsi="Bierstadt Display"/>
        </w:rPr>
        <w:t>vik Inupiat Cooperation, Utqiagvik, Alaska.</w:t>
      </w:r>
    </w:p>
    <w:p w14:paraId="16CC4472" w14:textId="0D6A494B" w:rsidR="00770451" w:rsidRPr="00851A84" w:rsidRDefault="00770451" w:rsidP="6485B50D">
      <w:pPr>
        <w:pStyle w:val="Bullet1"/>
        <w:rPr>
          <w:rFonts w:ascii="Bierstadt Display" w:hAnsi="Bierstadt Display"/>
        </w:rPr>
      </w:pPr>
      <w:r>
        <w:rPr>
          <w:rFonts w:ascii="Bierstadt Display" w:hAnsi="Bierstadt Display"/>
        </w:rPr>
        <w:t>Moment of silence for the conflict in Ukraine.</w:t>
      </w:r>
    </w:p>
    <w:p w14:paraId="0AA5E9BF" w14:textId="5CE60682" w:rsidR="00A775B3" w:rsidRPr="00851A84" w:rsidRDefault="623757D2" w:rsidP="00EA40BA">
      <w:pPr>
        <w:pStyle w:val="Bullet1"/>
        <w:rPr>
          <w:rFonts w:ascii="Bierstadt Display" w:hAnsi="Bierstadt Display"/>
        </w:rPr>
      </w:pPr>
      <w:r w:rsidRPr="00851A84">
        <w:rPr>
          <w:rFonts w:ascii="Bierstadt Display" w:hAnsi="Bierstadt Display"/>
        </w:rPr>
        <w:t>Short introductory video provided by ADAC, University of Alaska</w:t>
      </w:r>
    </w:p>
    <w:p w14:paraId="7F94A1A2" w14:textId="20308978" w:rsidR="00991F45" w:rsidRPr="00851A84" w:rsidRDefault="00F4E9B6" w:rsidP="00991F45">
      <w:pPr>
        <w:pStyle w:val="Bullet2"/>
        <w:rPr>
          <w:rFonts w:ascii="Bierstadt Display" w:hAnsi="Bierstadt Display"/>
        </w:rPr>
      </w:pPr>
      <w:r w:rsidRPr="00851A84">
        <w:rPr>
          <w:rFonts w:ascii="Bierstadt Display" w:hAnsi="Bierstadt Display"/>
        </w:rPr>
        <w:t xml:space="preserve">Link: </w:t>
      </w:r>
      <w:hyperlink r:id="rId27">
        <w:r w:rsidRPr="00851A84">
          <w:rPr>
            <w:rStyle w:val="Hyperlink"/>
            <w:rFonts w:ascii="Bierstadt Display" w:hAnsi="Bierstadt Display"/>
          </w:rPr>
          <w:t>https://youtu.be/dj2V0H469fQ</w:t>
        </w:r>
      </w:hyperlink>
    </w:p>
    <w:p w14:paraId="1A04F52B" w14:textId="2E920A06" w:rsidR="00A775B3" w:rsidRPr="00851A84" w:rsidRDefault="623757D2" w:rsidP="00A775B3">
      <w:pPr>
        <w:spacing w:before="120" w:line="276" w:lineRule="auto"/>
        <w:rPr>
          <w:rFonts w:ascii="Bierstadt Display" w:hAnsi="Bierstadt Display"/>
          <w:b/>
          <w:bCs/>
        </w:rPr>
      </w:pPr>
      <w:r w:rsidRPr="00851A84">
        <w:rPr>
          <w:rFonts w:ascii="Bierstadt Display" w:hAnsi="Bierstadt Display"/>
          <w:b/>
          <w:bCs/>
        </w:rPr>
        <w:t>0810</w:t>
      </w:r>
      <w:r w:rsidR="4F03C410" w:rsidRPr="00851A84">
        <w:rPr>
          <w:rFonts w:ascii="Bierstadt Display" w:hAnsi="Bierstadt Display"/>
          <w:b/>
          <w:bCs/>
        </w:rPr>
        <w:t>-084</w:t>
      </w:r>
      <w:r w:rsidR="04BE48E8" w:rsidRPr="00851A84">
        <w:rPr>
          <w:rFonts w:ascii="Bierstadt Display" w:hAnsi="Bierstadt Display"/>
          <w:b/>
          <w:bCs/>
        </w:rPr>
        <w:t>5</w:t>
      </w:r>
      <w:r w:rsidRPr="00851A84">
        <w:rPr>
          <w:rFonts w:ascii="Bierstadt Display" w:hAnsi="Bierstadt Display"/>
          <w:b/>
          <w:bCs/>
        </w:rPr>
        <w:t xml:space="preserve"> </w:t>
      </w:r>
      <w:r w:rsidR="1C40AEDB" w:rsidRPr="00851A84">
        <w:rPr>
          <w:rFonts w:ascii="Bierstadt Display" w:hAnsi="Bierstadt Display"/>
          <w:b/>
          <w:bCs/>
        </w:rPr>
        <w:t xml:space="preserve">AKDT / </w:t>
      </w:r>
      <w:r w:rsidRPr="00851A84">
        <w:rPr>
          <w:rFonts w:ascii="Bierstadt Display" w:hAnsi="Bierstadt Display"/>
          <w:b/>
          <w:bCs/>
        </w:rPr>
        <w:t>121</w:t>
      </w:r>
      <w:r w:rsidR="4F03C410" w:rsidRPr="00851A84">
        <w:rPr>
          <w:rFonts w:ascii="Bierstadt Display" w:hAnsi="Bierstadt Display"/>
          <w:b/>
          <w:bCs/>
        </w:rPr>
        <w:t>0-124</w:t>
      </w:r>
      <w:r w:rsidR="04BE48E8" w:rsidRPr="00851A84">
        <w:rPr>
          <w:rFonts w:ascii="Bierstadt Display" w:hAnsi="Bierstadt Display"/>
          <w:b/>
          <w:bCs/>
        </w:rPr>
        <w:t>5</w:t>
      </w:r>
      <w:r w:rsidRPr="00851A84">
        <w:rPr>
          <w:rFonts w:ascii="Bierstadt Display" w:hAnsi="Bierstadt Display"/>
          <w:b/>
          <w:bCs/>
        </w:rPr>
        <w:t xml:space="preserve"> EDT</w:t>
      </w:r>
      <w:r w:rsidR="4D96A0D1" w:rsidRPr="00851A84">
        <w:rPr>
          <w:rFonts w:ascii="Bierstadt Display" w:hAnsi="Bierstadt Display"/>
          <w:b/>
          <w:bCs/>
        </w:rPr>
        <w:t>:</w:t>
      </w:r>
      <w:r w:rsidRPr="00851A84">
        <w:rPr>
          <w:rFonts w:ascii="Bierstadt Display" w:hAnsi="Bierstadt Display"/>
          <w:b/>
          <w:bCs/>
        </w:rPr>
        <w:t xml:space="preserve">  AAS22 Introduction and Welcome messages.</w:t>
      </w:r>
    </w:p>
    <w:p w14:paraId="42668CB1" w14:textId="78F20B2C" w:rsidR="002C4F68" w:rsidRPr="00851A84" w:rsidRDefault="623757D2" w:rsidP="000D69E5">
      <w:pPr>
        <w:pStyle w:val="Bullet1"/>
        <w:rPr>
          <w:rFonts w:ascii="Bierstadt Display" w:hAnsi="Bierstadt Display"/>
        </w:rPr>
      </w:pPr>
      <w:r w:rsidRPr="00851A84">
        <w:rPr>
          <w:rFonts w:ascii="Bierstadt Display" w:hAnsi="Bierstadt Display"/>
        </w:rPr>
        <w:t xml:space="preserve">Introductions:  AAS22 Overall moderator </w:t>
      </w:r>
      <w:r w:rsidR="24E07918" w:rsidRPr="00851A84">
        <w:rPr>
          <w:rFonts w:ascii="Bierstadt Display" w:hAnsi="Bierstadt Display"/>
        </w:rPr>
        <w:t xml:space="preserve">TSC </w:t>
      </w:r>
      <w:r w:rsidRPr="00851A84">
        <w:rPr>
          <w:rFonts w:ascii="Bierstadt Display" w:hAnsi="Bierstadt Display"/>
        </w:rPr>
        <w:t>Senior Advisor for Arctic Security Affairs</w:t>
      </w:r>
    </w:p>
    <w:p w14:paraId="2BB56E55" w14:textId="77777777" w:rsidR="00A775B3" w:rsidRPr="00851A84" w:rsidRDefault="623757D2" w:rsidP="00EA40BA">
      <w:pPr>
        <w:pStyle w:val="Bullet1"/>
        <w:rPr>
          <w:rFonts w:ascii="Bierstadt Display" w:hAnsi="Bierstadt Display"/>
        </w:rPr>
      </w:pPr>
      <w:r w:rsidRPr="00851A84">
        <w:rPr>
          <w:rFonts w:ascii="Bierstadt Display" w:hAnsi="Bierstadt Display"/>
        </w:rPr>
        <w:t>Welcoming remarks by:</w:t>
      </w:r>
    </w:p>
    <w:p w14:paraId="44187763" w14:textId="0564F6E4" w:rsidR="00EA40BA" w:rsidRPr="00851A84" w:rsidRDefault="12CA1491" w:rsidP="00EA40BA">
      <w:pPr>
        <w:pStyle w:val="Bullet2"/>
        <w:rPr>
          <w:rFonts w:ascii="Bierstadt Display" w:hAnsi="Bierstadt Display"/>
        </w:rPr>
      </w:pPr>
      <w:r w:rsidRPr="00851A84">
        <w:rPr>
          <w:rFonts w:ascii="Bierstadt Display" w:hAnsi="Bierstadt Display"/>
        </w:rPr>
        <w:lastRenderedPageBreak/>
        <w:t xml:space="preserve">Commander </w:t>
      </w:r>
      <w:r w:rsidR="295279C8" w:rsidRPr="00851A84">
        <w:rPr>
          <w:rFonts w:ascii="Bierstadt Display" w:hAnsi="Bierstadt Display"/>
        </w:rPr>
        <w:t xml:space="preserve">ANR, </w:t>
      </w:r>
      <w:r w:rsidRPr="00851A84">
        <w:rPr>
          <w:rFonts w:ascii="Bierstadt Display" w:hAnsi="Bierstadt Display"/>
        </w:rPr>
        <w:t>ALCOM, and 11 AF</w:t>
      </w:r>
      <w:r w:rsidR="129E4757" w:rsidRPr="00851A84">
        <w:rPr>
          <w:rFonts w:ascii="Bierstadt Display" w:hAnsi="Bierstadt Display"/>
        </w:rPr>
        <w:t>:  Lt Gen David Krumm, USAF.</w:t>
      </w:r>
      <w:r w:rsidR="4CFA4CBA" w:rsidRPr="00851A84">
        <w:rPr>
          <w:rFonts w:ascii="Bierstadt Display" w:hAnsi="Bierstadt Display"/>
        </w:rPr>
        <w:t xml:space="preserve">  (AAS 22 Host) </w:t>
      </w:r>
    </w:p>
    <w:p w14:paraId="75A6F12F" w14:textId="77777777" w:rsidR="000A746F" w:rsidRPr="00851A84" w:rsidRDefault="3F12069D" w:rsidP="000A746F">
      <w:pPr>
        <w:pStyle w:val="Bullet2"/>
        <w:rPr>
          <w:rFonts w:ascii="Bierstadt Display" w:hAnsi="Bierstadt Display"/>
        </w:rPr>
      </w:pPr>
      <w:r w:rsidRPr="00851A84">
        <w:rPr>
          <w:rFonts w:ascii="Bierstadt Display" w:hAnsi="Bierstadt Display"/>
        </w:rPr>
        <w:t xml:space="preserve">Lt </w:t>
      </w:r>
      <w:r w:rsidR="12CA1491" w:rsidRPr="00851A84">
        <w:rPr>
          <w:rFonts w:ascii="Bierstadt Display" w:hAnsi="Bierstadt Display"/>
        </w:rPr>
        <w:t>Governor</w:t>
      </w:r>
      <w:r w:rsidRPr="00851A84">
        <w:rPr>
          <w:rFonts w:ascii="Bierstadt Display" w:hAnsi="Bierstadt Display"/>
        </w:rPr>
        <w:t xml:space="preserve"> Kevin Meyer, </w:t>
      </w:r>
      <w:r w:rsidR="12CA1491" w:rsidRPr="00851A84">
        <w:rPr>
          <w:rFonts w:ascii="Bierstadt Display" w:hAnsi="Bierstadt Display"/>
        </w:rPr>
        <w:t>State of Alaska</w:t>
      </w:r>
      <w:r w:rsidR="129E4757" w:rsidRPr="00851A84">
        <w:rPr>
          <w:rFonts w:ascii="Bierstadt Display" w:hAnsi="Bierstadt Display"/>
        </w:rPr>
        <w:t>.</w:t>
      </w:r>
      <w:r w:rsidRPr="00851A84">
        <w:rPr>
          <w:rFonts w:ascii="Bierstadt Display" w:hAnsi="Bierstadt Display"/>
        </w:rPr>
        <w:t xml:space="preserve">  (Confirmed)</w:t>
      </w:r>
    </w:p>
    <w:p w14:paraId="16CBC546" w14:textId="759536A4" w:rsidR="00EA40BA" w:rsidRPr="00851A84" w:rsidRDefault="40BC2D4C" w:rsidP="000A746F">
      <w:pPr>
        <w:pStyle w:val="Bullet2"/>
        <w:rPr>
          <w:rFonts w:ascii="Bierstadt Display" w:hAnsi="Bierstadt Display"/>
        </w:rPr>
      </w:pPr>
      <w:r w:rsidRPr="00851A84">
        <w:rPr>
          <w:rFonts w:ascii="Bierstadt Display" w:hAnsi="Bierstadt Display"/>
        </w:rPr>
        <w:t>University of Alaska System/University of Anchorage leadership</w:t>
      </w:r>
      <w:r w:rsidR="549D3812" w:rsidRPr="00851A84">
        <w:rPr>
          <w:rFonts w:ascii="Bierstadt Display" w:hAnsi="Bierstadt Display"/>
        </w:rPr>
        <w:t>, welcome provided by UAA Chancellor Gov. Sean Parnell (Confirmed).</w:t>
      </w:r>
    </w:p>
    <w:p w14:paraId="5298C744" w14:textId="3B3705C9" w:rsidR="00A775B3" w:rsidRPr="00851A84" w:rsidRDefault="7D52CC0E" w:rsidP="00EA40BA">
      <w:pPr>
        <w:pStyle w:val="Bullet2"/>
        <w:rPr>
          <w:rFonts w:ascii="Bierstadt Display" w:hAnsi="Bierstadt Display"/>
        </w:rPr>
      </w:pPr>
      <w:r w:rsidRPr="00851A84">
        <w:rPr>
          <w:rFonts w:ascii="Bierstadt Display" w:hAnsi="Bierstadt Display"/>
        </w:rPr>
        <w:t xml:space="preserve">The Honorable </w:t>
      </w:r>
      <w:r w:rsidR="12CA1491" w:rsidRPr="00851A84">
        <w:rPr>
          <w:rFonts w:ascii="Bierstadt Display" w:hAnsi="Bierstadt Display"/>
        </w:rPr>
        <w:t xml:space="preserve">Mayor </w:t>
      </w:r>
      <w:r w:rsidRPr="00851A84">
        <w:rPr>
          <w:rFonts w:ascii="Bierstadt Display" w:hAnsi="Bierstadt Display"/>
        </w:rPr>
        <w:t xml:space="preserve">Dave Bronson </w:t>
      </w:r>
      <w:r w:rsidR="12CA1491" w:rsidRPr="00851A84">
        <w:rPr>
          <w:rFonts w:ascii="Bierstadt Display" w:hAnsi="Bierstadt Display"/>
        </w:rPr>
        <w:t>of the Municipality of Anchorage</w:t>
      </w:r>
      <w:r w:rsidRPr="00851A84">
        <w:rPr>
          <w:rFonts w:ascii="Bierstadt Display" w:hAnsi="Bierstadt Display"/>
        </w:rPr>
        <w:t xml:space="preserve">.  </w:t>
      </w:r>
      <w:r w:rsidR="4CFA4CBA" w:rsidRPr="00851A84">
        <w:rPr>
          <w:rFonts w:ascii="Bierstadt Display" w:hAnsi="Bierstadt Display"/>
        </w:rPr>
        <w:t>(</w:t>
      </w:r>
      <w:r w:rsidRPr="00851A84">
        <w:rPr>
          <w:rFonts w:ascii="Bierstadt Display" w:hAnsi="Bierstadt Display"/>
        </w:rPr>
        <w:t>Confirmed</w:t>
      </w:r>
      <w:r w:rsidR="4CFA4CBA" w:rsidRPr="00851A84">
        <w:rPr>
          <w:rFonts w:ascii="Bierstadt Display" w:hAnsi="Bierstadt Display"/>
        </w:rPr>
        <w:t>)</w:t>
      </w:r>
    </w:p>
    <w:p w14:paraId="2035B898" w14:textId="2470FB8E" w:rsidR="00C4738A" w:rsidRPr="00851A84" w:rsidRDefault="0BFE6D87" w:rsidP="00EA40BA">
      <w:pPr>
        <w:pStyle w:val="Bullet2"/>
        <w:rPr>
          <w:rFonts w:ascii="Bierstadt Display" w:hAnsi="Bierstadt Display"/>
        </w:rPr>
      </w:pPr>
      <w:r w:rsidRPr="00851A84">
        <w:rPr>
          <w:rFonts w:ascii="Bierstadt Display" w:hAnsi="Bierstadt Display"/>
          <w:b/>
          <w:bCs/>
          <w:u w:val="single"/>
        </w:rPr>
        <w:t>Special Guest Appearance by Mrs. Catherine Ste</w:t>
      </w:r>
      <w:r w:rsidR="670F7413" w:rsidRPr="00851A84">
        <w:rPr>
          <w:rFonts w:ascii="Bierstadt Display" w:hAnsi="Bierstadt Display"/>
          <w:b/>
          <w:bCs/>
          <w:u w:val="single"/>
        </w:rPr>
        <w:t>v</w:t>
      </w:r>
      <w:r w:rsidRPr="00851A84">
        <w:rPr>
          <w:rFonts w:ascii="Bierstadt Display" w:hAnsi="Bierstadt Display"/>
          <w:b/>
          <w:bCs/>
          <w:u w:val="single"/>
        </w:rPr>
        <w:t>ens</w:t>
      </w:r>
      <w:r w:rsidRPr="00851A84">
        <w:rPr>
          <w:rFonts w:ascii="Bierstadt Display" w:hAnsi="Bierstadt Display"/>
        </w:rPr>
        <w:t>.  (Confirmed)</w:t>
      </w:r>
    </w:p>
    <w:p w14:paraId="4A21644E" w14:textId="74755552" w:rsidR="00A775B3" w:rsidRPr="00851A84" w:rsidRDefault="623757D2" w:rsidP="00A775B3">
      <w:pPr>
        <w:spacing w:before="120" w:line="276" w:lineRule="auto"/>
        <w:rPr>
          <w:rFonts w:ascii="Bierstadt Display" w:hAnsi="Bierstadt Display"/>
          <w:b/>
          <w:bCs/>
        </w:rPr>
      </w:pPr>
      <w:r w:rsidRPr="00851A84">
        <w:rPr>
          <w:rFonts w:ascii="Bierstadt Display" w:hAnsi="Bierstadt Display"/>
          <w:b/>
          <w:bCs/>
        </w:rPr>
        <w:t xml:space="preserve">0845 </w:t>
      </w:r>
      <w:r w:rsidR="1C40AEDB" w:rsidRPr="00851A84">
        <w:rPr>
          <w:rFonts w:ascii="Bierstadt Display" w:hAnsi="Bierstadt Display"/>
          <w:b/>
          <w:bCs/>
        </w:rPr>
        <w:t xml:space="preserve">AKDT / </w:t>
      </w:r>
      <w:r w:rsidR="4F03C410" w:rsidRPr="00851A84">
        <w:rPr>
          <w:rFonts w:ascii="Bierstadt Display" w:hAnsi="Bierstadt Display"/>
          <w:b/>
          <w:bCs/>
        </w:rPr>
        <w:t>1245</w:t>
      </w:r>
      <w:r w:rsidRPr="00851A84">
        <w:rPr>
          <w:rFonts w:ascii="Bierstadt Display" w:hAnsi="Bierstadt Display"/>
          <w:b/>
          <w:bCs/>
        </w:rPr>
        <w:t xml:space="preserve"> EDT</w:t>
      </w:r>
      <w:r w:rsidR="4D96A0D1" w:rsidRPr="00851A84">
        <w:rPr>
          <w:rFonts w:ascii="Bierstadt Display" w:hAnsi="Bierstadt Display"/>
          <w:b/>
          <w:bCs/>
        </w:rPr>
        <w:t xml:space="preserve">: </w:t>
      </w:r>
      <w:r w:rsidRPr="00851A84">
        <w:rPr>
          <w:rFonts w:ascii="Bierstadt Display" w:hAnsi="Bierstadt Display"/>
          <w:b/>
          <w:bCs/>
        </w:rPr>
        <w:t xml:space="preserve"> AAS22 Participant Group Photos</w:t>
      </w:r>
    </w:p>
    <w:p w14:paraId="7E11D927" w14:textId="24A86314" w:rsidR="00A775B3" w:rsidRPr="00851A84" w:rsidRDefault="623757D2" w:rsidP="00736B1E">
      <w:pPr>
        <w:pStyle w:val="Bullet1"/>
        <w:rPr>
          <w:rFonts w:ascii="Bierstadt Display" w:hAnsi="Bierstadt Display"/>
        </w:rPr>
      </w:pPr>
      <w:r w:rsidRPr="00851A84">
        <w:rPr>
          <w:rFonts w:ascii="Bierstadt Display" w:hAnsi="Bierstadt Display"/>
        </w:rPr>
        <w:t>In-place photo of in-person participants and scree</w:t>
      </w:r>
      <w:r w:rsidR="495C6EA9" w:rsidRPr="00851A84">
        <w:rPr>
          <w:rFonts w:ascii="Bierstadt Display" w:hAnsi="Bierstadt Display"/>
        </w:rPr>
        <w:t>n shots of on-line participants</w:t>
      </w:r>
    </w:p>
    <w:p w14:paraId="6AEDAC10" w14:textId="37C3EB6F" w:rsidR="00991F45" w:rsidRPr="00851A84" w:rsidRDefault="00F4E9B6" w:rsidP="00991F45">
      <w:pPr>
        <w:pStyle w:val="Bullet2"/>
        <w:rPr>
          <w:rFonts w:ascii="Bierstadt Display" w:hAnsi="Bierstadt Display"/>
        </w:rPr>
      </w:pPr>
      <w:r w:rsidRPr="00851A84">
        <w:rPr>
          <w:rFonts w:ascii="Bierstadt Display" w:hAnsi="Bierstadt Display"/>
        </w:rPr>
        <w:t>TSC/ACT-1 to provide camera and photography.</w:t>
      </w:r>
    </w:p>
    <w:p w14:paraId="039CD89C" w14:textId="77777777" w:rsidR="00442766" w:rsidRPr="00851A84" w:rsidRDefault="495C6EA9" w:rsidP="00BF75EF">
      <w:pPr>
        <w:spacing w:before="120" w:line="276" w:lineRule="auto"/>
        <w:rPr>
          <w:rFonts w:ascii="Bierstadt Display" w:hAnsi="Bierstadt Display"/>
          <w:b/>
          <w:bCs/>
        </w:rPr>
      </w:pPr>
      <w:r w:rsidRPr="00851A84">
        <w:rPr>
          <w:rFonts w:ascii="Bierstadt Display" w:hAnsi="Bierstadt Display"/>
          <w:b/>
          <w:bCs/>
        </w:rPr>
        <w:t xml:space="preserve">0845-0945 AKDT / 1245-1345 EDT:  </w:t>
      </w:r>
      <w:r w:rsidR="759CF558" w:rsidRPr="00851A84">
        <w:rPr>
          <w:rFonts w:ascii="Bierstadt Display" w:hAnsi="Bierstadt Display"/>
          <w:b/>
          <w:bCs/>
        </w:rPr>
        <w:t>Panel #1.</w:t>
      </w:r>
    </w:p>
    <w:p w14:paraId="332E7E23" w14:textId="77777777" w:rsidR="00D17998" w:rsidRPr="00851A84" w:rsidRDefault="495C6EA9" w:rsidP="00D17998">
      <w:pPr>
        <w:spacing w:before="120" w:line="276" w:lineRule="auto"/>
        <w:ind w:left="432"/>
        <w:rPr>
          <w:rFonts w:ascii="Bierstadt Display" w:hAnsi="Bierstadt Display"/>
        </w:rPr>
      </w:pPr>
      <w:r w:rsidRPr="00851A84">
        <w:rPr>
          <w:rFonts w:ascii="Bierstadt Display" w:hAnsi="Bierstadt Display"/>
          <w:b/>
          <w:bCs/>
          <w:i/>
          <w:iCs/>
        </w:rPr>
        <w:t>The emerging Arctic…security-trends from the view of 10,000 years</w:t>
      </w:r>
      <w:r w:rsidR="759CF558" w:rsidRPr="00851A84">
        <w:rPr>
          <w:rFonts w:ascii="Bierstadt Display" w:hAnsi="Bierstadt Display"/>
          <w:b/>
          <w:bCs/>
        </w:rPr>
        <w:t>.</w:t>
      </w:r>
    </w:p>
    <w:p w14:paraId="19A9D7AA" w14:textId="77777777" w:rsidR="00BF75EF" w:rsidRPr="00851A84" w:rsidRDefault="495C6EA9" w:rsidP="00D17998">
      <w:pPr>
        <w:spacing w:before="120" w:line="276" w:lineRule="auto"/>
        <w:ind w:left="432"/>
        <w:rPr>
          <w:rFonts w:ascii="Bierstadt Display" w:hAnsi="Bierstadt Display"/>
        </w:rPr>
      </w:pPr>
      <w:r w:rsidRPr="00851A84">
        <w:rPr>
          <w:rFonts w:ascii="Bierstadt Display" w:hAnsi="Bierstadt Display"/>
        </w:rPr>
        <w:t>A “fireside chat” with North American Arctic leaders to discuss the range of current security-related challenges and opportunities affecting Arctic residents.  Speakers will address the current landscape of economic, environmental, and traditional security challenges regionally, from an Arctic “local and placed based” knowledge vantage.</w:t>
      </w:r>
    </w:p>
    <w:p w14:paraId="23C34B28" w14:textId="1BF55F79" w:rsidR="00BF75EF" w:rsidRPr="00851A84" w:rsidRDefault="495C6EA9" w:rsidP="00BF75EF">
      <w:pPr>
        <w:ind w:left="432"/>
        <w:rPr>
          <w:rFonts w:ascii="Bierstadt Display" w:hAnsi="Bierstadt Display"/>
        </w:rPr>
      </w:pPr>
      <w:r w:rsidRPr="00851A84">
        <w:rPr>
          <w:rFonts w:ascii="Bierstadt Display" w:hAnsi="Bierstadt Display"/>
          <w:b/>
          <w:bCs/>
        </w:rPr>
        <w:t>Moderated by:</w:t>
      </w:r>
      <w:r w:rsidRPr="00851A84">
        <w:rPr>
          <w:rFonts w:ascii="Bierstadt Display" w:hAnsi="Bierstadt Display"/>
        </w:rPr>
        <w:t xml:space="preserve">  Mr. Craig Fleener, Deputy Director, Ted Stevens Center for Arctic Security Studies.</w:t>
      </w:r>
      <w:r w:rsidR="27C4549F" w:rsidRPr="00851A84">
        <w:rPr>
          <w:rFonts w:ascii="Bierstadt Display" w:hAnsi="Bierstadt Display"/>
        </w:rPr>
        <w:t xml:space="preserve">  (Confirmed)</w:t>
      </w:r>
    </w:p>
    <w:p w14:paraId="60B10976" w14:textId="77777777" w:rsidR="008176DF" w:rsidRPr="00851A84" w:rsidRDefault="286E485C" w:rsidP="008176DF">
      <w:pPr>
        <w:ind w:left="432"/>
        <w:rPr>
          <w:rFonts w:ascii="Bierstadt Display" w:hAnsi="Bierstadt Display"/>
        </w:rPr>
      </w:pPr>
      <w:r w:rsidRPr="00851A84">
        <w:rPr>
          <w:rFonts w:ascii="Bierstadt Display" w:hAnsi="Bierstadt Display"/>
          <w:b/>
          <w:bCs/>
        </w:rPr>
        <w:t>Planned panelists</w:t>
      </w:r>
      <w:r w:rsidRPr="00851A84">
        <w:rPr>
          <w:rFonts w:ascii="Bierstadt Display" w:hAnsi="Bierstadt Display"/>
        </w:rPr>
        <w:t>:</w:t>
      </w:r>
    </w:p>
    <w:p w14:paraId="02C4DC79" w14:textId="214C3BEC" w:rsidR="008176DF" w:rsidRPr="00851A84" w:rsidRDefault="2DB4CA36" w:rsidP="008176DF">
      <w:pPr>
        <w:pStyle w:val="Bullet2"/>
        <w:rPr>
          <w:rFonts w:ascii="Bierstadt Display" w:hAnsi="Bierstadt Display"/>
        </w:rPr>
      </w:pPr>
      <w:r w:rsidRPr="00851A84">
        <w:rPr>
          <w:rFonts w:ascii="Bierstadt Display" w:hAnsi="Bierstadt Display"/>
        </w:rPr>
        <w:t>Ms. Elizabeth “Liz” Qaulluq  Cravalho, Commissioner, U.S. Arctic Research Commission; Vice President of Lands, NANA Corporation, Kotzebue, Alaska.  (Confirmed)</w:t>
      </w:r>
    </w:p>
    <w:p w14:paraId="554AB0F3" w14:textId="5072E36B" w:rsidR="008176DF" w:rsidRPr="00851A84" w:rsidRDefault="2DB4CA36" w:rsidP="008176DF">
      <w:pPr>
        <w:pStyle w:val="Bullet2"/>
        <w:rPr>
          <w:rFonts w:ascii="Bierstadt Display" w:hAnsi="Bierstadt Display"/>
        </w:rPr>
      </w:pPr>
      <w:r w:rsidRPr="00851A84">
        <w:rPr>
          <w:rFonts w:ascii="Bierstadt Display" w:hAnsi="Bierstadt Display"/>
        </w:rPr>
        <w:t xml:space="preserve">Ms. Vivian </w:t>
      </w:r>
      <w:r w:rsidRPr="00851A84">
        <w:rPr>
          <w:rStyle w:val="Emphasis"/>
          <w:rFonts w:ascii="Bierstadt Display" w:hAnsi="Bierstadt Display"/>
          <w:i w:val="0"/>
          <w:iCs w:val="0"/>
        </w:rPr>
        <w:t>Anginran</w:t>
      </w:r>
      <w:r w:rsidRPr="00851A84">
        <w:rPr>
          <w:rFonts w:ascii="Bierstadt Display" w:hAnsi="Bierstadt Display"/>
        </w:rPr>
        <w:t xml:space="preserve"> Korthuis, Chief Executive Officer of Association of Village Council Presidents, Bethel, Alaska (</w:t>
      </w:r>
      <w:r w:rsidR="45504058" w:rsidRPr="00851A84">
        <w:rPr>
          <w:rFonts w:ascii="Bierstadt Display" w:hAnsi="Bierstadt Display"/>
        </w:rPr>
        <w:t>Confirmed/Virtual</w:t>
      </w:r>
      <w:r w:rsidRPr="00851A84">
        <w:rPr>
          <w:rFonts w:ascii="Bierstadt Display" w:hAnsi="Bierstadt Display"/>
        </w:rPr>
        <w:t>)</w:t>
      </w:r>
    </w:p>
    <w:p w14:paraId="36A37716" w14:textId="6B3DBF96" w:rsidR="008176DF" w:rsidRPr="00851A84" w:rsidRDefault="2DB4CA36" w:rsidP="008176DF">
      <w:pPr>
        <w:pStyle w:val="Bullet2"/>
        <w:rPr>
          <w:rFonts w:ascii="Bierstadt Display" w:hAnsi="Bierstadt Display"/>
        </w:rPr>
      </w:pPr>
      <w:r w:rsidRPr="00851A84">
        <w:rPr>
          <w:rFonts w:ascii="Bierstadt Display" w:hAnsi="Bierstadt Display"/>
        </w:rPr>
        <w:t>Ms. Gail Schubert, President &amp; CEO, Bering Straits Native Corporation, Anchorage, Alaska.  (</w:t>
      </w:r>
      <w:r w:rsidR="4CFA4CBA" w:rsidRPr="00851A84">
        <w:rPr>
          <w:rFonts w:ascii="Bierstadt Display" w:hAnsi="Bierstadt Display"/>
        </w:rPr>
        <w:t>Confirmed</w:t>
      </w:r>
      <w:r w:rsidRPr="00851A84">
        <w:rPr>
          <w:rFonts w:ascii="Bierstadt Display" w:hAnsi="Bierstadt Display"/>
        </w:rPr>
        <w:t>)</w:t>
      </w:r>
    </w:p>
    <w:p w14:paraId="381C4675" w14:textId="34BA96AA" w:rsidR="008176DF" w:rsidRPr="00851A84" w:rsidRDefault="2DB4CA36" w:rsidP="008176DF">
      <w:pPr>
        <w:pStyle w:val="Bullet2"/>
        <w:rPr>
          <w:rFonts w:ascii="Bierstadt Display" w:hAnsi="Bierstadt Display"/>
        </w:rPr>
      </w:pPr>
      <w:r w:rsidRPr="00851A84">
        <w:rPr>
          <w:rFonts w:ascii="Bierstadt Display" w:hAnsi="Bierstadt Display"/>
        </w:rPr>
        <w:t>Mr. Hugh Patkotak Sr., President &amp; CEO, Olgoonik Corporation, Wainwright, Alaska.  (Confirmed)</w:t>
      </w:r>
    </w:p>
    <w:p w14:paraId="745F4F9E" w14:textId="76CB4129" w:rsidR="00193AD0" w:rsidRPr="00851A84" w:rsidRDefault="44B8176A" w:rsidP="00193AD0">
      <w:pPr>
        <w:pStyle w:val="Bullet2"/>
        <w:rPr>
          <w:rFonts w:ascii="Bierstadt Display" w:hAnsi="Bierstadt Display"/>
        </w:rPr>
      </w:pPr>
      <w:r w:rsidRPr="00851A84">
        <w:rPr>
          <w:rFonts w:ascii="Bierstadt Display" w:hAnsi="Bierstadt Display"/>
        </w:rPr>
        <w:t xml:space="preserve">Mr. Steve MacLean, Director, U.S. Arctic Program, World Wildlife Fund, </w:t>
      </w:r>
      <w:r w:rsidR="244D8F81" w:rsidRPr="00851A84">
        <w:rPr>
          <w:rFonts w:ascii="Bierstadt Display" w:hAnsi="Bierstadt Display"/>
        </w:rPr>
        <w:t>Alaska, Anchorage, Alaska.  (</w:t>
      </w:r>
      <w:r w:rsidR="4681AA9E" w:rsidRPr="00851A84">
        <w:rPr>
          <w:rFonts w:ascii="Bierstadt Display" w:hAnsi="Bierstadt Display"/>
        </w:rPr>
        <w:t>Confirmed</w:t>
      </w:r>
      <w:r w:rsidR="244D8F81" w:rsidRPr="00851A84">
        <w:rPr>
          <w:rFonts w:ascii="Bierstadt Display" w:hAnsi="Bierstadt Display"/>
        </w:rPr>
        <w:t>)</w:t>
      </w:r>
    </w:p>
    <w:p w14:paraId="008AC612" w14:textId="3B2A2C18" w:rsidR="00193AD0" w:rsidRPr="00851A84" w:rsidRDefault="11B355E6" w:rsidP="00193AD0">
      <w:pPr>
        <w:pStyle w:val="Bullet2"/>
        <w:rPr>
          <w:rFonts w:ascii="Bierstadt Display" w:hAnsi="Bierstadt Display"/>
        </w:rPr>
      </w:pPr>
      <w:r w:rsidRPr="7EE80CDB">
        <w:rPr>
          <w:rFonts w:ascii="Bierstadt Display" w:hAnsi="Bierstadt Display"/>
        </w:rPr>
        <w:t>Mr. Joey Crum, President/CEO of Northern Industrial Training (NIT), Palmer, Alaska. (Confirmed)</w:t>
      </w:r>
    </w:p>
    <w:p w14:paraId="1EB33B9A" w14:textId="667DBB64" w:rsidR="008176DF" w:rsidRPr="00851A84" w:rsidRDefault="286E485C" w:rsidP="6485B50D">
      <w:pPr>
        <w:ind w:left="432"/>
        <w:rPr>
          <w:rFonts w:ascii="Bierstadt Display" w:hAnsi="Bierstadt Display"/>
          <w:b/>
          <w:bCs/>
        </w:rPr>
      </w:pPr>
      <w:r w:rsidRPr="00851A84">
        <w:rPr>
          <w:rFonts w:ascii="Bierstadt Display" w:hAnsi="Bierstadt Display"/>
          <w:b/>
          <w:bCs/>
        </w:rPr>
        <w:t>Strategic questions for the panel to consider.</w:t>
      </w:r>
    </w:p>
    <w:p w14:paraId="5D024063" w14:textId="77777777" w:rsidR="008176DF" w:rsidRPr="00851A84" w:rsidRDefault="2DB4CA36" w:rsidP="008176DF">
      <w:pPr>
        <w:pStyle w:val="Bullet2"/>
        <w:rPr>
          <w:rFonts w:ascii="Bierstadt Display" w:hAnsi="Bierstadt Display"/>
        </w:rPr>
      </w:pPr>
      <w:r w:rsidRPr="00851A84">
        <w:rPr>
          <w:rFonts w:ascii="Bierstadt Display" w:hAnsi="Bierstadt Display"/>
        </w:rPr>
        <w:t>Over the past several years, a number of events and activities of foreign governments near Alaska and across the Arctic region may indicate a new overall security paradigm.  Are there locally oriented observations that either support, refute, or modify this perspective?</w:t>
      </w:r>
    </w:p>
    <w:p w14:paraId="3A6CEDB5" w14:textId="77777777" w:rsidR="008176DF" w:rsidRPr="00851A84" w:rsidRDefault="2DB4CA36" w:rsidP="008176DF">
      <w:pPr>
        <w:pStyle w:val="Bullet2"/>
        <w:rPr>
          <w:rFonts w:ascii="Bierstadt Display" w:hAnsi="Bierstadt Display"/>
        </w:rPr>
      </w:pPr>
      <w:r w:rsidRPr="00851A84">
        <w:rPr>
          <w:rFonts w:ascii="Bierstadt Display" w:hAnsi="Bierstadt Display"/>
        </w:rPr>
        <w:lastRenderedPageBreak/>
        <w:t>The community of science has assessed increasing environmental change across the Arctic.  What are instances of local and place-based insights that can help reduce risks and improve resiliency in light of these changes?</w:t>
      </w:r>
    </w:p>
    <w:p w14:paraId="7FE80720" w14:textId="77777777" w:rsidR="008176DF" w:rsidRPr="00851A84" w:rsidRDefault="2DB4CA36" w:rsidP="008176DF">
      <w:pPr>
        <w:pStyle w:val="Bullet2"/>
        <w:rPr>
          <w:rFonts w:ascii="Bierstadt Display" w:hAnsi="Bierstadt Display"/>
        </w:rPr>
      </w:pPr>
      <w:r w:rsidRPr="00851A84">
        <w:rPr>
          <w:rFonts w:ascii="Bierstadt Display" w:hAnsi="Bierstadt Display"/>
        </w:rPr>
        <w:t>What are some ideas that could improve current and projected economic conditions across the rural regions of the U.S. Arctic?  Would such initiatives be welcomed by local residents?</w:t>
      </w:r>
    </w:p>
    <w:p w14:paraId="036656AE" w14:textId="77777777" w:rsidR="008176DF" w:rsidRPr="00851A84" w:rsidRDefault="2DB4CA36" w:rsidP="008176DF">
      <w:pPr>
        <w:pStyle w:val="Bullet2"/>
        <w:rPr>
          <w:rFonts w:ascii="Bierstadt Display" w:hAnsi="Bierstadt Display"/>
        </w:rPr>
      </w:pPr>
      <w:r w:rsidRPr="00851A84">
        <w:rPr>
          <w:rFonts w:ascii="Bierstadt Display" w:hAnsi="Bierstadt Display"/>
        </w:rPr>
        <w:t>From a personal view, are domestic security conditions across the U.S. Arctic improving or declining?  Has focused U.S. Federal assistance made a difference?</w:t>
      </w:r>
    </w:p>
    <w:p w14:paraId="08181506" w14:textId="77777777" w:rsidR="008176DF" w:rsidRPr="00851A84" w:rsidRDefault="2DB4CA36" w:rsidP="008176DF">
      <w:pPr>
        <w:pStyle w:val="Bullet2"/>
        <w:rPr>
          <w:rFonts w:ascii="Bierstadt Display" w:hAnsi="Bierstadt Display"/>
        </w:rPr>
      </w:pPr>
      <w:r w:rsidRPr="00851A84">
        <w:rPr>
          <w:rFonts w:ascii="Bierstadt Display" w:hAnsi="Bierstadt Display"/>
        </w:rPr>
        <w:t>With more activities coming to the Arctic from other regions, what are the potential risks to maintaining traditional subsistence-based lifestyles?</w:t>
      </w:r>
    </w:p>
    <w:p w14:paraId="1EEB496B" w14:textId="5F54095E" w:rsidR="008176DF" w:rsidRPr="00851A84" w:rsidRDefault="2DB4CA36" w:rsidP="008176DF">
      <w:pPr>
        <w:pStyle w:val="Bullet2"/>
        <w:rPr>
          <w:rFonts w:ascii="Bierstadt Display" w:hAnsi="Bierstadt Display"/>
        </w:rPr>
      </w:pPr>
      <w:r w:rsidRPr="00851A84">
        <w:rPr>
          <w:rFonts w:ascii="Bierstadt Display" w:hAnsi="Bierstadt Display"/>
        </w:rPr>
        <w:t>As we (hopefully) approach a lessening of concerns from the COVID19 pandemic, what activities, partnerships and new initiatives would be useful and beneficial to improve conditions that affect security (in the broadest sense) of the term across the U.S. Arctic?</w:t>
      </w:r>
    </w:p>
    <w:p w14:paraId="35F85177" w14:textId="01BB1045" w:rsidR="00254277" w:rsidRPr="00851A84" w:rsidRDefault="37818479" w:rsidP="008176DF">
      <w:pPr>
        <w:pStyle w:val="Bullet2"/>
        <w:rPr>
          <w:rFonts w:ascii="Bierstadt Display" w:hAnsi="Bierstadt Display"/>
        </w:rPr>
      </w:pPr>
      <w:r w:rsidRPr="00851A84">
        <w:rPr>
          <w:rFonts w:ascii="Bierstadt Display" w:hAnsi="Bierstadt Display"/>
        </w:rPr>
        <w:t>What are some of the new anticipated challenges to the region as Russian invasion of Ukraine?</w:t>
      </w:r>
    </w:p>
    <w:p w14:paraId="436C573A" w14:textId="77777777" w:rsidR="008176DF" w:rsidRPr="00851A84" w:rsidRDefault="286E485C" w:rsidP="6485B50D">
      <w:pPr>
        <w:ind w:left="432"/>
        <w:rPr>
          <w:rFonts w:ascii="Bierstadt Display" w:hAnsi="Bierstadt Display"/>
          <w:b/>
          <w:bCs/>
        </w:rPr>
      </w:pPr>
      <w:r w:rsidRPr="00851A84">
        <w:rPr>
          <w:rFonts w:ascii="Bierstadt Display" w:hAnsi="Bierstadt Display"/>
          <w:b/>
          <w:bCs/>
        </w:rPr>
        <w:t>Polling questions to consider for the audience:</w:t>
      </w:r>
    </w:p>
    <w:p w14:paraId="2E5B1F3E" w14:textId="77777777" w:rsidR="008176DF" w:rsidRPr="00851A84" w:rsidRDefault="2DB4CA36" w:rsidP="008176DF">
      <w:pPr>
        <w:pStyle w:val="Bullet2"/>
        <w:rPr>
          <w:rFonts w:ascii="Bierstadt Display" w:hAnsi="Bierstadt Display"/>
        </w:rPr>
      </w:pPr>
      <w:r w:rsidRPr="00851A84">
        <w:rPr>
          <w:rFonts w:ascii="Bierstadt Display" w:hAnsi="Bierstadt Display"/>
        </w:rPr>
        <w:t>How concerning is the overall security equation in the Arctic?  Are the foreign government activities improving or decreasing security in and across the region?</w:t>
      </w:r>
    </w:p>
    <w:p w14:paraId="78CA58D3" w14:textId="77777777" w:rsidR="008176DF" w:rsidRPr="00851A84" w:rsidRDefault="2DB4CA36" w:rsidP="008176DF">
      <w:pPr>
        <w:pStyle w:val="Bullet2"/>
        <w:rPr>
          <w:rFonts w:ascii="Bierstadt Display" w:hAnsi="Bierstadt Display"/>
        </w:rPr>
      </w:pPr>
      <w:r w:rsidRPr="00851A84">
        <w:rPr>
          <w:rFonts w:ascii="Bierstadt Display" w:hAnsi="Bierstadt Display"/>
        </w:rPr>
        <w:t>Can you characterize a personal view on U.S. Federal investment sufficiency in domestic programs (social, infrastructure, etc.) in Arctic Alaska?</w:t>
      </w:r>
    </w:p>
    <w:p w14:paraId="05BE858D" w14:textId="77777777" w:rsidR="008176DF" w:rsidRPr="00851A84" w:rsidRDefault="2DB4CA36" w:rsidP="008176DF">
      <w:pPr>
        <w:pStyle w:val="Bullet2"/>
        <w:rPr>
          <w:rFonts w:ascii="Bierstadt Display" w:hAnsi="Bierstadt Display"/>
        </w:rPr>
      </w:pPr>
      <w:r w:rsidRPr="00851A84">
        <w:rPr>
          <w:rFonts w:ascii="Bierstadt Display" w:hAnsi="Bierstadt Display"/>
        </w:rPr>
        <w:t>How concerned should U.S. and America’s partners and allies be of foreign interest in resources near and in Alaska? (For example, Chinese interest in marine proteins in the Bering Sea?)</w:t>
      </w:r>
    </w:p>
    <w:p w14:paraId="6617A259" w14:textId="77777777" w:rsidR="006D3B21" w:rsidRPr="00851A84" w:rsidRDefault="13B5FF50" w:rsidP="006D3B21">
      <w:pPr>
        <w:spacing w:before="120"/>
        <w:rPr>
          <w:rFonts w:ascii="Bierstadt Display" w:hAnsi="Bierstadt Display"/>
          <w:b/>
          <w:bCs/>
        </w:rPr>
      </w:pPr>
      <w:r w:rsidRPr="00851A84">
        <w:rPr>
          <w:rFonts w:ascii="Bierstadt Display" w:hAnsi="Bierstadt Display"/>
          <w:b/>
          <w:bCs/>
        </w:rPr>
        <w:t xml:space="preserve">0945-1000 AKDT / 1345-1400 EDT:  </w:t>
      </w:r>
      <w:r w:rsidR="4D96A0D1" w:rsidRPr="00851A84">
        <w:rPr>
          <w:rFonts w:ascii="Bierstadt Display" w:hAnsi="Bierstadt Display"/>
          <w:b/>
          <w:bCs/>
        </w:rPr>
        <w:t>Break</w:t>
      </w:r>
    </w:p>
    <w:p w14:paraId="33BC0BBF" w14:textId="77777777" w:rsidR="00D17998" w:rsidRPr="00851A84" w:rsidRDefault="13B5FF50" w:rsidP="006D3B21">
      <w:pPr>
        <w:spacing w:before="120" w:line="276" w:lineRule="auto"/>
        <w:rPr>
          <w:rFonts w:ascii="Bierstadt Display" w:hAnsi="Bierstadt Display"/>
        </w:rPr>
      </w:pPr>
      <w:r w:rsidRPr="00851A84">
        <w:rPr>
          <w:rFonts w:ascii="Bierstadt Display" w:hAnsi="Bierstadt Display"/>
          <w:b/>
          <w:bCs/>
        </w:rPr>
        <w:t>1000-1100 AKDT / 1400-1500 EDT</w:t>
      </w:r>
      <w:r w:rsidR="4D96A0D1" w:rsidRPr="00851A84">
        <w:rPr>
          <w:rFonts w:ascii="Bierstadt Display" w:hAnsi="Bierstadt Display"/>
          <w:b/>
          <w:bCs/>
        </w:rPr>
        <w:t>:</w:t>
      </w:r>
      <w:r w:rsidRPr="00851A84">
        <w:rPr>
          <w:rFonts w:ascii="Bierstadt Display" w:hAnsi="Bierstadt Display"/>
        </w:rPr>
        <w:t xml:space="preserve">  </w:t>
      </w:r>
      <w:r w:rsidRPr="00851A84">
        <w:rPr>
          <w:rFonts w:ascii="Bierstadt Display" w:hAnsi="Bierstadt Display"/>
          <w:b/>
          <w:bCs/>
        </w:rPr>
        <w:t>Panel #2</w:t>
      </w:r>
    </w:p>
    <w:p w14:paraId="256C2D63" w14:textId="421601FC" w:rsidR="00E20B30" w:rsidRPr="00851A84" w:rsidRDefault="78E1F738" w:rsidP="6485B50D">
      <w:pPr>
        <w:spacing w:before="120" w:line="276" w:lineRule="auto"/>
        <w:ind w:left="432"/>
        <w:rPr>
          <w:rFonts w:ascii="Bierstadt Display" w:hAnsi="Bierstadt Display"/>
          <w:b/>
          <w:bCs/>
          <w:i/>
          <w:iCs/>
        </w:rPr>
      </w:pPr>
      <w:r w:rsidRPr="00851A84">
        <w:rPr>
          <w:rFonts w:ascii="Bierstadt Display" w:hAnsi="Bierstadt Display"/>
          <w:b/>
          <w:bCs/>
          <w:i/>
          <w:iCs/>
        </w:rPr>
        <w:t>The changing Arctic environment: Arctic research in support of DoD’s Arctic missions.</w:t>
      </w:r>
    </w:p>
    <w:p w14:paraId="5691E0C8" w14:textId="77777777" w:rsidR="00E20B30" w:rsidRPr="00851A84" w:rsidRDefault="78E1F738" w:rsidP="00E20B30">
      <w:pPr>
        <w:spacing w:after="0" w:line="240" w:lineRule="auto"/>
        <w:ind w:left="432"/>
        <w:rPr>
          <w:rFonts w:ascii="Bierstadt Display" w:hAnsi="Bierstadt Display"/>
        </w:rPr>
      </w:pPr>
      <w:r w:rsidRPr="00851A84">
        <w:rPr>
          <w:rFonts w:ascii="Bierstadt Display" w:hAnsi="Bierstadt Display"/>
        </w:rPr>
        <w:t>A panel of Arctic science experts will provide insight into their organization’s mission, capacities, capabilities, assets, and expertise that can support DoD-related needs and requirements to include domain awareness, impacts of climate change on infrastructure and operations, short and long-term planning objectives, and the ever-evolving need to identify and address DoD’s growing needs for the development, incorporation, and utilization of unique Arctic S&amp;T throughout its broad range of mission sets.  </w:t>
      </w:r>
    </w:p>
    <w:p w14:paraId="35694F45" w14:textId="77777777" w:rsidR="00E20B30" w:rsidRPr="00851A84" w:rsidRDefault="00E20B30" w:rsidP="00E20B30">
      <w:pPr>
        <w:spacing w:after="0" w:line="240" w:lineRule="auto"/>
        <w:rPr>
          <w:rFonts w:ascii="Bierstadt Display" w:eastAsia="Times New Roman" w:hAnsi="Bierstadt Display" w:cs="Times New Roman"/>
          <w:sz w:val="24"/>
          <w:szCs w:val="24"/>
        </w:rPr>
      </w:pPr>
    </w:p>
    <w:p w14:paraId="785262B7" w14:textId="2E91BA31" w:rsidR="006D3B21" w:rsidRPr="00851A84" w:rsidRDefault="13B5FF50" w:rsidP="006D3B21">
      <w:pPr>
        <w:ind w:left="432"/>
        <w:rPr>
          <w:rFonts w:ascii="Bierstadt Display" w:hAnsi="Bierstadt Display"/>
        </w:rPr>
      </w:pPr>
      <w:r w:rsidRPr="00851A84">
        <w:rPr>
          <w:rFonts w:ascii="Bierstadt Display" w:hAnsi="Bierstadt Display"/>
          <w:b/>
          <w:bCs/>
        </w:rPr>
        <w:t xml:space="preserve">Moderated by:  </w:t>
      </w:r>
      <w:r w:rsidRPr="00851A84">
        <w:rPr>
          <w:rFonts w:ascii="Bierstadt Display" w:hAnsi="Bierstadt Display"/>
        </w:rPr>
        <w:t>Dr. Mike Sfraga, Chair, U.S. Arctic Research Commission, and Chair, Polar Institute, Woodrow Wilson Center for Scholars, Washington D.C.</w:t>
      </w:r>
      <w:r w:rsidR="72A5618B" w:rsidRPr="00851A84">
        <w:rPr>
          <w:rFonts w:ascii="Bierstadt Display" w:hAnsi="Bierstadt Display"/>
        </w:rPr>
        <w:t xml:space="preserve">  (Confirmed)</w:t>
      </w:r>
    </w:p>
    <w:p w14:paraId="0BA1FB5F" w14:textId="0A4F7564" w:rsidR="006D3B21" w:rsidRPr="00851A84" w:rsidRDefault="72A5618B" w:rsidP="006D3B21">
      <w:pPr>
        <w:spacing w:before="120" w:line="276" w:lineRule="auto"/>
        <w:ind w:left="432"/>
        <w:rPr>
          <w:rFonts w:ascii="Bierstadt Display" w:hAnsi="Bierstadt Display"/>
        </w:rPr>
      </w:pPr>
      <w:r w:rsidRPr="00851A84">
        <w:rPr>
          <w:rFonts w:ascii="Bierstadt Display" w:hAnsi="Bierstadt Display"/>
          <w:b/>
          <w:bCs/>
        </w:rPr>
        <w:t xml:space="preserve">Planned </w:t>
      </w:r>
      <w:r w:rsidR="13B5FF50" w:rsidRPr="00851A84">
        <w:rPr>
          <w:rFonts w:ascii="Bierstadt Display" w:hAnsi="Bierstadt Display"/>
          <w:b/>
          <w:bCs/>
        </w:rPr>
        <w:t>panelists</w:t>
      </w:r>
      <w:r w:rsidR="13B5FF50" w:rsidRPr="00851A84">
        <w:rPr>
          <w:rFonts w:ascii="Bierstadt Display" w:hAnsi="Bierstadt Display"/>
        </w:rPr>
        <w:t>:</w:t>
      </w:r>
    </w:p>
    <w:p w14:paraId="623D97DF" w14:textId="77777777" w:rsidR="008176DF" w:rsidRPr="00851A84" w:rsidRDefault="2DB4CA36" w:rsidP="008176DF">
      <w:pPr>
        <w:pStyle w:val="Bullet2"/>
        <w:rPr>
          <w:rFonts w:ascii="Bierstadt Display" w:hAnsi="Bierstadt Display"/>
        </w:rPr>
      </w:pPr>
      <w:r w:rsidRPr="00851A84">
        <w:rPr>
          <w:rFonts w:ascii="Bierstadt Display" w:hAnsi="Bierstadt Display"/>
        </w:rPr>
        <w:t>Dr. Brendan Kelly, Executive Director of the Study of Environmental Arctic Change and Professor of Marine Biology at the International Arctic Research Center, University of Alaska Fairbanks (UAF), Fairbanks, Alaska.  (Confirmed)</w:t>
      </w:r>
    </w:p>
    <w:p w14:paraId="6FF83979" w14:textId="2F96FA23" w:rsidR="008176DF" w:rsidRPr="00851A84" w:rsidRDefault="2DB4CA36" w:rsidP="008176DF">
      <w:pPr>
        <w:pStyle w:val="Bullet2"/>
        <w:rPr>
          <w:rFonts w:ascii="Bierstadt Display" w:hAnsi="Bierstadt Display"/>
        </w:rPr>
      </w:pPr>
      <w:r w:rsidRPr="00851A84">
        <w:rPr>
          <w:rFonts w:ascii="Bierstadt Display" w:hAnsi="Bierstadt Display"/>
        </w:rPr>
        <w:lastRenderedPageBreak/>
        <w:t xml:space="preserve">Dr. Hajo </w:t>
      </w:r>
      <w:proofErr w:type="spellStart"/>
      <w:r w:rsidR="718C5B18" w:rsidRPr="00851A84">
        <w:rPr>
          <w:rFonts w:ascii="Bierstadt Display" w:hAnsi="Bierstadt Display"/>
        </w:rPr>
        <w:t>Eicken</w:t>
      </w:r>
      <w:proofErr w:type="spellEnd"/>
      <w:r w:rsidRPr="00851A84">
        <w:rPr>
          <w:rFonts w:ascii="Bierstadt Display" w:hAnsi="Bierstadt Display"/>
        </w:rPr>
        <w:t>, Director, International Arctic Research Center, UAF, Fairbanks, Alaska. (</w:t>
      </w:r>
      <w:r w:rsidR="3F12069D" w:rsidRPr="00851A84">
        <w:rPr>
          <w:rFonts w:ascii="Bierstadt Display" w:hAnsi="Bierstadt Display"/>
        </w:rPr>
        <w:t>Confirmed</w:t>
      </w:r>
      <w:r w:rsidRPr="00851A84">
        <w:rPr>
          <w:rFonts w:ascii="Bierstadt Display" w:hAnsi="Bierstadt Display"/>
        </w:rPr>
        <w:t>)</w:t>
      </w:r>
    </w:p>
    <w:p w14:paraId="20C1D3A4" w14:textId="77777777" w:rsidR="008176DF" w:rsidRPr="00851A84" w:rsidRDefault="2DB4CA36" w:rsidP="008176DF">
      <w:pPr>
        <w:pStyle w:val="Bullet2"/>
        <w:rPr>
          <w:rFonts w:ascii="Bierstadt Display" w:hAnsi="Bierstadt Display"/>
        </w:rPr>
      </w:pPr>
      <w:r w:rsidRPr="00851A84">
        <w:rPr>
          <w:rFonts w:ascii="Bierstadt Display" w:hAnsi="Bierstadt Display"/>
        </w:rPr>
        <w:t>Dr. John Farrell, Executive Director, U.S. Arctic Research Commission, Washington D.C. (Confirmed)</w:t>
      </w:r>
    </w:p>
    <w:p w14:paraId="46E0F7A5" w14:textId="7B9D5CA9" w:rsidR="008176DF" w:rsidRPr="00851A84" w:rsidRDefault="1B5DE4DF" w:rsidP="008176DF">
      <w:pPr>
        <w:pStyle w:val="Bullet2"/>
        <w:rPr>
          <w:rFonts w:ascii="Bierstadt Display" w:hAnsi="Bierstadt Display"/>
        </w:rPr>
      </w:pPr>
      <w:r w:rsidRPr="00851A84">
        <w:rPr>
          <w:rFonts w:ascii="Bierstadt Display" w:hAnsi="Bierstadt Display"/>
        </w:rPr>
        <w:t>Dr. Larry Hinzman, Assistant Director of Polar Sciences in the White House Office of Science and Technology Policy and the Executive Director of the Interagency Arctic Research Policy Committee.  (</w:t>
      </w:r>
      <w:r w:rsidR="37818479" w:rsidRPr="00851A84">
        <w:rPr>
          <w:rFonts w:ascii="Bierstadt Display" w:hAnsi="Bierstadt Display"/>
        </w:rPr>
        <w:t>Confirmed)</w:t>
      </w:r>
    </w:p>
    <w:p w14:paraId="3F895034" w14:textId="77777777" w:rsidR="008176DF" w:rsidRPr="00851A84" w:rsidRDefault="2DB4CA36" w:rsidP="008176DF">
      <w:pPr>
        <w:pStyle w:val="Bullet2"/>
        <w:rPr>
          <w:rFonts w:ascii="Bierstadt Display" w:hAnsi="Bierstadt Display"/>
        </w:rPr>
      </w:pPr>
      <w:r w:rsidRPr="00851A84">
        <w:rPr>
          <w:rFonts w:ascii="Bierstadt Display" w:hAnsi="Bierstadt Display"/>
        </w:rPr>
        <w:t>Dr. Scott Lindsey, Director, Alaska Region, National Weather Service, Anchorage, Alaska. (Confirmed)</w:t>
      </w:r>
    </w:p>
    <w:p w14:paraId="11D6BDE0" w14:textId="2CF2BDAF" w:rsidR="008176DF" w:rsidRPr="00851A84" w:rsidRDefault="2DB4CA36" w:rsidP="008176DF">
      <w:pPr>
        <w:pStyle w:val="Bullet2"/>
        <w:rPr>
          <w:rFonts w:ascii="Bierstadt Display" w:hAnsi="Bierstadt Display"/>
        </w:rPr>
      </w:pPr>
      <w:r w:rsidRPr="00851A84">
        <w:rPr>
          <w:rFonts w:ascii="Bierstadt Display" w:hAnsi="Bierstadt Display"/>
        </w:rPr>
        <w:t>Ms. Sheyna Wisdom, Executive Director, Alaska Ocean Observation System, Anchorage, Alaska. (Confirmed)</w:t>
      </w:r>
    </w:p>
    <w:p w14:paraId="77639A9E" w14:textId="08AF6768" w:rsidR="00E20B30" w:rsidRPr="00851A84" w:rsidRDefault="78E1F738" w:rsidP="00E20B30">
      <w:pPr>
        <w:pStyle w:val="Bullet2"/>
        <w:numPr>
          <w:ilvl w:val="1"/>
          <w:numId w:val="0"/>
        </w:numPr>
        <w:ind w:left="432"/>
        <w:rPr>
          <w:rFonts w:ascii="Bierstadt Display" w:hAnsi="Bierstadt Display"/>
        </w:rPr>
      </w:pPr>
      <w:r w:rsidRPr="00851A84">
        <w:rPr>
          <w:rFonts w:ascii="Bierstadt Display" w:hAnsi="Bierstadt Display"/>
          <w:b/>
          <w:bCs/>
        </w:rPr>
        <w:t>Strategic questions to consider:</w:t>
      </w:r>
    </w:p>
    <w:p w14:paraId="20BF9842" w14:textId="241062D2" w:rsidR="00E20B30" w:rsidRPr="00851A84" w:rsidRDefault="78E1F738" w:rsidP="00E20B30">
      <w:pPr>
        <w:pStyle w:val="Bullet2"/>
        <w:rPr>
          <w:rFonts w:ascii="Bierstadt Display" w:hAnsi="Bierstadt Display"/>
        </w:rPr>
      </w:pPr>
      <w:r w:rsidRPr="00851A84">
        <w:rPr>
          <w:rFonts w:ascii="Bierstadt Display" w:hAnsi="Bierstadt Display"/>
        </w:rPr>
        <w:t>With the following themes guiding panelists, how can your organization support the following DoD lines of efforts and/or mission(s)?</w:t>
      </w:r>
    </w:p>
    <w:p w14:paraId="7140D12C" w14:textId="17258C9E" w:rsidR="00E20B30" w:rsidRPr="00851A84" w:rsidRDefault="78E1F738" w:rsidP="00E20B30">
      <w:pPr>
        <w:pStyle w:val="Bullet3"/>
        <w:ind w:left="1440"/>
        <w:rPr>
          <w:rFonts w:ascii="Bierstadt Display" w:hAnsi="Bierstadt Display"/>
        </w:rPr>
      </w:pPr>
      <w:r w:rsidRPr="00851A84">
        <w:rPr>
          <w:rFonts w:ascii="Bierstadt Display" w:hAnsi="Bierstadt Display"/>
        </w:rPr>
        <w:t>Inform, support, and enable military services that are equipped and ready to operate in the Arctic. </w:t>
      </w:r>
    </w:p>
    <w:p w14:paraId="5EA583D6" w14:textId="36D0CD13" w:rsidR="00E20B30" w:rsidRPr="00851A84" w:rsidRDefault="78E1F738" w:rsidP="00E20B30">
      <w:pPr>
        <w:pStyle w:val="Bullet3"/>
        <w:ind w:left="1440"/>
        <w:rPr>
          <w:rFonts w:ascii="Bierstadt Display" w:hAnsi="Bierstadt Display"/>
        </w:rPr>
      </w:pPr>
      <w:r w:rsidRPr="00851A84">
        <w:rPr>
          <w:rFonts w:ascii="Bierstadt Display" w:hAnsi="Bierstadt Display"/>
        </w:rPr>
        <w:t>Inform, support, and enable persistent presence of US military services in the Arctic.</w:t>
      </w:r>
    </w:p>
    <w:p w14:paraId="0EBF9684" w14:textId="1C680A7E" w:rsidR="00E20B30" w:rsidRPr="00851A84" w:rsidRDefault="78E1F738" w:rsidP="00E20B30">
      <w:pPr>
        <w:pStyle w:val="Bullet3"/>
        <w:ind w:left="1440"/>
        <w:rPr>
          <w:rFonts w:ascii="Bierstadt Display" w:hAnsi="Bierstadt Display"/>
        </w:rPr>
      </w:pPr>
      <w:r w:rsidRPr="00851A84">
        <w:rPr>
          <w:rFonts w:ascii="Bierstadt Display" w:hAnsi="Bierstadt Display"/>
        </w:rPr>
        <w:t>Inform, support, and enable US military services to be ready for operations regardless of changing environmental factors. </w:t>
      </w:r>
    </w:p>
    <w:p w14:paraId="66FDFD66" w14:textId="3281774C" w:rsidR="00E20B30" w:rsidRPr="00851A84" w:rsidRDefault="78E1F738" w:rsidP="00E20B30">
      <w:pPr>
        <w:pStyle w:val="Bullet3"/>
        <w:ind w:left="1440"/>
        <w:rPr>
          <w:rFonts w:ascii="Bierstadt Display" w:hAnsi="Bierstadt Display"/>
        </w:rPr>
      </w:pPr>
      <w:r w:rsidRPr="00851A84">
        <w:rPr>
          <w:rFonts w:ascii="Bierstadt Display" w:hAnsi="Bierstadt Display"/>
        </w:rPr>
        <w:t>Inform, support, and enable appropriate infrastructure needs (</w:t>
      </w:r>
      <w:proofErr w:type="gramStart"/>
      <w:r w:rsidRPr="00851A84">
        <w:rPr>
          <w:rFonts w:ascii="Bierstadt Display" w:hAnsi="Bierstadt Display"/>
        </w:rPr>
        <w:t>i.e.</w:t>
      </w:r>
      <w:proofErr w:type="gramEnd"/>
      <w:r w:rsidRPr="00851A84">
        <w:rPr>
          <w:rFonts w:ascii="Bierstadt Display" w:hAnsi="Bierstadt Display"/>
        </w:rPr>
        <w:t xml:space="preserve"> airports, runways, roads, including maritime infrastructure (i.e. ports), to include the maintenance of current infrastructure and creation of new infrastructure.</w:t>
      </w:r>
    </w:p>
    <w:p w14:paraId="48098672" w14:textId="51CB418D" w:rsidR="00E20B30" w:rsidRPr="00851A84" w:rsidRDefault="78E1F738" w:rsidP="00E20B30">
      <w:pPr>
        <w:pStyle w:val="Bullet3"/>
        <w:ind w:left="1440"/>
        <w:rPr>
          <w:rFonts w:ascii="Bierstadt Display" w:hAnsi="Bierstadt Display"/>
        </w:rPr>
      </w:pPr>
      <w:r w:rsidRPr="00851A84">
        <w:rPr>
          <w:rFonts w:ascii="Bierstadt Display" w:hAnsi="Bierstadt Display"/>
        </w:rPr>
        <w:t>Inform, support, and enable communication capabilities to operate north of 65°N.</w:t>
      </w:r>
    </w:p>
    <w:p w14:paraId="057B35B0" w14:textId="77777777" w:rsidR="00E20B30" w:rsidRPr="00851A84" w:rsidRDefault="286E485C" w:rsidP="6485B50D">
      <w:pPr>
        <w:ind w:left="432"/>
        <w:rPr>
          <w:rFonts w:ascii="Bierstadt Display" w:hAnsi="Bierstadt Display"/>
          <w:b/>
          <w:bCs/>
        </w:rPr>
      </w:pPr>
      <w:r w:rsidRPr="00851A84">
        <w:rPr>
          <w:rFonts w:ascii="Bierstadt Display" w:hAnsi="Bierstadt Display"/>
          <w:b/>
          <w:bCs/>
        </w:rPr>
        <w:t>Polling questions to consider for the audience</w:t>
      </w:r>
      <w:r w:rsidR="7A555922" w:rsidRPr="00851A84">
        <w:rPr>
          <w:rFonts w:ascii="Bierstadt Display" w:hAnsi="Bierstadt Display"/>
          <w:b/>
          <w:bCs/>
        </w:rPr>
        <w:t xml:space="preserve">. </w:t>
      </w:r>
    </w:p>
    <w:p w14:paraId="5F176E19" w14:textId="31903CDA" w:rsidR="008176DF" w:rsidRPr="00851A84" w:rsidRDefault="2DB4CA36" w:rsidP="00E60A7D">
      <w:pPr>
        <w:pStyle w:val="ListParagraph"/>
        <w:numPr>
          <w:ilvl w:val="0"/>
          <w:numId w:val="8"/>
        </w:numPr>
        <w:ind w:left="1080"/>
        <w:rPr>
          <w:rFonts w:ascii="Bierstadt Display" w:hAnsi="Bierstadt Display"/>
          <w:b/>
          <w:bCs/>
        </w:rPr>
      </w:pPr>
      <w:r w:rsidRPr="00851A84">
        <w:rPr>
          <w:rFonts w:ascii="Bierstadt Display" w:hAnsi="Bierstadt Display"/>
        </w:rPr>
        <w:t>Is there a correlation or a mismatch between urgency and resourcing research and response for Arctic environmental change?  If a mismatch, is the disconnect mild, moderate, or severe?</w:t>
      </w:r>
    </w:p>
    <w:p w14:paraId="20E79A16" w14:textId="77777777" w:rsidR="008176DF" w:rsidRPr="00851A84" w:rsidRDefault="2DB4CA36" w:rsidP="008176DF">
      <w:pPr>
        <w:pStyle w:val="Bullet2"/>
        <w:rPr>
          <w:rFonts w:ascii="Bierstadt Display" w:hAnsi="Bierstadt Display"/>
        </w:rPr>
      </w:pPr>
      <w:r w:rsidRPr="00851A84">
        <w:rPr>
          <w:rFonts w:ascii="Bierstadt Display" w:hAnsi="Bierstadt Display"/>
        </w:rPr>
        <w:t>How prepared is the Arctic region to cope with severe environmental conditions?  What needs to be better postured:  emergency communications?  Crisis logistics?  Weather forecasting? Transportation assets?  Other?</w:t>
      </w:r>
    </w:p>
    <w:p w14:paraId="700F1222" w14:textId="77777777" w:rsidR="008176DF" w:rsidRPr="00851A84" w:rsidRDefault="2DB4CA36" w:rsidP="008176DF">
      <w:pPr>
        <w:pStyle w:val="Bullet2"/>
        <w:rPr>
          <w:rFonts w:ascii="Bierstadt Display" w:hAnsi="Bierstadt Display"/>
        </w:rPr>
      </w:pPr>
      <w:r w:rsidRPr="00851A84">
        <w:rPr>
          <w:rFonts w:ascii="Bierstadt Display" w:hAnsi="Bierstadt Display"/>
        </w:rPr>
        <w:t>What are the areas most needed for environmental-related research?  Arctic maritime (ocean currents, etc.) Arctic cryosphere (icepack)? Arctic atmospheric?  Other?</w:t>
      </w:r>
    </w:p>
    <w:p w14:paraId="06D39326" w14:textId="77777777" w:rsidR="00442766" w:rsidRPr="00851A84" w:rsidRDefault="2322725E" w:rsidP="6485B50D">
      <w:pPr>
        <w:rPr>
          <w:rFonts w:ascii="Bierstadt Display" w:hAnsi="Bierstadt Display"/>
          <w:b/>
          <w:bCs/>
        </w:rPr>
      </w:pPr>
      <w:r w:rsidRPr="00851A84">
        <w:rPr>
          <w:rFonts w:ascii="Bierstadt Display" w:hAnsi="Bierstadt Display"/>
          <w:b/>
          <w:bCs/>
        </w:rPr>
        <w:t>1100-1115 AKDT / 1500-1515 EDT:  Break.</w:t>
      </w:r>
    </w:p>
    <w:p w14:paraId="7DC0D292" w14:textId="77777777" w:rsidR="00442766" w:rsidRPr="00851A84" w:rsidRDefault="2322725E" w:rsidP="00442766">
      <w:pPr>
        <w:rPr>
          <w:rFonts w:ascii="Bierstadt Display" w:hAnsi="Bierstadt Display"/>
        </w:rPr>
      </w:pPr>
      <w:r w:rsidRPr="00851A84">
        <w:rPr>
          <w:rFonts w:ascii="Bierstadt Display" w:hAnsi="Bierstadt Display"/>
          <w:b/>
          <w:bCs/>
        </w:rPr>
        <w:t xml:space="preserve">1115-1215 </w:t>
      </w:r>
      <w:r w:rsidR="7E6216EF" w:rsidRPr="00851A84">
        <w:rPr>
          <w:rFonts w:ascii="Bierstadt Display" w:hAnsi="Bierstadt Display"/>
          <w:b/>
          <w:bCs/>
        </w:rPr>
        <w:t>AKDT / 1515-1615 EDT:  Panel #3</w:t>
      </w:r>
    </w:p>
    <w:p w14:paraId="695B2CF6" w14:textId="77777777" w:rsidR="00D17998" w:rsidRPr="00851A84" w:rsidRDefault="2322725E" w:rsidP="6485B50D">
      <w:pPr>
        <w:ind w:left="432"/>
        <w:rPr>
          <w:rFonts w:ascii="Bierstadt Display" w:hAnsi="Bierstadt Display"/>
          <w:b/>
          <w:bCs/>
          <w:i/>
          <w:iCs/>
        </w:rPr>
      </w:pPr>
      <w:r w:rsidRPr="00851A84">
        <w:rPr>
          <w:rFonts w:ascii="Bierstadt Display" w:hAnsi="Bierstadt Display"/>
          <w:b/>
          <w:bCs/>
          <w:i/>
          <w:iCs/>
        </w:rPr>
        <w:t>The changing Arctic eco</w:t>
      </w:r>
      <w:r w:rsidR="759CF558" w:rsidRPr="00851A84">
        <w:rPr>
          <w:rFonts w:ascii="Bierstadt Display" w:hAnsi="Bierstadt Display"/>
          <w:b/>
          <w:bCs/>
          <w:i/>
          <w:iCs/>
        </w:rPr>
        <w:t>nomy what does the future hold?</w:t>
      </w:r>
    </w:p>
    <w:p w14:paraId="69D8D85E" w14:textId="77777777" w:rsidR="00BF75EF" w:rsidRPr="00851A84" w:rsidRDefault="2322725E" w:rsidP="00D17998">
      <w:pPr>
        <w:ind w:left="432"/>
        <w:rPr>
          <w:rFonts w:ascii="Bierstadt Display" w:hAnsi="Bierstadt Display"/>
        </w:rPr>
      </w:pPr>
      <w:r w:rsidRPr="00851A84">
        <w:rPr>
          <w:rFonts w:ascii="Bierstadt Display" w:hAnsi="Bierstadt Display"/>
        </w:rPr>
        <w:t xml:space="preserve">A panel of experts addressing the factors of Arctic economy from resource extraction, initiatives to adapt to alternative economic measures, and relooking aspects of entrepreneurship.  These experts </w:t>
      </w:r>
      <w:r w:rsidRPr="00851A84">
        <w:rPr>
          <w:rFonts w:ascii="Bierstadt Display" w:hAnsi="Bierstadt Display"/>
        </w:rPr>
        <w:lastRenderedPageBreak/>
        <w:t>will seek to describe current and developing efforts to access and develop the natural resources of the region, and the potential for economic progress within the Arctic.</w:t>
      </w:r>
    </w:p>
    <w:p w14:paraId="3EF189C8" w14:textId="77687B9D" w:rsidR="00D17998" w:rsidRPr="00851A84" w:rsidRDefault="759CF558" w:rsidP="00851A84">
      <w:pPr>
        <w:spacing w:before="120"/>
        <w:ind w:left="432"/>
        <w:rPr>
          <w:rFonts w:ascii="Bierstadt Display" w:hAnsi="Bierstadt Display"/>
        </w:rPr>
      </w:pPr>
      <w:r w:rsidRPr="00851A84">
        <w:rPr>
          <w:rFonts w:ascii="Bierstadt Display" w:hAnsi="Bierstadt Display"/>
          <w:b/>
          <w:bCs/>
        </w:rPr>
        <w:t xml:space="preserve">Moderated by:  </w:t>
      </w:r>
      <w:r w:rsidR="74FA46D2" w:rsidRPr="00851A84">
        <w:rPr>
          <w:rFonts w:ascii="Bierstadt Display" w:hAnsi="Bierstadt Display"/>
        </w:rPr>
        <w:t>Dr. Kathryn Friedman, Emeritus Professor, University at Buffalo, Global Fellow, Woodrow Wilson International Center for Scholars (Canada Institute). University at Buffalo, Buffalo, New York</w:t>
      </w:r>
      <w:r w:rsidR="00B57358" w:rsidRPr="00851A84">
        <w:rPr>
          <w:rFonts w:ascii="Bierstadt Display" w:hAnsi="Bierstadt Display"/>
        </w:rPr>
        <w:t>.</w:t>
      </w:r>
      <w:r w:rsidR="74C344BA" w:rsidRPr="00851A84">
        <w:rPr>
          <w:rFonts w:ascii="Bierstadt Display" w:hAnsi="Bierstadt Display"/>
        </w:rPr>
        <w:t xml:space="preserve">  (</w:t>
      </w:r>
      <w:r w:rsidR="7A555922" w:rsidRPr="00851A84">
        <w:rPr>
          <w:rFonts w:ascii="Bierstadt Display" w:hAnsi="Bierstadt Display"/>
        </w:rPr>
        <w:t>Confirmed</w:t>
      </w:r>
      <w:r w:rsidR="74C344BA" w:rsidRPr="00851A84">
        <w:rPr>
          <w:rFonts w:ascii="Bierstadt Display" w:hAnsi="Bierstadt Display"/>
        </w:rPr>
        <w:t>)</w:t>
      </w:r>
    </w:p>
    <w:p w14:paraId="446A3894" w14:textId="77777777" w:rsidR="008176DF" w:rsidRPr="00851A84" w:rsidRDefault="286E485C" w:rsidP="008176DF">
      <w:pPr>
        <w:spacing w:before="120" w:line="276" w:lineRule="auto"/>
        <w:ind w:left="432"/>
        <w:rPr>
          <w:rFonts w:ascii="Bierstadt Display" w:hAnsi="Bierstadt Display"/>
        </w:rPr>
      </w:pPr>
      <w:r w:rsidRPr="00851A84">
        <w:rPr>
          <w:rFonts w:ascii="Bierstadt Display" w:hAnsi="Bierstadt Display"/>
          <w:b/>
          <w:bCs/>
        </w:rPr>
        <w:t>Planned panelists</w:t>
      </w:r>
      <w:r w:rsidRPr="00851A84">
        <w:rPr>
          <w:rFonts w:ascii="Bierstadt Display" w:hAnsi="Bierstadt Display"/>
        </w:rPr>
        <w:t xml:space="preserve">: </w:t>
      </w:r>
    </w:p>
    <w:p w14:paraId="3A095ACF" w14:textId="77777777" w:rsidR="008176DF" w:rsidRPr="00851A84" w:rsidRDefault="2DB4CA36" w:rsidP="008176DF">
      <w:pPr>
        <w:pStyle w:val="Bullet2"/>
        <w:rPr>
          <w:rFonts w:ascii="Bierstadt Display" w:hAnsi="Bierstadt Display"/>
        </w:rPr>
      </w:pPr>
      <w:r w:rsidRPr="00851A84">
        <w:rPr>
          <w:rFonts w:ascii="Bierstadt Display" w:hAnsi="Bierstadt Display"/>
        </w:rPr>
        <w:t>Mr. Bill Patrowicz, CEO, Kaiser Global, Developer, The Reykjavík Institute, Reykjavik, Iceland.  (Confirmed)</w:t>
      </w:r>
    </w:p>
    <w:p w14:paraId="13ED9743" w14:textId="77777777" w:rsidR="008176DF" w:rsidRPr="00851A84" w:rsidRDefault="2DB4CA36" w:rsidP="008176DF">
      <w:pPr>
        <w:pStyle w:val="Bullet2"/>
        <w:rPr>
          <w:rFonts w:ascii="Bierstadt Display" w:hAnsi="Bierstadt Display"/>
        </w:rPr>
      </w:pPr>
      <w:r w:rsidRPr="00851A84">
        <w:rPr>
          <w:rFonts w:ascii="Bierstadt Display" w:hAnsi="Bierstadt Display"/>
        </w:rPr>
        <w:t>Dr. Tim Gallaudet, RDML, USN (Ret), CEO Ocean STL Consulting / Former Assistant Secretary of Commerce and Deputy NOAA Administrator / Former Oceanographer of the Navy / Fellow at The Explorers Club, Maryland.  (Confirmed, Virtual)</w:t>
      </w:r>
    </w:p>
    <w:p w14:paraId="1CD09393" w14:textId="1CAC1373" w:rsidR="008176DF" w:rsidRPr="00851A84" w:rsidRDefault="2DB4CA36" w:rsidP="008176DF">
      <w:pPr>
        <w:pStyle w:val="Bullet2"/>
        <w:rPr>
          <w:rFonts w:ascii="Bierstadt Display" w:hAnsi="Bierstadt Display"/>
        </w:rPr>
      </w:pPr>
      <w:r w:rsidRPr="00851A84">
        <w:rPr>
          <w:rFonts w:ascii="Bierstadt Display" w:hAnsi="Bierstadt Display"/>
        </w:rPr>
        <w:t>Lt. Gov. Mead Treadwell, State of Alaska, and Chair, U.S. Arctic Research Commission.  President and CEO, Qilak LNG, LLC, Anchorage Alaska. (</w:t>
      </w:r>
      <w:r w:rsidR="37818479" w:rsidRPr="00851A84">
        <w:rPr>
          <w:rFonts w:ascii="Bierstadt Display" w:hAnsi="Bierstadt Display"/>
        </w:rPr>
        <w:t>Confirmed</w:t>
      </w:r>
      <w:r w:rsidRPr="00851A84">
        <w:rPr>
          <w:rFonts w:ascii="Bierstadt Display" w:hAnsi="Bierstadt Display"/>
        </w:rPr>
        <w:t>)</w:t>
      </w:r>
    </w:p>
    <w:p w14:paraId="08BA24A7" w14:textId="3E176886" w:rsidR="008176DF" w:rsidRPr="00851A84" w:rsidRDefault="2DB4CA36" w:rsidP="008176DF">
      <w:pPr>
        <w:pStyle w:val="Bullet2"/>
        <w:rPr>
          <w:rFonts w:ascii="Bierstadt Display" w:hAnsi="Bierstadt Display"/>
        </w:rPr>
      </w:pPr>
      <w:r w:rsidRPr="00851A84">
        <w:rPr>
          <w:rFonts w:ascii="Bierstadt Display" w:hAnsi="Bierstadt Display"/>
        </w:rPr>
        <w:t>Mr. Eric Velte</w:t>
      </w:r>
      <w:r w:rsidR="5109E91C" w:rsidRPr="00851A84">
        <w:rPr>
          <w:rFonts w:ascii="Bierstadt Display" w:hAnsi="Bierstadt Display"/>
        </w:rPr>
        <w:t>/designated representative</w:t>
      </w:r>
      <w:r w:rsidRPr="00851A84">
        <w:rPr>
          <w:rFonts w:ascii="Bierstadt Display" w:hAnsi="Bierstadt Display"/>
        </w:rPr>
        <w:t>, Arctic Slope Regional Corporation (ASRC) Federal Senior Vice President and Chief Technology Officer, ASRC Federal, Moorestown, New Jersey. (Confirmed)</w:t>
      </w:r>
    </w:p>
    <w:p w14:paraId="681CE19F" w14:textId="5A97656C" w:rsidR="008176DF" w:rsidRPr="00851A84" w:rsidRDefault="5D71C40F" w:rsidP="008176DF">
      <w:pPr>
        <w:pStyle w:val="Bullet2"/>
        <w:rPr>
          <w:rFonts w:ascii="Bierstadt Display" w:hAnsi="Bierstadt Display"/>
        </w:rPr>
      </w:pPr>
      <w:r w:rsidRPr="00851A84">
        <w:rPr>
          <w:rFonts w:ascii="Bierstadt Display" w:hAnsi="Bierstadt Display"/>
        </w:rPr>
        <w:t xml:space="preserve">Inga </w:t>
      </w:r>
      <w:proofErr w:type="spellStart"/>
      <w:r w:rsidRPr="00851A84">
        <w:rPr>
          <w:rFonts w:ascii="Bierstadt Display" w:hAnsi="Bierstadt Display"/>
        </w:rPr>
        <w:t>Banshchikova</w:t>
      </w:r>
      <w:proofErr w:type="spellEnd"/>
      <w:r w:rsidR="2DB4CA36" w:rsidRPr="00851A84">
        <w:rPr>
          <w:rFonts w:ascii="Bierstadt Display" w:hAnsi="Bierstadt Display"/>
        </w:rPr>
        <w:t xml:space="preserve">, </w:t>
      </w:r>
      <w:r w:rsidRPr="00851A84">
        <w:rPr>
          <w:rFonts w:ascii="Bierstadt Display" w:hAnsi="Bierstadt Display"/>
        </w:rPr>
        <w:t xml:space="preserve">Research Policy Assistant for the WWF US Arctic Program, </w:t>
      </w:r>
      <w:r w:rsidR="2DB4CA36" w:rsidRPr="00851A84">
        <w:rPr>
          <w:rFonts w:ascii="Bierstadt Display" w:hAnsi="Bierstadt Display"/>
        </w:rPr>
        <w:t>World Wildlife Fund Arctic Program, Anchorage, Alaska (</w:t>
      </w:r>
      <w:r w:rsidRPr="00851A84">
        <w:rPr>
          <w:rFonts w:ascii="Bierstadt Display" w:hAnsi="Bierstadt Display"/>
        </w:rPr>
        <w:t>Confirmed</w:t>
      </w:r>
      <w:r w:rsidR="2DB4CA36" w:rsidRPr="00851A84">
        <w:rPr>
          <w:rFonts w:ascii="Bierstadt Display" w:hAnsi="Bierstadt Display"/>
        </w:rPr>
        <w:t>).</w:t>
      </w:r>
    </w:p>
    <w:p w14:paraId="0A2E2869" w14:textId="52D3D1E1" w:rsidR="1E9335CE" w:rsidRPr="00851A84" w:rsidRDefault="2DB4CA36" w:rsidP="6485B50D">
      <w:pPr>
        <w:pStyle w:val="Bullet2"/>
        <w:rPr>
          <w:rFonts w:ascii="Bierstadt Display" w:eastAsiaTheme="minorEastAsia" w:hAnsi="Bierstadt Display" w:cstheme="minorBidi"/>
        </w:rPr>
      </w:pPr>
      <w:r w:rsidRPr="00851A84">
        <w:rPr>
          <w:rFonts w:ascii="Bierstadt Display" w:hAnsi="Bierstadt Display" w:cs="Calibri"/>
        </w:rPr>
        <w:t xml:space="preserve">Dr. Heather Exner-Pirot, Member of the Saskatchewan Indigenous Economic Development Network and a Senior Consultant with Morris Interactive, Calgary, Alberta. </w:t>
      </w:r>
      <w:r w:rsidR="7A555922" w:rsidRPr="00851A84">
        <w:rPr>
          <w:rFonts w:ascii="Bierstadt Display" w:hAnsi="Bierstadt Display"/>
        </w:rPr>
        <w:t>(Confirmed, Virtual)</w:t>
      </w:r>
    </w:p>
    <w:p w14:paraId="5EC2447F" w14:textId="77777777" w:rsidR="008176DF" w:rsidRPr="00851A84" w:rsidRDefault="286E485C" w:rsidP="008176DF">
      <w:pPr>
        <w:tabs>
          <w:tab w:val="left" w:pos="1710"/>
        </w:tabs>
        <w:spacing w:before="120" w:line="276" w:lineRule="auto"/>
        <w:ind w:left="432"/>
        <w:rPr>
          <w:rFonts w:ascii="Bierstadt Display" w:hAnsi="Bierstadt Display"/>
        </w:rPr>
      </w:pPr>
      <w:r w:rsidRPr="00851A84">
        <w:rPr>
          <w:rFonts w:ascii="Bierstadt Display" w:hAnsi="Bierstadt Display"/>
          <w:b/>
          <w:bCs/>
        </w:rPr>
        <w:t>Strategic questions to consider</w:t>
      </w:r>
      <w:r w:rsidRPr="00851A84">
        <w:rPr>
          <w:rFonts w:ascii="Bierstadt Display" w:hAnsi="Bierstadt Display"/>
        </w:rPr>
        <w:t>:</w:t>
      </w:r>
    </w:p>
    <w:p w14:paraId="5DCA9F0A" w14:textId="77777777" w:rsidR="008176DF" w:rsidRPr="00851A84" w:rsidRDefault="2DB4CA36" w:rsidP="008176DF">
      <w:pPr>
        <w:pStyle w:val="Bullet2"/>
        <w:rPr>
          <w:rFonts w:ascii="Bierstadt Display" w:hAnsi="Bierstadt Display"/>
        </w:rPr>
      </w:pPr>
      <w:r w:rsidRPr="00851A84">
        <w:rPr>
          <w:rFonts w:ascii="Bierstadt Display" w:hAnsi="Bierstadt Display"/>
        </w:rPr>
        <w:t>Is the trajectory of the national policies and regulatory bodies across the Arctic forecast to be conducive to resource development?  In sum, does industry in the U.S., Canada, and other U.S. allies and partners, see a positive policy and regulatory environment or a neutral/negative climate?</w:t>
      </w:r>
    </w:p>
    <w:p w14:paraId="414439D8" w14:textId="77777777" w:rsidR="008176DF" w:rsidRPr="00851A84" w:rsidRDefault="2DB4CA36" w:rsidP="008176DF">
      <w:pPr>
        <w:pStyle w:val="Bullet2"/>
        <w:rPr>
          <w:rFonts w:ascii="Bierstadt Display" w:hAnsi="Bierstadt Display"/>
        </w:rPr>
      </w:pPr>
      <w:r w:rsidRPr="00851A84">
        <w:rPr>
          <w:rFonts w:ascii="Bierstadt Display" w:hAnsi="Bierstadt Display"/>
        </w:rPr>
        <w:t xml:space="preserve">Does industry have confidence the future regulatory environment will accommodate mineral and petrochemical resource development? </w:t>
      </w:r>
    </w:p>
    <w:p w14:paraId="716BECEE" w14:textId="77777777" w:rsidR="008176DF" w:rsidRPr="00851A84" w:rsidRDefault="2DB4CA36" w:rsidP="008176DF">
      <w:pPr>
        <w:pStyle w:val="Bullet2"/>
        <w:rPr>
          <w:rFonts w:ascii="Bierstadt Display" w:hAnsi="Bierstadt Display"/>
        </w:rPr>
      </w:pPr>
      <w:r w:rsidRPr="00851A84">
        <w:rPr>
          <w:rFonts w:ascii="Bierstadt Display" w:hAnsi="Bierstadt Display"/>
        </w:rPr>
        <w:t>How promising is the construct of an Arctic “blue economy?” (Aquaculture, mariculture, ocean technologies, etc., oriented to provide benefit to the region)?</w:t>
      </w:r>
    </w:p>
    <w:p w14:paraId="546D6204" w14:textId="05ECE2C4" w:rsidR="008176DF" w:rsidRPr="00851A84" w:rsidRDefault="2DB4CA36" w:rsidP="008176DF">
      <w:pPr>
        <w:pStyle w:val="Bullet2"/>
        <w:rPr>
          <w:rFonts w:ascii="Bierstadt Display" w:hAnsi="Bierstadt Display"/>
        </w:rPr>
      </w:pPr>
      <w:r w:rsidRPr="00851A84">
        <w:rPr>
          <w:rFonts w:ascii="Bierstadt Display" w:hAnsi="Bierstadt Display"/>
        </w:rPr>
        <w:t xml:space="preserve">What will be a catalyst for </w:t>
      </w:r>
      <w:r w:rsidR="05454283" w:rsidRPr="00851A84">
        <w:rPr>
          <w:rFonts w:ascii="Bierstadt Display" w:hAnsi="Bierstadt Display"/>
        </w:rPr>
        <w:t>more</w:t>
      </w:r>
      <w:r w:rsidRPr="00851A84">
        <w:rPr>
          <w:rFonts w:ascii="Bierstadt Display" w:hAnsi="Bierstadt Display"/>
        </w:rPr>
        <w:t xml:space="preserve"> pressure to harvest Arctic region marine life?</w:t>
      </w:r>
    </w:p>
    <w:p w14:paraId="03562187" w14:textId="77777777" w:rsidR="008176DF" w:rsidRPr="00851A84" w:rsidRDefault="2DB4CA36" w:rsidP="008176DF">
      <w:pPr>
        <w:pStyle w:val="Bullet2"/>
        <w:rPr>
          <w:rFonts w:ascii="Bierstadt Display" w:hAnsi="Bierstadt Display"/>
        </w:rPr>
      </w:pPr>
      <w:r w:rsidRPr="00851A84">
        <w:rPr>
          <w:rFonts w:ascii="Bierstadt Display" w:hAnsi="Bierstadt Display"/>
        </w:rPr>
        <w:t>Such as likelihood of canceling multinational agreement banning Central Arctic fishing.</w:t>
      </w:r>
    </w:p>
    <w:p w14:paraId="1A50E501" w14:textId="77777777" w:rsidR="008176DF" w:rsidRPr="00851A84" w:rsidRDefault="2DB4CA36" w:rsidP="008176DF">
      <w:pPr>
        <w:pStyle w:val="Bullet2"/>
        <w:rPr>
          <w:rFonts w:ascii="Bierstadt Display" w:hAnsi="Bierstadt Display"/>
        </w:rPr>
      </w:pPr>
      <w:r w:rsidRPr="00851A84">
        <w:rPr>
          <w:rFonts w:ascii="Bierstadt Display" w:hAnsi="Bierstadt Display"/>
        </w:rPr>
        <w:t>How important is Arctic adventure tourism to regional economic gain?</w:t>
      </w:r>
    </w:p>
    <w:p w14:paraId="2C6E0A3E" w14:textId="77777777" w:rsidR="008176DF" w:rsidRPr="00851A84" w:rsidRDefault="286E485C" w:rsidP="008176DF">
      <w:pPr>
        <w:pStyle w:val="Bullet3"/>
        <w:ind w:left="1440"/>
        <w:rPr>
          <w:rFonts w:ascii="Bierstadt Display" w:hAnsi="Bierstadt Display"/>
        </w:rPr>
      </w:pPr>
      <w:r w:rsidRPr="00851A84">
        <w:rPr>
          <w:rFonts w:ascii="Bierstadt Display" w:hAnsi="Bierstadt Display"/>
        </w:rPr>
        <w:t>Examples of the Caribbean and Inside Passage in Alaska may/may not inspire communities and regions to court closer partnerships with cruise industry.</w:t>
      </w:r>
    </w:p>
    <w:p w14:paraId="148BACD1" w14:textId="77777777" w:rsidR="008176DF" w:rsidRPr="00851A84" w:rsidRDefault="2DB4CA36" w:rsidP="008176DF">
      <w:pPr>
        <w:pStyle w:val="Bullet2"/>
        <w:rPr>
          <w:rFonts w:ascii="Bierstadt Display" w:hAnsi="Bierstadt Display"/>
        </w:rPr>
      </w:pPr>
      <w:r w:rsidRPr="00851A84">
        <w:rPr>
          <w:rFonts w:ascii="Bierstadt Display" w:hAnsi="Bierstadt Display"/>
        </w:rPr>
        <w:t>What are the possibilities/probabilities of an Arctic “green economy?”  What does an Arctic “green economy” look like?</w:t>
      </w:r>
    </w:p>
    <w:p w14:paraId="4D717B8E" w14:textId="58C66EEB" w:rsidR="008176DF" w:rsidRPr="00851A84" w:rsidRDefault="2DB4CA36" w:rsidP="008176DF">
      <w:pPr>
        <w:pStyle w:val="Bullet2"/>
        <w:rPr>
          <w:rFonts w:ascii="Bierstadt Display" w:hAnsi="Bierstadt Display"/>
        </w:rPr>
      </w:pPr>
      <w:r w:rsidRPr="00851A84">
        <w:rPr>
          <w:rFonts w:ascii="Bierstadt Display" w:hAnsi="Bierstadt Display"/>
        </w:rPr>
        <w:lastRenderedPageBreak/>
        <w:t>What are the possibilities/probabilities of significantly increased trans Arctic maritime shipping?  (principally oriented to Northern Sea Route &amp; Transpolar Route, less so for NW Passage).</w:t>
      </w:r>
    </w:p>
    <w:p w14:paraId="62A91913" w14:textId="134472FD" w:rsidR="00254277" w:rsidRPr="00851A84" w:rsidRDefault="37818479" w:rsidP="00254277">
      <w:pPr>
        <w:pStyle w:val="Bullet2"/>
        <w:rPr>
          <w:rFonts w:ascii="Bierstadt Display" w:hAnsi="Bierstadt Display"/>
        </w:rPr>
      </w:pPr>
      <w:r w:rsidRPr="00851A84">
        <w:rPr>
          <w:rFonts w:ascii="Bierstadt Display" w:hAnsi="Bierstadt Display"/>
        </w:rPr>
        <w:t>What are some of the new anticipated challenges in the Arctic economy as result of the Russian invasion of Ukraine?</w:t>
      </w:r>
    </w:p>
    <w:p w14:paraId="159DE82E" w14:textId="77777777" w:rsidR="008176DF" w:rsidRPr="00851A84" w:rsidRDefault="286E485C" w:rsidP="008176DF">
      <w:pPr>
        <w:spacing w:before="120" w:line="276" w:lineRule="auto"/>
        <w:ind w:left="432"/>
        <w:rPr>
          <w:rFonts w:ascii="Bierstadt Display" w:hAnsi="Bierstadt Display"/>
          <w:b/>
          <w:bCs/>
        </w:rPr>
      </w:pPr>
      <w:r w:rsidRPr="00851A84">
        <w:rPr>
          <w:rFonts w:ascii="Bierstadt Display" w:hAnsi="Bierstadt Display"/>
          <w:b/>
          <w:bCs/>
        </w:rPr>
        <w:t>Polling questions to consider for the audience:</w:t>
      </w:r>
    </w:p>
    <w:p w14:paraId="65E0EE45" w14:textId="77777777" w:rsidR="008176DF" w:rsidRPr="00851A84" w:rsidRDefault="2DB4CA36" w:rsidP="008176DF">
      <w:pPr>
        <w:pStyle w:val="Bullet2"/>
        <w:rPr>
          <w:rFonts w:ascii="Bierstadt Display" w:hAnsi="Bierstadt Display"/>
        </w:rPr>
      </w:pPr>
      <w:r w:rsidRPr="00851A84">
        <w:rPr>
          <w:rFonts w:ascii="Bierstadt Display" w:hAnsi="Bierstadt Display"/>
        </w:rPr>
        <w:t>Is petrochemical resource extraction for the Arctic an important national interest to U.S., allies and partners?</w:t>
      </w:r>
    </w:p>
    <w:p w14:paraId="0121CACD" w14:textId="77777777" w:rsidR="008176DF" w:rsidRPr="00851A84" w:rsidRDefault="2DB4CA36" w:rsidP="008176DF">
      <w:pPr>
        <w:pStyle w:val="Bullet2"/>
        <w:rPr>
          <w:rFonts w:ascii="Bierstadt Display" w:hAnsi="Bierstadt Display"/>
        </w:rPr>
      </w:pPr>
      <w:r w:rsidRPr="00851A84">
        <w:rPr>
          <w:rFonts w:ascii="Bierstadt Display" w:hAnsi="Bierstadt Display"/>
        </w:rPr>
        <w:t>Should nations invest to create an Arctic “blue” economy or a “green” economy?</w:t>
      </w:r>
    </w:p>
    <w:p w14:paraId="086DC602" w14:textId="77777777" w:rsidR="008176DF" w:rsidRPr="00851A84" w:rsidRDefault="2DB4CA36" w:rsidP="008176DF">
      <w:pPr>
        <w:pStyle w:val="Bullet2"/>
        <w:rPr>
          <w:rFonts w:ascii="Bierstadt Display" w:hAnsi="Bierstadt Display"/>
        </w:rPr>
      </w:pPr>
      <w:r w:rsidRPr="00851A84">
        <w:rPr>
          <w:rFonts w:ascii="Bierstadt Display" w:hAnsi="Bierstadt Display"/>
        </w:rPr>
        <w:t>What matters more economically in and to the Arctic:  resource development, trans-regional shipping or shipping?</w:t>
      </w:r>
    </w:p>
    <w:p w14:paraId="05A5F504" w14:textId="319512CB" w:rsidR="00FC292A" w:rsidRPr="00851A84" w:rsidRDefault="7E6216EF" w:rsidP="6485B50D">
      <w:pPr>
        <w:rPr>
          <w:rFonts w:ascii="Bierstadt Display" w:hAnsi="Bierstadt Display"/>
          <w:b/>
          <w:bCs/>
        </w:rPr>
      </w:pPr>
      <w:r w:rsidRPr="00851A84">
        <w:rPr>
          <w:rFonts w:ascii="Bierstadt Display" w:hAnsi="Bierstadt Display"/>
          <w:b/>
          <w:bCs/>
        </w:rPr>
        <w:t>1215-1315 AKDT / 1615-1715 EDT:  Lunch Break, Dena'ina Civic and Convention Center</w:t>
      </w:r>
      <w:r w:rsidR="4E6EA969" w:rsidRPr="00851A84">
        <w:rPr>
          <w:rFonts w:ascii="Bierstadt Display" w:hAnsi="Bierstadt Display"/>
          <w:b/>
          <w:bCs/>
        </w:rPr>
        <w:t>.</w:t>
      </w:r>
    </w:p>
    <w:p w14:paraId="4AB5569F" w14:textId="0854A044" w:rsidR="00FC292A" w:rsidRPr="00851A84" w:rsidRDefault="7E6216EF" w:rsidP="00FC292A">
      <w:pPr>
        <w:rPr>
          <w:rFonts w:ascii="Bierstadt Display" w:hAnsi="Bierstadt Display"/>
        </w:rPr>
      </w:pPr>
      <w:r w:rsidRPr="00851A84">
        <w:rPr>
          <w:rFonts w:ascii="Bierstadt Display" w:hAnsi="Bierstadt Display"/>
          <w:b/>
          <w:bCs/>
        </w:rPr>
        <w:t>1315-1415 AKDT / 1715-1815 EDT:  Panel #4</w:t>
      </w:r>
      <w:r w:rsidR="4E6EA969" w:rsidRPr="00851A84">
        <w:rPr>
          <w:rFonts w:ascii="Bierstadt Display" w:hAnsi="Bierstadt Display"/>
          <w:b/>
          <w:bCs/>
        </w:rPr>
        <w:t>.</w:t>
      </w:r>
    </w:p>
    <w:p w14:paraId="29C8E622" w14:textId="77777777" w:rsidR="00FC292A" w:rsidRPr="00851A84" w:rsidRDefault="7E6216EF" w:rsidP="6485B50D">
      <w:pPr>
        <w:ind w:left="432"/>
        <w:rPr>
          <w:rFonts w:ascii="Bierstadt Display" w:hAnsi="Bierstadt Display"/>
          <w:b/>
          <w:bCs/>
        </w:rPr>
      </w:pPr>
      <w:r w:rsidRPr="00851A84">
        <w:rPr>
          <w:rFonts w:ascii="Bierstadt Display" w:hAnsi="Bierstadt Display"/>
          <w:b/>
          <w:bCs/>
          <w:i/>
          <w:iCs/>
        </w:rPr>
        <w:t>What are our strategic competitors up to…and how should we respond?</w:t>
      </w:r>
    </w:p>
    <w:p w14:paraId="1B316E0F" w14:textId="77777777" w:rsidR="00FC292A" w:rsidRPr="00851A84" w:rsidRDefault="7E6216EF" w:rsidP="00FC292A">
      <w:pPr>
        <w:ind w:left="432"/>
        <w:rPr>
          <w:rFonts w:ascii="Bierstadt Display" w:hAnsi="Bierstadt Display"/>
        </w:rPr>
      </w:pPr>
      <w:r w:rsidRPr="00851A84">
        <w:rPr>
          <w:rFonts w:ascii="Bierstadt Display" w:hAnsi="Bierstadt Display"/>
        </w:rPr>
        <w:t>A panel of experts to highlight the respective Arctic oriented initiatives and activities of the Russian Federation and the People’s Republic of China from an unclassified viewpoint.  Panelists will sketch the security challenges posed by U.S., Allied and Partner “strategic competitors” in the Arctic and outline approaches to cope/manage the problem.</w:t>
      </w:r>
    </w:p>
    <w:p w14:paraId="525808C5" w14:textId="0B304D89" w:rsidR="00FC292A" w:rsidRPr="00851A84" w:rsidRDefault="7E6216EF" w:rsidP="6485B50D">
      <w:pPr>
        <w:ind w:left="432"/>
        <w:rPr>
          <w:rFonts w:ascii="Bierstadt Display" w:hAnsi="Bierstadt Display"/>
        </w:rPr>
      </w:pPr>
      <w:r w:rsidRPr="00851A84">
        <w:rPr>
          <w:rFonts w:ascii="Bierstadt Display" w:hAnsi="Bierstadt Display"/>
          <w:b/>
          <w:bCs/>
        </w:rPr>
        <w:t xml:space="preserve">Moderated by:  </w:t>
      </w:r>
      <w:r w:rsidRPr="00851A84">
        <w:rPr>
          <w:rFonts w:ascii="Bierstadt Display" w:hAnsi="Bierstadt Display"/>
        </w:rPr>
        <w:t xml:space="preserve">RADM Matt Bell, USCG (Ret), </w:t>
      </w:r>
      <w:r w:rsidR="3BFB4176" w:rsidRPr="00851A84">
        <w:rPr>
          <w:rFonts w:ascii="Bierstadt Display" w:hAnsi="Bierstadt Display"/>
        </w:rPr>
        <w:t xml:space="preserve">Dean, School of Arctic and Climate Security Studies, </w:t>
      </w:r>
      <w:r w:rsidRPr="00851A84">
        <w:rPr>
          <w:rFonts w:ascii="Bierstadt Display" w:hAnsi="Bierstadt Display"/>
        </w:rPr>
        <w:t>Ted Stevens Center for Arctic Security Studies Affiliate, Kodiak, Alaska.</w:t>
      </w:r>
      <w:r w:rsidR="72A5618B" w:rsidRPr="00851A84">
        <w:rPr>
          <w:rFonts w:ascii="Bierstadt Display" w:hAnsi="Bierstadt Display"/>
        </w:rPr>
        <w:t xml:space="preserve">  (Confirmed)</w:t>
      </w:r>
    </w:p>
    <w:p w14:paraId="74CFC905" w14:textId="77777777" w:rsidR="008176DF" w:rsidRPr="00851A84" w:rsidRDefault="286E485C" w:rsidP="6485B50D">
      <w:pPr>
        <w:ind w:left="432"/>
        <w:rPr>
          <w:rFonts w:ascii="Bierstadt Display" w:hAnsi="Bierstadt Display"/>
          <w:b/>
          <w:bCs/>
        </w:rPr>
      </w:pPr>
      <w:r w:rsidRPr="00851A84">
        <w:rPr>
          <w:rFonts w:ascii="Bierstadt Display" w:hAnsi="Bierstadt Display"/>
          <w:b/>
          <w:bCs/>
        </w:rPr>
        <w:t>Planned panelists:</w:t>
      </w:r>
    </w:p>
    <w:p w14:paraId="625FAA0B" w14:textId="428EB07C" w:rsidR="008176DF" w:rsidRPr="00851A84" w:rsidRDefault="429CEF41" w:rsidP="008176DF">
      <w:pPr>
        <w:pStyle w:val="Bullet2"/>
        <w:rPr>
          <w:rFonts w:ascii="Bierstadt Display" w:hAnsi="Bierstadt Display"/>
        </w:rPr>
      </w:pPr>
      <w:r w:rsidRPr="00851A84">
        <w:rPr>
          <w:rFonts w:ascii="Bierstadt Display" w:hAnsi="Bierstadt Display"/>
        </w:rPr>
        <w:t xml:space="preserve">Professor Michael (Mike) Burgoyne, </w:t>
      </w:r>
      <w:r w:rsidR="2DB4CA36" w:rsidRPr="00851A84">
        <w:rPr>
          <w:rFonts w:ascii="Bierstadt Display" w:hAnsi="Bierstadt Display"/>
        </w:rPr>
        <w:t>Daniel K. Inouye Center for Asia-Pacific Studies, Fort DeRussy Hawaii.  (</w:t>
      </w:r>
      <w:r w:rsidRPr="00851A84">
        <w:rPr>
          <w:rFonts w:ascii="Bierstadt Display" w:hAnsi="Bierstadt Display"/>
        </w:rPr>
        <w:t>Confirmed</w:t>
      </w:r>
      <w:r w:rsidR="2DB4CA36" w:rsidRPr="00851A84">
        <w:rPr>
          <w:rFonts w:ascii="Bierstadt Display" w:hAnsi="Bierstadt Display"/>
        </w:rPr>
        <w:t>)</w:t>
      </w:r>
    </w:p>
    <w:p w14:paraId="3D53F0A3" w14:textId="77777777" w:rsidR="00931E88" w:rsidRPr="00851A84" w:rsidRDefault="429CEF41" w:rsidP="00931E88">
      <w:pPr>
        <w:pStyle w:val="Bullet2"/>
        <w:rPr>
          <w:rFonts w:ascii="Bierstadt Display" w:hAnsi="Bierstadt Display"/>
        </w:rPr>
      </w:pPr>
      <w:r w:rsidRPr="00851A84">
        <w:rPr>
          <w:rFonts w:ascii="Bierstadt Display" w:hAnsi="Bierstadt Display"/>
        </w:rPr>
        <w:t xml:space="preserve">Professor Wade </w:t>
      </w:r>
      <w:proofErr w:type="spellStart"/>
      <w:r w:rsidRPr="00851A84">
        <w:rPr>
          <w:rFonts w:ascii="Bierstadt Display" w:hAnsi="Bierstadt Display"/>
        </w:rPr>
        <w:t>Turvold</w:t>
      </w:r>
      <w:proofErr w:type="spellEnd"/>
      <w:r w:rsidRPr="00851A84">
        <w:rPr>
          <w:rFonts w:ascii="Bierstadt Display" w:hAnsi="Bierstadt Display"/>
        </w:rPr>
        <w:t>, Daniel K. Inouye Center for Asia-Pacific Studies, Fort DeRussy Hawaii.  (Confirmed)</w:t>
      </w:r>
    </w:p>
    <w:p w14:paraId="0B0B5120" w14:textId="66639C9B" w:rsidR="008176DF" w:rsidRPr="00851A84" w:rsidRDefault="293D2EE1" w:rsidP="008176DF">
      <w:pPr>
        <w:pStyle w:val="Bullet2"/>
        <w:rPr>
          <w:rFonts w:ascii="Bierstadt Display" w:hAnsi="Bierstadt Display"/>
        </w:rPr>
      </w:pPr>
      <w:r w:rsidRPr="00851A84">
        <w:rPr>
          <w:rFonts w:ascii="Bierstadt Display" w:hAnsi="Bierstadt Display"/>
        </w:rPr>
        <w:t>Ms. Katarina Kertysova, Policy Fellow with the European Leadership Network (ELN) and Global Fellow, Polar Institute, Woodrow Wilson Center.  (</w:t>
      </w:r>
      <w:r w:rsidR="7244459F" w:rsidRPr="00851A84">
        <w:rPr>
          <w:rFonts w:ascii="Bierstadt Display" w:hAnsi="Bierstadt Display"/>
        </w:rPr>
        <w:t>Confirmed</w:t>
      </w:r>
      <w:r w:rsidRPr="00851A84">
        <w:rPr>
          <w:rFonts w:ascii="Bierstadt Display" w:hAnsi="Bierstadt Display"/>
        </w:rPr>
        <w:t>)</w:t>
      </w:r>
    </w:p>
    <w:p w14:paraId="74EEB9FF" w14:textId="73F5837E" w:rsidR="008176DF" w:rsidRPr="00851A84" w:rsidRDefault="2DB4CA36" w:rsidP="6485B50D">
      <w:pPr>
        <w:pStyle w:val="Bullet2"/>
        <w:rPr>
          <w:rFonts w:ascii="Bierstadt Display" w:eastAsiaTheme="minorEastAsia" w:hAnsi="Bierstadt Display" w:cstheme="minorBidi"/>
        </w:rPr>
      </w:pPr>
      <w:r w:rsidRPr="00851A84">
        <w:rPr>
          <w:rFonts w:ascii="Bierstadt Display" w:hAnsi="Bierstadt Display"/>
        </w:rPr>
        <w:t>Ms. Liselotte Odgaard, Senior Fellow, Hudson Institute, and faculty, Norwegian Institute for Defense Studies, Oslo, Norway. (</w:t>
      </w:r>
      <w:r w:rsidR="32C15698" w:rsidRPr="00851A84">
        <w:rPr>
          <w:rFonts w:ascii="Bierstadt Display" w:hAnsi="Bierstadt Display"/>
        </w:rPr>
        <w:t>Confirmed)</w:t>
      </w:r>
    </w:p>
    <w:p w14:paraId="7E0C9D97" w14:textId="387FDF57" w:rsidR="008176DF" w:rsidRPr="00851A84" w:rsidRDefault="2DB4CA36" w:rsidP="008176DF">
      <w:pPr>
        <w:pStyle w:val="Bullet2"/>
        <w:rPr>
          <w:rFonts w:ascii="Bierstadt Display" w:hAnsi="Bierstadt Display"/>
        </w:rPr>
      </w:pPr>
      <w:r w:rsidRPr="00851A84">
        <w:rPr>
          <w:rFonts w:ascii="Bierstadt Display" w:hAnsi="Bierstadt Display"/>
        </w:rPr>
        <w:t>Dr. Robert Huebert, Associate Professor of Political Science, University of Calgary, North American &amp; Arctic Defense and Security (NAADSN) Coordinator.  (Confirmed</w:t>
      </w:r>
      <w:r w:rsidR="6FF1BCB6" w:rsidRPr="00851A84">
        <w:rPr>
          <w:rFonts w:ascii="Bierstadt Display" w:hAnsi="Bierstadt Display"/>
        </w:rPr>
        <w:t xml:space="preserve"> potentially virtual)</w:t>
      </w:r>
    </w:p>
    <w:p w14:paraId="45069E25" w14:textId="77777777" w:rsidR="008176DF" w:rsidRPr="00851A84" w:rsidRDefault="2DB4CA36" w:rsidP="008176DF">
      <w:pPr>
        <w:pStyle w:val="Bullet2"/>
        <w:rPr>
          <w:rFonts w:ascii="Bierstadt Display" w:hAnsi="Bierstadt Display"/>
        </w:rPr>
      </w:pPr>
      <w:r w:rsidRPr="00851A84">
        <w:rPr>
          <w:rFonts w:ascii="Bierstadt Display" w:hAnsi="Bierstadt Display"/>
        </w:rPr>
        <w:t>Dr. Lilian Alessa, Chief Scientist, U.S. Special Operations Command and President’s Professor, University of Idaho, Moscow Idaho. (Confirmed)</w:t>
      </w:r>
    </w:p>
    <w:p w14:paraId="2212610A" w14:textId="77777777" w:rsidR="008176DF" w:rsidRPr="00851A84" w:rsidRDefault="286E485C" w:rsidP="6485B50D">
      <w:pPr>
        <w:keepNext/>
        <w:ind w:left="432"/>
        <w:rPr>
          <w:rFonts w:ascii="Bierstadt Display" w:hAnsi="Bierstadt Display"/>
          <w:b/>
          <w:bCs/>
        </w:rPr>
      </w:pPr>
      <w:r w:rsidRPr="00851A84">
        <w:rPr>
          <w:rFonts w:ascii="Bierstadt Display" w:hAnsi="Bierstadt Display"/>
          <w:b/>
          <w:bCs/>
        </w:rPr>
        <w:t>Strategic questions to consider:</w:t>
      </w:r>
    </w:p>
    <w:p w14:paraId="362175A7" w14:textId="35F70CF7" w:rsidR="008176DF" w:rsidRPr="00851A84" w:rsidRDefault="2DB4CA36" w:rsidP="008176DF">
      <w:pPr>
        <w:pStyle w:val="Bullet2"/>
        <w:rPr>
          <w:rFonts w:ascii="Bierstadt Display" w:hAnsi="Bierstadt Display"/>
        </w:rPr>
      </w:pPr>
      <w:r w:rsidRPr="00851A84">
        <w:rPr>
          <w:rFonts w:ascii="Bierstadt Display" w:hAnsi="Bierstadt Display"/>
        </w:rPr>
        <w:t>What are pragmatic realities of Sino-Russian collaboration, particularly in the Arctic region?</w:t>
      </w:r>
    </w:p>
    <w:p w14:paraId="61B91F7E" w14:textId="04D38594" w:rsidR="00AB6B3C" w:rsidRPr="00851A84" w:rsidRDefault="6D0B44C9" w:rsidP="00AB6B3C">
      <w:pPr>
        <w:pStyle w:val="Bullet3"/>
        <w:ind w:left="1530"/>
        <w:rPr>
          <w:rFonts w:ascii="Bierstadt Display" w:hAnsi="Bierstadt Display"/>
        </w:rPr>
      </w:pPr>
      <w:r w:rsidRPr="00851A84">
        <w:rPr>
          <w:rFonts w:ascii="Bierstadt Display" w:hAnsi="Bierstadt Display"/>
        </w:rPr>
        <w:t>Particularly as a result of conflict in Ukraine?</w:t>
      </w:r>
    </w:p>
    <w:p w14:paraId="3CAB6A46" w14:textId="77777777" w:rsidR="008176DF" w:rsidRPr="00851A84" w:rsidRDefault="2DB4CA36" w:rsidP="008176DF">
      <w:pPr>
        <w:pStyle w:val="Bullet2"/>
        <w:rPr>
          <w:rFonts w:ascii="Bierstadt Display" w:hAnsi="Bierstadt Display"/>
        </w:rPr>
      </w:pPr>
      <w:r w:rsidRPr="00851A84">
        <w:rPr>
          <w:rFonts w:ascii="Bierstadt Display" w:hAnsi="Bierstadt Display"/>
        </w:rPr>
        <w:lastRenderedPageBreak/>
        <w:t>Do the U.S., allies, and partners really understand deterrence and dissuasion as applied to leadership in Moscow or Beijing?</w:t>
      </w:r>
    </w:p>
    <w:p w14:paraId="1718DAC5" w14:textId="77777777" w:rsidR="008176DF" w:rsidRPr="00851A84" w:rsidRDefault="2DB4CA36" w:rsidP="008176DF">
      <w:pPr>
        <w:pStyle w:val="Bullet2"/>
        <w:rPr>
          <w:rFonts w:ascii="Bierstadt Display" w:hAnsi="Bierstadt Display"/>
        </w:rPr>
      </w:pPr>
      <w:r w:rsidRPr="00851A84">
        <w:rPr>
          <w:rFonts w:ascii="Bierstadt Display" w:hAnsi="Bierstadt Display"/>
        </w:rPr>
        <w:t>What are the effective limits of using exercises and military posturing in the Arctic?  Is the implied and direct messaging of military efforts in the region having the intended effect?</w:t>
      </w:r>
    </w:p>
    <w:p w14:paraId="2F8D7B27" w14:textId="77777777" w:rsidR="008176DF" w:rsidRPr="00851A84" w:rsidRDefault="2DB4CA36" w:rsidP="008176DF">
      <w:pPr>
        <w:pStyle w:val="Bullet2"/>
        <w:rPr>
          <w:rFonts w:ascii="Bierstadt Display" w:hAnsi="Bierstadt Display"/>
        </w:rPr>
      </w:pPr>
      <w:r w:rsidRPr="00851A84">
        <w:rPr>
          <w:rFonts w:ascii="Bierstadt Display" w:hAnsi="Bierstadt Display"/>
        </w:rPr>
        <w:t>Has the tide turned against Chinese efforts to create an “Arctic Silk Road” via investments in and across the region?</w:t>
      </w:r>
    </w:p>
    <w:p w14:paraId="61BA5ADC" w14:textId="65C9BB2B" w:rsidR="008176DF" w:rsidRPr="00851A84" w:rsidRDefault="2DB4CA36" w:rsidP="008176DF">
      <w:pPr>
        <w:pStyle w:val="Bullet2"/>
        <w:rPr>
          <w:rFonts w:ascii="Bierstadt Display" w:hAnsi="Bierstadt Display"/>
        </w:rPr>
      </w:pPr>
      <w:r w:rsidRPr="00851A84">
        <w:rPr>
          <w:rFonts w:ascii="Bierstadt Display" w:hAnsi="Bierstadt Display"/>
        </w:rPr>
        <w:t xml:space="preserve">What are the (unclassified) risks in the Arctic </w:t>
      </w:r>
      <w:r w:rsidR="58773167" w:rsidRPr="00851A84">
        <w:rPr>
          <w:rFonts w:ascii="Bierstadt Display" w:hAnsi="Bierstadt Display"/>
        </w:rPr>
        <w:t xml:space="preserve">from the war in </w:t>
      </w:r>
      <w:r w:rsidRPr="00851A84">
        <w:rPr>
          <w:rFonts w:ascii="Bierstadt Display" w:hAnsi="Bierstadt Display"/>
        </w:rPr>
        <w:t xml:space="preserve">Ukraine or the </w:t>
      </w:r>
      <w:r w:rsidR="58773167" w:rsidRPr="00851A84">
        <w:rPr>
          <w:rFonts w:ascii="Bierstadt Display" w:hAnsi="Bierstadt Display"/>
        </w:rPr>
        <w:t xml:space="preserve">geopolitical stress currently in the </w:t>
      </w:r>
      <w:r w:rsidRPr="00851A84">
        <w:rPr>
          <w:rFonts w:ascii="Bierstadt Display" w:hAnsi="Bierstadt Display"/>
        </w:rPr>
        <w:t>Taiwan straits?</w:t>
      </w:r>
    </w:p>
    <w:p w14:paraId="453CA601" w14:textId="6C1F5A70" w:rsidR="008176DF" w:rsidRPr="00851A84" w:rsidRDefault="58773167" w:rsidP="00AD6C48">
      <w:pPr>
        <w:pStyle w:val="Bullet2"/>
        <w:rPr>
          <w:rFonts w:ascii="Bierstadt Display" w:hAnsi="Bierstadt Display"/>
        </w:rPr>
      </w:pPr>
      <w:r w:rsidRPr="00851A84">
        <w:rPr>
          <w:rFonts w:ascii="Bierstadt Display" w:hAnsi="Bierstadt Display"/>
        </w:rPr>
        <w:t xml:space="preserve">What’s the short and long term impact on “pausing” the </w:t>
      </w:r>
      <w:r w:rsidR="2DB4CA36" w:rsidRPr="00851A84">
        <w:rPr>
          <w:rFonts w:ascii="Bierstadt Display" w:hAnsi="Bierstadt Display"/>
        </w:rPr>
        <w:t xml:space="preserve">Arctic Council </w:t>
      </w:r>
      <w:r w:rsidRPr="00851A84">
        <w:rPr>
          <w:rFonts w:ascii="Bierstadt Display" w:hAnsi="Bierstadt Display"/>
        </w:rPr>
        <w:t>as a result of the war in Ukraine?</w:t>
      </w:r>
    </w:p>
    <w:p w14:paraId="42B94669" w14:textId="77777777" w:rsidR="008176DF" w:rsidRPr="00851A84" w:rsidRDefault="2DB4CA36" w:rsidP="008176DF">
      <w:pPr>
        <w:pStyle w:val="Bullet2"/>
        <w:rPr>
          <w:rFonts w:ascii="Bierstadt Display" w:hAnsi="Bierstadt Display"/>
        </w:rPr>
      </w:pPr>
      <w:r w:rsidRPr="00851A84">
        <w:rPr>
          <w:rFonts w:ascii="Bierstadt Display" w:hAnsi="Bierstadt Display"/>
        </w:rPr>
        <w:t>What does the Arctic look like in a new era of Russian leadership?</w:t>
      </w:r>
    </w:p>
    <w:p w14:paraId="58CF0003" w14:textId="77777777" w:rsidR="008176DF" w:rsidRPr="00851A84" w:rsidRDefault="2DB4CA36" w:rsidP="008176DF">
      <w:pPr>
        <w:pStyle w:val="Bullet2"/>
        <w:rPr>
          <w:rFonts w:ascii="Bierstadt Display" w:hAnsi="Bierstadt Display"/>
        </w:rPr>
      </w:pPr>
      <w:r w:rsidRPr="00851A84">
        <w:rPr>
          <w:rFonts w:ascii="Bierstadt Display" w:hAnsi="Bierstadt Display"/>
        </w:rPr>
        <w:t>What is needed to reduce risks of military confrontation/escalation in the Arctic?</w:t>
      </w:r>
    </w:p>
    <w:p w14:paraId="18405313" w14:textId="3988920C" w:rsidR="008176DF" w:rsidRPr="00851A84" w:rsidRDefault="2DB4CA36" w:rsidP="008176DF">
      <w:pPr>
        <w:pStyle w:val="Bullet2"/>
        <w:rPr>
          <w:rFonts w:ascii="Bierstadt Display" w:hAnsi="Bierstadt Display"/>
        </w:rPr>
      </w:pPr>
      <w:r w:rsidRPr="00851A84">
        <w:rPr>
          <w:rFonts w:ascii="Bierstadt Display" w:hAnsi="Bierstadt Display"/>
        </w:rPr>
        <w:t>What role do local and regional governance have in strategic stability for the region?</w:t>
      </w:r>
    </w:p>
    <w:p w14:paraId="0996ABA2" w14:textId="09FCE051" w:rsidR="00254277" w:rsidRPr="00851A84" w:rsidRDefault="37818479" w:rsidP="00254277">
      <w:pPr>
        <w:pStyle w:val="Bullet2"/>
        <w:rPr>
          <w:rFonts w:ascii="Bierstadt Display" w:hAnsi="Bierstadt Display"/>
        </w:rPr>
      </w:pPr>
      <w:r w:rsidRPr="00851A84">
        <w:rPr>
          <w:rFonts w:ascii="Bierstadt Display" w:hAnsi="Bierstadt Display"/>
        </w:rPr>
        <w:t xml:space="preserve">What are some of the new anticipated challenges in the Arctic </w:t>
      </w:r>
      <w:r w:rsidR="3B4D382A" w:rsidRPr="00851A84">
        <w:rPr>
          <w:rFonts w:ascii="Bierstadt Display" w:hAnsi="Bierstadt Display"/>
        </w:rPr>
        <w:t>security</w:t>
      </w:r>
      <w:r w:rsidRPr="00851A84">
        <w:rPr>
          <w:rFonts w:ascii="Bierstadt Display" w:hAnsi="Bierstadt Display"/>
        </w:rPr>
        <w:t xml:space="preserve"> as result of the Russian invasion of Ukraine?</w:t>
      </w:r>
    </w:p>
    <w:p w14:paraId="76BFCD86" w14:textId="77777777" w:rsidR="008176DF" w:rsidRPr="00851A84" w:rsidRDefault="286E485C" w:rsidP="6485B50D">
      <w:pPr>
        <w:ind w:left="432"/>
        <w:rPr>
          <w:rFonts w:ascii="Bierstadt Display" w:hAnsi="Bierstadt Display"/>
          <w:b/>
          <w:bCs/>
        </w:rPr>
      </w:pPr>
      <w:r w:rsidRPr="00851A84">
        <w:rPr>
          <w:rFonts w:ascii="Bierstadt Display" w:hAnsi="Bierstadt Display"/>
          <w:b/>
          <w:bCs/>
        </w:rPr>
        <w:t>Polling questions to consider for the audience:</w:t>
      </w:r>
    </w:p>
    <w:p w14:paraId="373C94C7" w14:textId="77777777" w:rsidR="008176DF" w:rsidRPr="00851A84" w:rsidRDefault="2DB4CA36" w:rsidP="008176DF">
      <w:pPr>
        <w:pStyle w:val="Bullet2"/>
        <w:rPr>
          <w:rFonts w:ascii="Bierstadt Display" w:hAnsi="Bierstadt Display"/>
          <w:b/>
          <w:bCs/>
        </w:rPr>
      </w:pPr>
      <w:r w:rsidRPr="00851A84">
        <w:rPr>
          <w:rFonts w:ascii="Bierstadt Display" w:hAnsi="Bierstadt Display"/>
        </w:rPr>
        <w:t>How concerned should the U.S., allies and partners be of a clash among competitors in the Arctic?</w:t>
      </w:r>
    </w:p>
    <w:p w14:paraId="2A245CF4" w14:textId="5EE78CE9" w:rsidR="008176DF" w:rsidRPr="00851A84" w:rsidRDefault="2DB4CA36" w:rsidP="008176DF">
      <w:pPr>
        <w:pStyle w:val="Bullet2"/>
        <w:rPr>
          <w:rFonts w:ascii="Bierstadt Display" w:hAnsi="Bierstadt Display"/>
          <w:b/>
          <w:bCs/>
        </w:rPr>
      </w:pPr>
      <w:r w:rsidRPr="00851A84">
        <w:rPr>
          <w:rFonts w:ascii="Bierstadt Display" w:hAnsi="Bierstadt Display"/>
        </w:rPr>
        <w:t xml:space="preserve">Should more efforts be placed in terms of forces and investments to deter and dissuade in the Arctic?  If so, is such investment </w:t>
      </w:r>
      <w:r w:rsidR="05454283" w:rsidRPr="00851A84">
        <w:rPr>
          <w:rFonts w:ascii="Bierstadt Display" w:hAnsi="Bierstadt Display"/>
        </w:rPr>
        <w:t>affordable</w:t>
      </w:r>
      <w:r w:rsidRPr="00851A84">
        <w:rPr>
          <w:rFonts w:ascii="Bierstadt Display" w:hAnsi="Bierstadt Display"/>
        </w:rPr>
        <w:t xml:space="preserve"> (or does this require a significant change in the overall resource allocation within defense portfolios?)</w:t>
      </w:r>
    </w:p>
    <w:p w14:paraId="500EBB21" w14:textId="4854871D" w:rsidR="008176DF" w:rsidRPr="00851A84" w:rsidRDefault="2DB4CA36" w:rsidP="008176DF">
      <w:pPr>
        <w:pStyle w:val="Bullet2"/>
        <w:rPr>
          <w:rFonts w:ascii="Bierstadt Display" w:hAnsi="Bierstadt Display"/>
          <w:b/>
          <w:bCs/>
        </w:rPr>
      </w:pPr>
      <w:r w:rsidRPr="00851A84">
        <w:rPr>
          <w:rFonts w:ascii="Bierstadt Display" w:hAnsi="Bierstadt Display"/>
        </w:rPr>
        <w:t>Do Russia investments in the Arctic represent a psychology of fear, opportunity, or both?</w:t>
      </w:r>
    </w:p>
    <w:p w14:paraId="6DD045B0" w14:textId="127BE1D3" w:rsidR="00AB6B3C" w:rsidRPr="00851A84" w:rsidRDefault="3AEFB972" w:rsidP="008176DF">
      <w:pPr>
        <w:pStyle w:val="Bullet2"/>
        <w:rPr>
          <w:rFonts w:ascii="Bierstadt Display" w:hAnsi="Bierstadt Display"/>
          <w:b/>
          <w:bCs/>
        </w:rPr>
      </w:pPr>
      <w:r w:rsidRPr="00851A84">
        <w:rPr>
          <w:rFonts w:ascii="Bierstadt Display" w:hAnsi="Bierstadt Display"/>
        </w:rPr>
        <w:t>What is the potential for war in Ukraine to spill into the Arctic?  High, medium or low probability?</w:t>
      </w:r>
    </w:p>
    <w:p w14:paraId="602DCD8F" w14:textId="77777777" w:rsidR="008176DF" w:rsidRPr="00851A84" w:rsidRDefault="2DB4CA36" w:rsidP="008176DF">
      <w:pPr>
        <w:pStyle w:val="Bullet2"/>
        <w:rPr>
          <w:rFonts w:ascii="Bierstadt Display" w:hAnsi="Bierstadt Display"/>
          <w:b/>
          <w:bCs/>
        </w:rPr>
      </w:pPr>
      <w:r w:rsidRPr="00851A84">
        <w:rPr>
          <w:rFonts w:ascii="Bierstadt Display" w:hAnsi="Bierstadt Display"/>
        </w:rPr>
        <w:t>Do Chinese investments in the Arctic critical or anecdotal to their overall global interests?</w:t>
      </w:r>
    </w:p>
    <w:p w14:paraId="63C9A150" w14:textId="3EFEB12A" w:rsidR="00FC292A" w:rsidRPr="00851A84" w:rsidRDefault="7E6216EF" w:rsidP="00FC292A">
      <w:pPr>
        <w:spacing w:before="120" w:line="276" w:lineRule="auto"/>
        <w:rPr>
          <w:rFonts w:ascii="Bierstadt Display" w:hAnsi="Bierstadt Display"/>
          <w:b/>
          <w:bCs/>
        </w:rPr>
      </w:pPr>
      <w:r w:rsidRPr="00851A84">
        <w:rPr>
          <w:rFonts w:ascii="Bierstadt Display" w:hAnsi="Bierstadt Display"/>
          <w:b/>
          <w:bCs/>
        </w:rPr>
        <w:t xml:space="preserve">1415-1430 AKDT / 1815-1830 EDT: </w:t>
      </w:r>
      <w:r w:rsidR="2979F13E" w:rsidRPr="00851A84">
        <w:rPr>
          <w:rFonts w:ascii="Bierstadt Display" w:hAnsi="Bierstadt Display"/>
          <w:b/>
          <w:bCs/>
        </w:rPr>
        <w:t xml:space="preserve"> </w:t>
      </w:r>
      <w:r w:rsidRPr="00851A84">
        <w:rPr>
          <w:rFonts w:ascii="Bierstadt Display" w:hAnsi="Bierstadt Display"/>
          <w:b/>
          <w:bCs/>
        </w:rPr>
        <w:t>Break</w:t>
      </w:r>
      <w:r w:rsidR="4E6EA969" w:rsidRPr="00851A84">
        <w:rPr>
          <w:rFonts w:ascii="Bierstadt Display" w:hAnsi="Bierstadt Display"/>
          <w:b/>
          <w:bCs/>
        </w:rPr>
        <w:t>.</w:t>
      </w:r>
    </w:p>
    <w:p w14:paraId="493E70AC" w14:textId="4BDF73AC" w:rsidR="00FC292A" w:rsidRPr="00851A84" w:rsidRDefault="7E6216EF" w:rsidP="00FC292A">
      <w:pPr>
        <w:spacing w:before="120" w:line="276" w:lineRule="auto"/>
        <w:rPr>
          <w:rFonts w:ascii="Bierstadt Display" w:hAnsi="Bierstadt Display"/>
        </w:rPr>
      </w:pPr>
      <w:r w:rsidRPr="00851A84">
        <w:rPr>
          <w:rFonts w:ascii="Bierstadt Display" w:hAnsi="Bierstadt Display"/>
          <w:b/>
          <w:bCs/>
        </w:rPr>
        <w:t>1430-1515</w:t>
      </w:r>
      <w:r w:rsidR="2979F13E" w:rsidRPr="00851A84">
        <w:rPr>
          <w:rFonts w:ascii="Bierstadt Display" w:hAnsi="Bierstadt Display"/>
          <w:b/>
          <w:bCs/>
        </w:rPr>
        <w:t xml:space="preserve"> AKDT </w:t>
      </w:r>
      <w:r w:rsidRPr="00851A84">
        <w:rPr>
          <w:rFonts w:ascii="Bierstadt Display" w:hAnsi="Bierstadt Display"/>
          <w:b/>
          <w:bCs/>
        </w:rPr>
        <w:t>/</w:t>
      </w:r>
      <w:r w:rsidR="2979F13E" w:rsidRPr="00851A84">
        <w:rPr>
          <w:rFonts w:ascii="Bierstadt Display" w:hAnsi="Bierstadt Display"/>
          <w:b/>
          <w:bCs/>
        </w:rPr>
        <w:t xml:space="preserve"> </w:t>
      </w:r>
      <w:r w:rsidRPr="00851A84">
        <w:rPr>
          <w:rFonts w:ascii="Bierstadt Display" w:hAnsi="Bierstadt Display"/>
          <w:b/>
          <w:bCs/>
        </w:rPr>
        <w:t xml:space="preserve">1830-1915 </w:t>
      </w:r>
      <w:r w:rsidR="2979F13E" w:rsidRPr="00851A84">
        <w:rPr>
          <w:rFonts w:ascii="Bierstadt Display" w:hAnsi="Bierstadt Display"/>
          <w:b/>
          <w:bCs/>
        </w:rPr>
        <w:t xml:space="preserve">EDT:  </w:t>
      </w:r>
      <w:r w:rsidRPr="00851A84">
        <w:rPr>
          <w:rFonts w:ascii="Bierstadt Display" w:hAnsi="Bierstadt Display"/>
          <w:b/>
          <w:bCs/>
        </w:rPr>
        <w:t>Panel #5</w:t>
      </w:r>
      <w:r w:rsidR="4E6EA969" w:rsidRPr="00851A84">
        <w:rPr>
          <w:rFonts w:ascii="Bierstadt Display" w:hAnsi="Bierstadt Display"/>
          <w:b/>
          <w:bCs/>
        </w:rPr>
        <w:t>.</w:t>
      </w:r>
    </w:p>
    <w:p w14:paraId="7B7564ED" w14:textId="77777777" w:rsidR="00FC292A" w:rsidRPr="00851A84" w:rsidRDefault="7E6216EF" w:rsidP="6485B50D">
      <w:pPr>
        <w:ind w:left="432"/>
        <w:rPr>
          <w:rFonts w:ascii="Bierstadt Display" w:hAnsi="Bierstadt Display"/>
          <w:b/>
          <w:bCs/>
          <w:i/>
          <w:iCs/>
        </w:rPr>
      </w:pPr>
      <w:r w:rsidRPr="00851A84">
        <w:rPr>
          <w:rFonts w:ascii="Bierstadt Display" w:hAnsi="Bierstadt Display"/>
          <w:b/>
          <w:bCs/>
          <w:i/>
          <w:iCs/>
        </w:rPr>
        <w:t>Who else is trying to become an Arctic player…and why?</w:t>
      </w:r>
    </w:p>
    <w:p w14:paraId="61ADCE42" w14:textId="77777777" w:rsidR="00FC292A" w:rsidRPr="00851A84" w:rsidRDefault="7E6216EF" w:rsidP="00FC292A">
      <w:pPr>
        <w:ind w:left="432"/>
        <w:rPr>
          <w:rFonts w:ascii="Bierstadt Display" w:hAnsi="Bierstadt Display"/>
        </w:rPr>
      </w:pPr>
      <w:r w:rsidRPr="00851A84">
        <w:rPr>
          <w:rFonts w:ascii="Bierstadt Display" w:hAnsi="Bierstadt Display"/>
        </w:rPr>
        <w:t>A panel of experts describe the emerging Arctic interests and associated initiatives from an Indo-Pacific and European national vantage</w:t>
      </w:r>
      <w:r w:rsidR="4AA352B8" w:rsidRPr="00851A84">
        <w:rPr>
          <w:rFonts w:ascii="Bierstadt Display" w:hAnsi="Bierstadt Display"/>
        </w:rPr>
        <w:t xml:space="preserve">.  </w:t>
      </w:r>
      <w:r w:rsidRPr="00851A84">
        <w:rPr>
          <w:rFonts w:ascii="Bierstadt Display" w:hAnsi="Bierstadt Display"/>
        </w:rPr>
        <w:t xml:space="preserve">As a complement and contrast from the prior session, this panel seeks to sketch the current and emerging interests of the non-Arctic nations and significant organizations within those regions in the Indo Pacific, Asian and European theaters to the region from a political, environmental and economic vantage point. </w:t>
      </w:r>
    </w:p>
    <w:p w14:paraId="63CEA50C" w14:textId="6960CAA2" w:rsidR="00FC292A" w:rsidRPr="00851A84" w:rsidRDefault="7E6216EF" w:rsidP="00FC292A">
      <w:pPr>
        <w:spacing w:before="120" w:line="276" w:lineRule="auto"/>
        <w:ind w:left="360"/>
        <w:rPr>
          <w:rFonts w:ascii="Bierstadt Display" w:hAnsi="Bierstadt Display"/>
          <w:b/>
          <w:bCs/>
        </w:rPr>
      </w:pPr>
      <w:r w:rsidRPr="00851A84">
        <w:rPr>
          <w:rFonts w:ascii="Bierstadt Display" w:hAnsi="Bierstadt Display"/>
          <w:b/>
          <w:bCs/>
        </w:rPr>
        <w:t>Moderated by:</w:t>
      </w:r>
      <w:r w:rsidRPr="00851A84">
        <w:rPr>
          <w:rFonts w:ascii="Bierstadt Display" w:hAnsi="Bierstadt Display"/>
        </w:rPr>
        <w:t xml:space="preserve"> Maj Gen (Ret), Church Kee, USAF, Ted Stevens Center</w:t>
      </w:r>
      <w:r w:rsidR="72A5618B" w:rsidRPr="00851A84">
        <w:rPr>
          <w:rFonts w:ascii="Bierstadt Display" w:hAnsi="Bierstadt Display"/>
        </w:rPr>
        <w:t xml:space="preserve"> for Arctic Security Studies (Confirmed)</w:t>
      </w:r>
    </w:p>
    <w:p w14:paraId="099EACDB" w14:textId="53BFA838" w:rsidR="00FC292A" w:rsidRPr="00851A84" w:rsidRDefault="09E9238C" w:rsidP="6485B50D">
      <w:pPr>
        <w:ind w:left="360"/>
        <w:rPr>
          <w:rFonts w:ascii="Bierstadt Display" w:hAnsi="Bierstadt Display"/>
          <w:b/>
          <w:bCs/>
        </w:rPr>
      </w:pPr>
      <w:r w:rsidRPr="00851A84">
        <w:rPr>
          <w:rFonts w:ascii="Bierstadt Display" w:hAnsi="Bierstadt Display"/>
          <w:b/>
          <w:bCs/>
        </w:rPr>
        <w:t xml:space="preserve">Planned </w:t>
      </w:r>
      <w:r w:rsidR="7E6216EF" w:rsidRPr="00851A84">
        <w:rPr>
          <w:rFonts w:ascii="Bierstadt Display" w:hAnsi="Bierstadt Display"/>
          <w:b/>
          <w:bCs/>
        </w:rPr>
        <w:t>panelists:</w:t>
      </w:r>
    </w:p>
    <w:p w14:paraId="69E7C6C7" w14:textId="07597276" w:rsidR="006E647F" w:rsidRPr="00851A84" w:rsidRDefault="7244459F" w:rsidP="006E647F">
      <w:pPr>
        <w:pStyle w:val="Bullet2"/>
        <w:rPr>
          <w:rFonts w:ascii="Bierstadt Display" w:eastAsia="Bierstadt Display" w:hAnsi="Bierstadt Display" w:cs="Bierstadt Display"/>
        </w:rPr>
      </w:pPr>
      <w:r w:rsidRPr="00851A84">
        <w:rPr>
          <w:rFonts w:ascii="Bierstadt Display" w:eastAsia="Bierstadt Display" w:hAnsi="Bierstadt Display" w:cs="Bierstadt Display"/>
        </w:rPr>
        <w:lastRenderedPageBreak/>
        <w:t xml:space="preserve">Dr. Elizabeth Buchanan, </w:t>
      </w:r>
      <w:r w:rsidR="631DB4DC" w:rsidRPr="00851A84">
        <w:rPr>
          <w:rFonts w:ascii="Bierstadt Display" w:eastAsia="Bierstadt Display" w:hAnsi="Bierstadt Display" w:cs="Bierstadt Display"/>
        </w:rPr>
        <w:t xml:space="preserve">Head of Research for the Royal </w:t>
      </w:r>
      <w:r w:rsidRPr="00851A84">
        <w:rPr>
          <w:rFonts w:ascii="Bierstadt Display" w:eastAsia="Bierstadt Display" w:hAnsi="Bierstadt Display" w:cs="Bierstadt Display"/>
        </w:rPr>
        <w:t xml:space="preserve">Australian </w:t>
      </w:r>
      <w:r w:rsidR="631DB4DC" w:rsidRPr="00851A84">
        <w:rPr>
          <w:rFonts w:ascii="Bierstadt Display" w:eastAsia="Bierstadt Display" w:hAnsi="Bierstadt Display" w:cs="Bierstadt Display"/>
        </w:rPr>
        <w:t>Navy Sea Power Centre</w:t>
      </w:r>
      <w:r w:rsidR="739ED72E" w:rsidRPr="00851A84">
        <w:rPr>
          <w:rFonts w:ascii="Bierstadt Display" w:eastAsia="Bierstadt Display" w:hAnsi="Bierstadt Display" w:cs="Bierstadt Display"/>
        </w:rPr>
        <w:t>, Canberra, Australia.</w:t>
      </w:r>
      <w:r w:rsidRPr="00851A84">
        <w:rPr>
          <w:rFonts w:ascii="Bierstadt Display" w:eastAsia="Bierstadt Display" w:hAnsi="Bierstadt Display" w:cs="Bierstadt Display"/>
        </w:rPr>
        <w:t xml:space="preserve">  </w:t>
      </w:r>
      <w:r w:rsidR="7A555922" w:rsidRPr="00851A84">
        <w:rPr>
          <w:rFonts w:ascii="Bierstadt Display" w:hAnsi="Bierstadt Display"/>
        </w:rPr>
        <w:t>(Confirmed, Virtual)</w:t>
      </w:r>
    </w:p>
    <w:p w14:paraId="7BC1BC98" w14:textId="77777777" w:rsidR="006E647F" w:rsidRPr="00851A84" w:rsidRDefault="32C15698" w:rsidP="006E647F">
      <w:pPr>
        <w:pStyle w:val="Bullet2"/>
        <w:rPr>
          <w:rFonts w:ascii="Bierstadt Display" w:hAnsi="Bierstadt Display"/>
        </w:rPr>
      </w:pPr>
      <w:r w:rsidRPr="00851A84">
        <w:rPr>
          <w:rFonts w:ascii="Bierstadt Display" w:hAnsi="Bierstadt Display"/>
        </w:rPr>
        <w:t>Maj Gen (Ret) Mats Engman, Sweden Armed Forces, Distinguished Military Fellow, Institute of Security and Development Policy, Stockholm, Sweden.  (Confirmed/Virtual).</w:t>
      </w:r>
    </w:p>
    <w:p w14:paraId="526D2088" w14:textId="44C00DC4" w:rsidR="006E647F" w:rsidRPr="00851A84" w:rsidRDefault="32C15698" w:rsidP="006E647F">
      <w:pPr>
        <w:pStyle w:val="Bullet2"/>
        <w:rPr>
          <w:rFonts w:ascii="Bierstadt Display" w:hAnsi="Bierstadt Display"/>
        </w:rPr>
      </w:pPr>
      <w:r w:rsidRPr="00851A84">
        <w:rPr>
          <w:rFonts w:ascii="Bierstadt Display" w:hAnsi="Bierstadt Display"/>
        </w:rPr>
        <w:t>Dr. Rebecca Pincus, Assistant Professor, Strategic and Operational Research, U.S. Naval War College, Newport, Rhode Island.  (Confirmed)</w:t>
      </w:r>
    </w:p>
    <w:p w14:paraId="3F85F16D" w14:textId="42BDFB40" w:rsidR="006E647F" w:rsidRPr="00851A84" w:rsidRDefault="32C15698" w:rsidP="006E647F">
      <w:pPr>
        <w:pStyle w:val="Bullet2"/>
        <w:rPr>
          <w:rFonts w:ascii="Bierstadt Display" w:hAnsi="Bierstadt Display"/>
        </w:rPr>
      </w:pPr>
      <w:r w:rsidRPr="00851A84">
        <w:rPr>
          <w:rFonts w:ascii="Bierstadt Display" w:hAnsi="Bierstadt Display"/>
        </w:rPr>
        <w:t>Dr. Victoria Herrmann, White House Fellow assigned to HQ U.S. Coast Guard, on leave from the Arctic Institute, Washington D.C. (Confirmed)</w:t>
      </w:r>
    </w:p>
    <w:p w14:paraId="7A8F572C" w14:textId="34F77B02" w:rsidR="00E24F77" w:rsidRPr="00851A84" w:rsidRDefault="654B6AF5" w:rsidP="006E647F">
      <w:pPr>
        <w:pStyle w:val="Bullet2"/>
        <w:rPr>
          <w:rFonts w:ascii="Bierstadt Display" w:hAnsi="Bierstadt Display"/>
        </w:rPr>
      </w:pPr>
      <w:r w:rsidRPr="00851A84">
        <w:rPr>
          <w:rFonts w:ascii="Bierstadt Display" w:hAnsi="Bierstadt Display"/>
        </w:rPr>
        <w:t xml:space="preserve">Commander Rachael Gosnell, USN, </w:t>
      </w:r>
      <w:r w:rsidR="2EF420FB" w:rsidRPr="00851A84">
        <w:rPr>
          <w:rFonts w:ascii="Bierstadt Display" w:hAnsi="Bierstadt Display"/>
        </w:rPr>
        <w:t xml:space="preserve">affiliated with </w:t>
      </w:r>
      <w:r w:rsidRPr="00851A84">
        <w:rPr>
          <w:rFonts w:ascii="Bierstadt Display" w:hAnsi="Bierstadt Display"/>
        </w:rPr>
        <w:t>George C. Marshall Center for European Security Studies</w:t>
      </w:r>
      <w:r w:rsidR="2EF420FB" w:rsidRPr="00851A84">
        <w:rPr>
          <w:rFonts w:ascii="Bierstadt Display" w:hAnsi="Bierstadt Display"/>
        </w:rPr>
        <w:t>, Garmisch, Germany (</w:t>
      </w:r>
      <w:r w:rsidR="4681AA9E" w:rsidRPr="00851A84">
        <w:rPr>
          <w:rFonts w:ascii="Bierstadt Display" w:hAnsi="Bierstadt Display"/>
        </w:rPr>
        <w:t>Confirmed</w:t>
      </w:r>
      <w:r w:rsidR="2EF420FB" w:rsidRPr="00851A84">
        <w:rPr>
          <w:rFonts w:ascii="Bierstadt Display" w:hAnsi="Bierstadt Display"/>
        </w:rPr>
        <w:t>)</w:t>
      </w:r>
    </w:p>
    <w:p w14:paraId="04A4F1F2" w14:textId="77777777" w:rsidR="006E647F" w:rsidRPr="00851A84" w:rsidRDefault="45EB95D3" w:rsidP="6485B50D">
      <w:pPr>
        <w:ind w:left="432"/>
        <w:rPr>
          <w:rFonts w:ascii="Bierstadt Display" w:hAnsi="Bierstadt Display"/>
          <w:b/>
          <w:bCs/>
        </w:rPr>
      </w:pPr>
      <w:r w:rsidRPr="00851A84">
        <w:rPr>
          <w:rFonts w:ascii="Bierstadt Display" w:hAnsi="Bierstadt Display"/>
          <w:b/>
          <w:bCs/>
        </w:rPr>
        <w:t>Strategic questions to consider:</w:t>
      </w:r>
    </w:p>
    <w:p w14:paraId="46E29360" w14:textId="77777777" w:rsidR="006E647F" w:rsidRPr="00851A84" w:rsidRDefault="32C15698" w:rsidP="006E647F">
      <w:pPr>
        <w:pStyle w:val="Bullet2"/>
        <w:rPr>
          <w:rFonts w:ascii="Bierstadt Display" w:hAnsi="Bierstadt Display"/>
        </w:rPr>
      </w:pPr>
      <w:r w:rsidRPr="00851A84">
        <w:rPr>
          <w:rFonts w:ascii="Bierstadt Display" w:hAnsi="Bierstadt Display"/>
        </w:rPr>
        <w:t>What the current and emerging interests to the Arctic from an Indo Pacific perspective?  European?</w:t>
      </w:r>
    </w:p>
    <w:p w14:paraId="7D3CA822" w14:textId="77777777" w:rsidR="006E647F" w:rsidRPr="00851A84" w:rsidRDefault="45EB95D3" w:rsidP="006E647F">
      <w:pPr>
        <w:pStyle w:val="Bullet3"/>
        <w:ind w:left="1440"/>
        <w:rPr>
          <w:rFonts w:ascii="Bierstadt Display" w:hAnsi="Bierstadt Display"/>
        </w:rPr>
      </w:pPr>
      <w:r w:rsidRPr="00851A84">
        <w:rPr>
          <w:rFonts w:ascii="Bierstadt Display" w:hAnsi="Bierstadt Display"/>
        </w:rPr>
        <w:t>Is this principally from a vantage of gaining access to the region’s natural resources?</w:t>
      </w:r>
    </w:p>
    <w:p w14:paraId="1B0B0D86" w14:textId="77777777" w:rsidR="006E647F" w:rsidRPr="00851A84" w:rsidRDefault="32C15698" w:rsidP="006E647F">
      <w:pPr>
        <w:pStyle w:val="Bullet2"/>
        <w:rPr>
          <w:rFonts w:ascii="Bierstadt Display" w:hAnsi="Bierstadt Display"/>
        </w:rPr>
      </w:pPr>
      <w:r w:rsidRPr="00851A84">
        <w:rPr>
          <w:rFonts w:ascii="Bierstadt Display" w:hAnsi="Bierstadt Display"/>
        </w:rPr>
        <w:t>Other than China, do other non-Arctic nations seek/envision a role in “Arctic governance?”</w:t>
      </w:r>
    </w:p>
    <w:p w14:paraId="12129A2F" w14:textId="77777777" w:rsidR="006E647F" w:rsidRPr="00851A84" w:rsidRDefault="32C15698" w:rsidP="006E647F">
      <w:pPr>
        <w:pStyle w:val="Bullet2"/>
        <w:rPr>
          <w:rFonts w:ascii="Bierstadt Display" w:hAnsi="Bierstadt Display"/>
        </w:rPr>
      </w:pPr>
      <w:r w:rsidRPr="00851A84">
        <w:rPr>
          <w:rFonts w:ascii="Bierstadt Display" w:hAnsi="Bierstadt Display"/>
        </w:rPr>
        <w:t>In the U.S., investment banking seems less favorable to petrochemical development in the Arctic region; is this a perspective that is shared in Europe or the Indo Pacific?  Details to describe these differences or shared views would be helpful.</w:t>
      </w:r>
    </w:p>
    <w:p w14:paraId="6EB1C201" w14:textId="77777777" w:rsidR="006E647F" w:rsidRPr="00851A84" w:rsidRDefault="32C15698" w:rsidP="006E647F">
      <w:pPr>
        <w:pStyle w:val="Bullet2"/>
        <w:rPr>
          <w:rFonts w:ascii="Bierstadt Display" w:hAnsi="Bierstadt Display"/>
        </w:rPr>
      </w:pPr>
      <w:r w:rsidRPr="00851A84">
        <w:rPr>
          <w:rFonts w:ascii="Bierstadt Display" w:hAnsi="Bierstadt Display"/>
        </w:rPr>
        <w:t xml:space="preserve">Is rare earth mineral development the new “gold rush” of the Arctic? </w:t>
      </w:r>
    </w:p>
    <w:p w14:paraId="346CA4C3" w14:textId="77777777" w:rsidR="006E647F" w:rsidRPr="00851A84" w:rsidRDefault="32C15698" w:rsidP="006E647F">
      <w:pPr>
        <w:pStyle w:val="Bullet2"/>
        <w:rPr>
          <w:rFonts w:ascii="Bierstadt Display" w:hAnsi="Bierstadt Display"/>
        </w:rPr>
      </w:pPr>
      <w:r w:rsidRPr="00851A84">
        <w:rPr>
          <w:rFonts w:ascii="Bierstadt Display" w:hAnsi="Bierstadt Display"/>
        </w:rPr>
        <w:t>How do geopolitical, environmental, and economic interest to the Arctic region differ from the Antarctic?</w:t>
      </w:r>
    </w:p>
    <w:p w14:paraId="46F9A52E" w14:textId="453631F5" w:rsidR="006E647F" w:rsidRPr="00851A84" w:rsidRDefault="32C15698" w:rsidP="006E647F">
      <w:pPr>
        <w:pStyle w:val="Bullet2"/>
        <w:rPr>
          <w:rFonts w:ascii="Bierstadt Display" w:hAnsi="Bierstadt Display"/>
        </w:rPr>
      </w:pPr>
      <w:r w:rsidRPr="00851A84">
        <w:rPr>
          <w:rFonts w:ascii="Bierstadt Display" w:hAnsi="Bierstadt Display"/>
        </w:rPr>
        <w:t>As the Arctic Council addresses non-security related activities across the region, is there a need for a multinational entity to address security concerns in the Arctic?  How should such a body address non-Arctic nations’ interests in the region?</w:t>
      </w:r>
    </w:p>
    <w:p w14:paraId="4B275620" w14:textId="3C77EC39" w:rsidR="00303E0C" w:rsidRPr="00851A84" w:rsidRDefault="3B4D382A" w:rsidP="00303E0C">
      <w:pPr>
        <w:pStyle w:val="Bullet2"/>
        <w:rPr>
          <w:rFonts w:ascii="Bierstadt Display" w:hAnsi="Bierstadt Display"/>
        </w:rPr>
      </w:pPr>
      <w:r w:rsidRPr="00851A84">
        <w:rPr>
          <w:rFonts w:ascii="Bierstadt Display" w:hAnsi="Bierstadt Display"/>
        </w:rPr>
        <w:t>How has Arctic Interests of non-Arctic nations changed as result of the Russian invasion of Ukraine?</w:t>
      </w:r>
    </w:p>
    <w:p w14:paraId="7242B577" w14:textId="77777777" w:rsidR="006E647F" w:rsidRPr="00851A84" w:rsidRDefault="45EB95D3" w:rsidP="6485B50D">
      <w:pPr>
        <w:ind w:left="432"/>
        <w:rPr>
          <w:rFonts w:ascii="Bierstadt Display" w:hAnsi="Bierstadt Display"/>
          <w:b/>
          <w:bCs/>
        </w:rPr>
      </w:pPr>
      <w:r w:rsidRPr="00851A84">
        <w:rPr>
          <w:rFonts w:ascii="Bierstadt Display" w:hAnsi="Bierstadt Display"/>
          <w:b/>
          <w:bCs/>
        </w:rPr>
        <w:t>Polling questions to consider for the audience:</w:t>
      </w:r>
    </w:p>
    <w:p w14:paraId="04389BAF" w14:textId="77777777" w:rsidR="006E647F" w:rsidRPr="00851A84" w:rsidRDefault="32C15698" w:rsidP="006E647F">
      <w:pPr>
        <w:pStyle w:val="Bullet2"/>
        <w:rPr>
          <w:rFonts w:ascii="Bierstadt Display" w:hAnsi="Bierstadt Display"/>
        </w:rPr>
      </w:pPr>
      <w:r w:rsidRPr="00851A84">
        <w:rPr>
          <w:rFonts w:ascii="Bierstadt Display" w:hAnsi="Bierstadt Display"/>
        </w:rPr>
        <w:t>How important are non-Arctic nations’ interests to the future of the Arctic?</w:t>
      </w:r>
    </w:p>
    <w:p w14:paraId="0AB92906" w14:textId="77777777" w:rsidR="006E647F" w:rsidRPr="00851A84" w:rsidRDefault="32C15698" w:rsidP="006E647F">
      <w:pPr>
        <w:pStyle w:val="Bullet2"/>
        <w:rPr>
          <w:rFonts w:ascii="Bierstadt Display" w:hAnsi="Bierstadt Display"/>
        </w:rPr>
      </w:pPr>
      <w:r w:rsidRPr="00851A84">
        <w:rPr>
          <w:rFonts w:ascii="Bierstadt Display" w:hAnsi="Bierstadt Display"/>
        </w:rPr>
        <w:t>Should more or less environmental-related zones of protections and other economic exclusions be placed in the Arctic?</w:t>
      </w:r>
    </w:p>
    <w:p w14:paraId="7C67713D" w14:textId="77777777" w:rsidR="006E647F" w:rsidRPr="00851A84" w:rsidRDefault="32C15698" w:rsidP="006E647F">
      <w:pPr>
        <w:pStyle w:val="Bullet2"/>
        <w:rPr>
          <w:rFonts w:ascii="Bierstadt Display" w:hAnsi="Bierstadt Display"/>
        </w:rPr>
      </w:pPr>
      <w:r w:rsidRPr="00851A84">
        <w:rPr>
          <w:rFonts w:ascii="Bierstadt Display" w:hAnsi="Bierstadt Display"/>
        </w:rPr>
        <w:t>How concerned should Arctic nations be about research and exploration measures conducted by non-Arctic nations in the Arctic maritime?</w:t>
      </w:r>
    </w:p>
    <w:p w14:paraId="299E5696" w14:textId="56655809" w:rsidR="008D387F" w:rsidRPr="00851A84" w:rsidRDefault="69BC4C58" w:rsidP="008D387F">
      <w:pPr>
        <w:spacing w:before="120" w:line="276" w:lineRule="auto"/>
        <w:rPr>
          <w:rFonts w:ascii="Bierstadt Display" w:hAnsi="Bierstadt Display"/>
        </w:rPr>
      </w:pPr>
      <w:r w:rsidRPr="00851A84">
        <w:rPr>
          <w:rFonts w:ascii="Bierstadt Display" w:hAnsi="Bierstadt Display"/>
          <w:b/>
          <w:bCs/>
        </w:rPr>
        <w:t>1515-1600 AKDT / 1915-2000 EDT</w:t>
      </w:r>
      <w:r w:rsidR="45229C9E" w:rsidRPr="00851A84">
        <w:rPr>
          <w:rFonts w:ascii="Bierstadt Display" w:hAnsi="Bierstadt Display"/>
          <w:b/>
          <w:bCs/>
        </w:rPr>
        <w:t>:</w:t>
      </w:r>
      <w:r w:rsidRPr="00851A84">
        <w:rPr>
          <w:rFonts w:ascii="Bierstadt Display" w:hAnsi="Bierstadt Display"/>
          <w:b/>
          <w:bCs/>
        </w:rPr>
        <w:t xml:space="preserve">  Panel #6</w:t>
      </w:r>
      <w:r w:rsidR="4E6EA969" w:rsidRPr="00851A84">
        <w:rPr>
          <w:rFonts w:ascii="Bierstadt Display" w:hAnsi="Bierstadt Display"/>
          <w:b/>
          <w:bCs/>
        </w:rPr>
        <w:t>.</w:t>
      </w:r>
    </w:p>
    <w:p w14:paraId="3A6C72B6" w14:textId="77777777" w:rsidR="008D387F" w:rsidRPr="00851A84" w:rsidRDefault="69BC4C58" w:rsidP="6485B50D">
      <w:pPr>
        <w:ind w:left="432"/>
        <w:rPr>
          <w:rFonts w:ascii="Bierstadt Display" w:hAnsi="Bierstadt Display"/>
          <w:b/>
          <w:bCs/>
        </w:rPr>
      </w:pPr>
      <w:r w:rsidRPr="00851A84">
        <w:rPr>
          <w:rFonts w:ascii="Bierstadt Display" w:hAnsi="Bierstadt Display"/>
          <w:b/>
          <w:bCs/>
          <w:i/>
          <w:iCs/>
        </w:rPr>
        <w:t>The closing of the Arctic frontier…every acre is claimed…now what?</w:t>
      </w:r>
    </w:p>
    <w:p w14:paraId="6D798F20" w14:textId="77777777" w:rsidR="008D387F" w:rsidRPr="00851A84" w:rsidRDefault="69BC4C58" w:rsidP="008D387F">
      <w:pPr>
        <w:ind w:left="432"/>
        <w:rPr>
          <w:rFonts w:ascii="Bierstadt Display" w:hAnsi="Bierstadt Display"/>
        </w:rPr>
      </w:pPr>
      <w:r w:rsidRPr="00851A84">
        <w:rPr>
          <w:rFonts w:ascii="Bierstadt Display" w:hAnsi="Bierstadt Display"/>
        </w:rPr>
        <w:t>A panel of experts analyze the myriad of national claims in and across the Arctic basin and seek to foresight what may happen following the adjudication of claims, particularly with regard to extended continental shelf regions.</w:t>
      </w:r>
    </w:p>
    <w:p w14:paraId="6B74A4C0" w14:textId="4AE5D141" w:rsidR="008D387F" w:rsidRPr="00851A84" w:rsidRDefault="69BC4C58" w:rsidP="008D387F">
      <w:pPr>
        <w:ind w:left="432"/>
        <w:rPr>
          <w:rFonts w:ascii="Bierstadt Display" w:hAnsi="Bierstadt Display"/>
        </w:rPr>
      </w:pPr>
      <w:r w:rsidRPr="00851A84">
        <w:rPr>
          <w:rFonts w:ascii="Bierstadt Display" w:hAnsi="Bierstadt Display"/>
          <w:b/>
          <w:bCs/>
        </w:rPr>
        <w:lastRenderedPageBreak/>
        <w:t xml:space="preserve">Moderated by:  </w:t>
      </w:r>
      <w:r w:rsidRPr="00851A84">
        <w:rPr>
          <w:rFonts w:ascii="Bierstadt Display" w:hAnsi="Bierstadt Display"/>
        </w:rPr>
        <w:t xml:space="preserve"> </w:t>
      </w:r>
      <w:r w:rsidR="74FA46D2" w:rsidRPr="00851A84">
        <w:rPr>
          <w:rFonts w:ascii="Bierstadt Display" w:hAnsi="Bierstadt Display"/>
        </w:rPr>
        <w:t>Dr. Kathryn Friedman, Emeritus Professor, University at Buffalo, Global Fellow, Woodrow Wilson International Center for Scholars (Canada Institute). University at Buffalo, Buffalo, New York</w:t>
      </w:r>
      <w:r w:rsidR="00B57358" w:rsidRPr="00851A84">
        <w:rPr>
          <w:rFonts w:ascii="Bierstadt Display" w:hAnsi="Bierstadt Display"/>
        </w:rPr>
        <w:t>.</w:t>
      </w:r>
      <w:r w:rsidR="74C344BA" w:rsidRPr="00851A84">
        <w:rPr>
          <w:rFonts w:ascii="Bierstadt Display" w:hAnsi="Bierstadt Display"/>
        </w:rPr>
        <w:t xml:space="preserve">  (Confirmed)</w:t>
      </w:r>
    </w:p>
    <w:p w14:paraId="5E22A2A3" w14:textId="77777777" w:rsidR="006E647F" w:rsidRPr="00851A84" w:rsidRDefault="45EB95D3" w:rsidP="006E647F">
      <w:pPr>
        <w:keepNext/>
        <w:ind w:left="432"/>
        <w:rPr>
          <w:rFonts w:ascii="Bierstadt Display" w:hAnsi="Bierstadt Display"/>
          <w:b/>
          <w:bCs/>
        </w:rPr>
      </w:pPr>
      <w:r w:rsidRPr="00851A84">
        <w:rPr>
          <w:rFonts w:ascii="Bierstadt Display" w:hAnsi="Bierstadt Display"/>
          <w:b/>
          <w:bCs/>
        </w:rPr>
        <w:t>Planned Panelists:</w:t>
      </w:r>
    </w:p>
    <w:p w14:paraId="71C63FD9" w14:textId="5E7CAD9F" w:rsidR="006E647F" w:rsidRPr="00851A84" w:rsidRDefault="32C15698" w:rsidP="006E647F">
      <w:pPr>
        <w:pStyle w:val="Bullet2"/>
        <w:rPr>
          <w:rFonts w:ascii="Bierstadt Display" w:hAnsi="Bierstadt Display"/>
        </w:rPr>
      </w:pPr>
      <w:r w:rsidRPr="00851A84">
        <w:rPr>
          <w:rFonts w:ascii="Bierstadt Display" w:hAnsi="Bierstadt Display"/>
        </w:rPr>
        <w:t xml:space="preserve">Mr. Mark P. Nevitt, USN (Ret), Associate Professor of Law, Syracuse University College of Law:  </w:t>
      </w:r>
      <w:hyperlink r:id="rId28" w:history="1">
        <w:r w:rsidRPr="00851A84">
          <w:rPr>
            <w:rStyle w:val="Hyperlink"/>
            <w:rFonts w:ascii="Bierstadt Display" w:hAnsi="Bierstadt Display"/>
          </w:rPr>
          <w:t>http://law.syr.edu/profile/mark-nevitt</w:t>
        </w:r>
      </w:hyperlink>
      <w:r w:rsidR="006E647F" w:rsidRPr="00851A84">
        <w:rPr>
          <w:rStyle w:val="FootnoteReference"/>
          <w:rFonts w:ascii="Bierstadt Display" w:hAnsi="Bierstadt Display"/>
        </w:rPr>
        <w:footnoteReference w:id="2"/>
      </w:r>
      <w:r w:rsidRPr="00851A84">
        <w:rPr>
          <w:rStyle w:val="Hyperlink"/>
          <w:rFonts w:ascii="Bierstadt Display" w:hAnsi="Bierstadt Display"/>
          <w:u w:val="none"/>
        </w:rPr>
        <w:t xml:space="preserve">   </w:t>
      </w:r>
      <w:r w:rsidRPr="00851A84">
        <w:rPr>
          <w:rFonts w:ascii="Bierstadt Display" w:hAnsi="Bierstadt Display"/>
        </w:rPr>
        <w:t>(Confirmed/Virtual).</w:t>
      </w:r>
    </w:p>
    <w:p w14:paraId="5D8C529A" w14:textId="194B16A7" w:rsidR="006E647F" w:rsidRPr="00851A84" w:rsidRDefault="32C15698" w:rsidP="006E647F">
      <w:pPr>
        <w:pStyle w:val="Bullet2"/>
        <w:rPr>
          <w:rFonts w:ascii="Bierstadt Display" w:hAnsi="Bierstadt Display"/>
        </w:rPr>
      </w:pPr>
      <w:r w:rsidRPr="00851A84">
        <w:rPr>
          <w:rFonts w:ascii="Bierstadt Display" w:hAnsi="Bierstadt Display"/>
        </w:rPr>
        <w:t>Mr. Shannon Jenkins, U.S. Coast Guard Senior Arctic Policy Advisor, HQ USCG, Washington, D.C.  (</w:t>
      </w:r>
      <w:r w:rsidR="7A555922" w:rsidRPr="00851A84">
        <w:rPr>
          <w:rFonts w:ascii="Bierstadt Display" w:hAnsi="Bierstadt Display"/>
        </w:rPr>
        <w:t>C</w:t>
      </w:r>
      <w:r w:rsidRPr="00851A84">
        <w:rPr>
          <w:rFonts w:ascii="Bierstadt Display" w:hAnsi="Bierstadt Display"/>
        </w:rPr>
        <w:t>onfirmed).</w:t>
      </w:r>
    </w:p>
    <w:p w14:paraId="356894F0" w14:textId="164EC211" w:rsidR="00303E0C" w:rsidRPr="00851A84" w:rsidRDefault="3B4D382A" w:rsidP="006E647F">
      <w:pPr>
        <w:pStyle w:val="Bullet2"/>
        <w:rPr>
          <w:rFonts w:ascii="Bierstadt Display" w:hAnsi="Bierstadt Display"/>
        </w:rPr>
      </w:pPr>
      <w:r w:rsidRPr="00851A84">
        <w:rPr>
          <w:rFonts w:ascii="Bierstadt Display" w:hAnsi="Bierstadt Display"/>
        </w:rPr>
        <w:t>Mr. Mark Rosen, Senior Vice President and General Counsel. Center for Naval Analysis</w:t>
      </w:r>
      <w:r w:rsidR="5AEFE2CF" w:rsidRPr="00851A84">
        <w:rPr>
          <w:rFonts w:ascii="Bierstadt Display" w:hAnsi="Bierstadt Display"/>
        </w:rPr>
        <w:t xml:space="preserve">. </w:t>
      </w:r>
      <w:r w:rsidR="7A555922" w:rsidRPr="00851A84">
        <w:rPr>
          <w:rFonts w:ascii="Bierstadt Display" w:hAnsi="Bierstadt Display"/>
        </w:rPr>
        <w:t>(Confirmed, Virtual)</w:t>
      </w:r>
    </w:p>
    <w:p w14:paraId="0AF07416" w14:textId="0C16409C" w:rsidR="006E647F" w:rsidRPr="00851A84" w:rsidRDefault="32C15698" w:rsidP="006E647F">
      <w:pPr>
        <w:pStyle w:val="Bullet2"/>
        <w:rPr>
          <w:rFonts w:ascii="Bierstadt Display" w:hAnsi="Bierstadt Display"/>
        </w:rPr>
      </w:pPr>
      <w:r w:rsidRPr="00851A84">
        <w:rPr>
          <w:rFonts w:ascii="Bierstadt Display" w:hAnsi="Bierstadt Display"/>
        </w:rPr>
        <w:t xml:space="preserve">RADM (Ret) Lars Saunes, Royal Norwegian Navy, </w:t>
      </w:r>
      <w:r w:rsidRPr="00851A84">
        <w:rPr>
          <w:rFonts w:ascii="Bierstadt Display" w:hAnsi="Bierstadt Display"/>
          <w:spacing w:val="-1"/>
        </w:rPr>
        <w:t>Distinguished International Fellow on the faculty of the U.S. Naval War College in Newport, Rhode Island.  (Confirmed)</w:t>
      </w:r>
    </w:p>
    <w:p w14:paraId="4CB967A1" w14:textId="443EFA3C" w:rsidR="00786FAA" w:rsidRPr="00851A84" w:rsidRDefault="5937BC5E" w:rsidP="006E647F">
      <w:pPr>
        <w:pStyle w:val="Bullet2"/>
        <w:rPr>
          <w:rFonts w:ascii="Bierstadt Display" w:hAnsi="Bierstadt Display"/>
        </w:rPr>
      </w:pPr>
      <w:r w:rsidRPr="00851A84">
        <w:rPr>
          <w:rFonts w:ascii="Bierstadt Display" w:hAnsi="Bierstadt Display"/>
          <w:spacing w:val="-1"/>
        </w:rPr>
        <w:t>Mr. Sean Moon, CDR, USCG (Ret), Chief, Global Policies, U.S. Department of Homeland Security, Washington, D.C. (Confirmed).</w:t>
      </w:r>
    </w:p>
    <w:p w14:paraId="2A69D09C" w14:textId="57F10444" w:rsidR="006E647F" w:rsidRPr="00851A84" w:rsidRDefault="5AEFE2CF" w:rsidP="6485B50D">
      <w:pPr>
        <w:pStyle w:val="Bullet2"/>
        <w:rPr>
          <w:rFonts w:ascii="Bierstadt Display" w:eastAsiaTheme="minorEastAsia" w:hAnsi="Bierstadt Display" w:cstheme="minorBidi"/>
        </w:rPr>
      </w:pPr>
      <w:r w:rsidRPr="00851A84">
        <w:rPr>
          <w:rFonts w:ascii="Bierstadt Display" w:hAnsi="Bierstadt Display"/>
          <w:spacing w:val="-1"/>
        </w:rPr>
        <w:t xml:space="preserve">Dr. Dalee Sambo Dorough, International Chair, Inuit Circumpolar Council – Alaska, Anchorage Alaska.  </w:t>
      </w:r>
      <w:r w:rsidR="748717A5" w:rsidRPr="00851A84">
        <w:rPr>
          <w:rFonts w:ascii="Bierstadt Display" w:hAnsi="Bierstadt Display"/>
        </w:rPr>
        <w:t>(Confirmed)</w:t>
      </w:r>
    </w:p>
    <w:p w14:paraId="770C91B6" w14:textId="77777777" w:rsidR="006E647F" w:rsidRPr="00851A84" w:rsidRDefault="45EB95D3" w:rsidP="006E647F">
      <w:pPr>
        <w:pStyle w:val="Bullet1"/>
        <w:numPr>
          <w:ilvl w:val="0"/>
          <w:numId w:val="0"/>
        </w:numPr>
        <w:ind w:left="360"/>
        <w:rPr>
          <w:rFonts w:ascii="Bierstadt Display" w:hAnsi="Bierstadt Display"/>
        </w:rPr>
      </w:pPr>
      <w:r w:rsidRPr="00851A84">
        <w:rPr>
          <w:rFonts w:ascii="Bierstadt Display" w:eastAsiaTheme="minorEastAsia" w:hAnsi="Bierstadt Display" w:cstheme="minorBidi"/>
          <w:b/>
          <w:bCs/>
          <w:lang w:bidi="ar-SA"/>
        </w:rPr>
        <w:t>Strategic questions to consider</w:t>
      </w:r>
      <w:r w:rsidRPr="00851A84">
        <w:rPr>
          <w:rFonts w:ascii="Bierstadt Display" w:hAnsi="Bierstadt Display"/>
        </w:rPr>
        <w:t>:</w:t>
      </w:r>
    </w:p>
    <w:p w14:paraId="383EF977" w14:textId="77777777" w:rsidR="006E647F" w:rsidRPr="00851A84" w:rsidRDefault="32C15698" w:rsidP="006E647F">
      <w:pPr>
        <w:pStyle w:val="Bullet2"/>
        <w:rPr>
          <w:rFonts w:ascii="Bierstadt Display" w:hAnsi="Bierstadt Display"/>
        </w:rPr>
      </w:pPr>
      <w:r w:rsidRPr="00851A84">
        <w:rPr>
          <w:rFonts w:ascii="Bierstadt Display" w:hAnsi="Bierstadt Display"/>
        </w:rPr>
        <w:t>Is there a reason to expect the various claims across the Arctic as relates to extended continental shelf, mineral wealth and more resolve within established processes and in accordance with “rule of law” norms?  What timeline for such resolution should be anticipated?</w:t>
      </w:r>
    </w:p>
    <w:p w14:paraId="62F517EE" w14:textId="77777777" w:rsidR="006E647F" w:rsidRPr="00851A84" w:rsidRDefault="32C15698" w:rsidP="006E647F">
      <w:pPr>
        <w:pStyle w:val="Bullet2"/>
        <w:rPr>
          <w:rFonts w:ascii="Bierstadt Display" w:hAnsi="Bierstadt Display"/>
        </w:rPr>
      </w:pPr>
      <w:r w:rsidRPr="00851A84">
        <w:rPr>
          <w:rFonts w:ascii="Bierstadt Display" w:hAnsi="Bierstadt Display"/>
        </w:rPr>
        <w:t>Do you anticipate the International Maritime Organization (IMO) gain consensus to establishing enforcement mechanisms for policy enforcement?</w:t>
      </w:r>
    </w:p>
    <w:p w14:paraId="6FA3ED29" w14:textId="77777777" w:rsidR="006E647F" w:rsidRPr="00851A84" w:rsidRDefault="32C15698" w:rsidP="006E647F">
      <w:pPr>
        <w:pStyle w:val="Bullet2"/>
        <w:rPr>
          <w:rFonts w:ascii="Bierstadt Display" w:hAnsi="Bierstadt Display"/>
        </w:rPr>
      </w:pPr>
      <w:r w:rsidRPr="00851A84">
        <w:rPr>
          <w:rFonts w:ascii="Bierstadt Display" w:hAnsi="Bierstadt Display"/>
        </w:rPr>
        <w:t>Will the current agreement that bans commercial fishing in the Arctic basin be continued?  Why or why not?</w:t>
      </w:r>
    </w:p>
    <w:p w14:paraId="7ECE26B7" w14:textId="77777777" w:rsidR="006E647F" w:rsidRPr="00851A84" w:rsidRDefault="32C15698" w:rsidP="006E647F">
      <w:pPr>
        <w:pStyle w:val="Bullet2"/>
        <w:rPr>
          <w:rFonts w:ascii="Bierstadt Display" w:hAnsi="Bierstadt Display"/>
        </w:rPr>
      </w:pPr>
      <w:r w:rsidRPr="00851A84">
        <w:rPr>
          <w:rFonts w:ascii="Bierstadt Display" w:hAnsi="Bierstadt Display"/>
        </w:rPr>
        <w:t>What is likelihood the Russian Federation’s claims of to control the movement of marine traffic via the Northern Sea Route (as an internal waterway), negatively impacting the growth in using this route as a commercially viable Arctic waterway?</w:t>
      </w:r>
    </w:p>
    <w:p w14:paraId="45B03F2E" w14:textId="77777777" w:rsidR="006E647F" w:rsidRPr="00851A84" w:rsidRDefault="32C15698" w:rsidP="006E647F">
      <w:pPr>
        <w:pStyle w:val="Bullet2"/>
        <w:rPr>
          <w:rFonts w:ascii="Bierstadt Display" w:hAnsi="Bierstadt Display"/>
        </w:rPr>
      </w:pPr>
      <w:r w:rsidRPr="00851A84">
        <w:rPr>
          <w:rFonts w:ascii="Bierstadt Display" w:hAnsi="Bierstadt Display"/>
        </w:rPr>
        <w:t>Will the Global Energy Market require the development of the known/anticipated petrochemical resources of the Arctic basin?  If so, will resource claims be resolved in a manner that is conducive to such development/</w:t>
      </w:r>
    </w:p>
    <w:p w14:paraId="15749590" w14:textId="77777777" w:rsidR="006E647F" w:rsidRPr="00851A84" w:rsidRDefault="45EB95D3" w:rsidP="6485B50D">
      <w:pPr>
        <w:ind w:left="432"/>
        <w:rPr>
          <w:rFonts w:ascii="Bierstadt Display" w:hAnsi="Bierstadt Display"/>
          <w:b/>
          <w:bCs/>
        </w:rPr>
      </w:pPr>
      <w:r w:rsidRPr="00851A84">
        <w:rPr>
          <w:rFonts w:ascii="Bierstadt Display" w:hAnsi="Bierstadt Display"/>
          <w:b/>
          <w:bCs/>
        </w:rPr>
        <w:t>Polling questions to consider for the audience:</w:t>
      </w:r>
    </w:p>
    <w:p w14:paraId="349A8496" w14:textId="77777777" w:rsidR="006E647F" w:rsidRPr="00851A84" w:rsidRDefault="32C15698" w:rsidP="006E647F">
      <w:pPr>
        <w:pStyle w:val="Bullet2"/>
        <w:rPr>
          <w:rFonts w:ascii="Bierstadt Display" w:hAnsi="Bierstadt Display"/>
        </w:rPr>
      </w:pPr>
      <w:r w:rsidRPr="00851A84">
        <w:rPr>
          <w:rFonts w:ascii="Bierstadt Display" w:hAnsi="Bierstadt Display"/>
        </w:rPr>
        <w:t xml:space="preserve">How important is timely reconciliation of extended continental land claims on the Arctic region?   </w:t>
      </w:r>
    </w:p>
    <w:p w14:paraId="26DD4F14" w14:textId="77777777" w:rsidR="006E647F" w:rsidRPr="00851A84" w:rsidRDefault="32C15698" w:rsidP="006E647F">
      <w:pPr>
        <w:pStyle w:val="Bullet2"/>
        <w:rPr>
          <w:rFonts w:ascii="Bierstadt Display" w:hAnsi="Bierstadt Display"/>
        </w:rPr>
      </w:pPr>
      <w:r w:rsidRPr="00851A84">
        <w:rPr>
          <w:rFonts w:ascii="Bierstadt Display" w:hAnsi="Bierstadt Display"/>
        </w:rPr>
        <w:t>Which is more important to the Arctic…mineral wealth or marine life?</w:t>
      </w:r>
    </w:p>
    <w:p w14:paraId="132F6AEA" w14:textId="77777777" w:rsidR="006E647F" w:rsidRPr="00851A84" w:rsidRDefault="32C15698" w:rsidP="006E647F">
      <w:pPr>
        <w:pStyle w:val="Bullet2"/>
        <w:rPr>
          <w:rFonts w:ascii="Bierstadt Display" w:hAnsi="Bierstadt Display"/>
        </w:rPr>
      </w:pPr>
      <w:r w:rsidRPr="00851A84">
        <w:rPr>
          <w:rFonts w:ascii="Bierstadt Display" w:hAnsi="Bierstadt Display"/>
        </w:rPr>
        <w:lastRenderedPageBreak/>
        <w:t>How concerned should U.S., allies and partners be about illegal marine life harvesting in the Arctic?</w:t>
      </w:r>
    </w:p>
    <w:p w14:paraId="1D2552C6" w14:textId="77777777" w:rsidR="006E647F" w:rsidRPr="00851A84" w:rsidRDefault="32C15698" w:rsidP="006E647F">
      <w:pPr>
        <w:pStyle w:val="Bullet2"/>
        <w:rPr>
          <w:rFonts w:ascii="Bierstadt Display" w:hAnsi="Bierstadt Display"/>
        </w:rPr>
      </w:pPr>
      <w:r w:rsidRPr="00851A84">
        <w:rPr>
          <w:rFonts w:ascii="Bierstadt Display" w:hAnsi="Bierstadt Display"/>
        </w:rPr>
        <w:t xml:space="preserve">How concerned should the U.S., allies and partners be about any future/potential/offshore petrochemical development in the Arctic region? </w:t>
      </w:r>
    </w:p>
    <w:p w14:paraId="1EFA97FA" w14:textId="7B5E856E" w:rsidR="008D387F" w:rsidRPr="00851A84" w:rsidRDefault="69BC4C58" w:rsidP="6485B50D">
      <w:pPr>
        <w:rPr>
          <w:rFonts w:ascii="Bierstadt Display" w:hAnsi="Bierstadt Display"/>
          <w:b/>
          <w:bCs/>
        </w:rPr>
      </w:pPr>
      <w:r w:rsidRPr="00851A84">
        <w:rPr>
          <w:rFonts w:ascii="Bierstadt Display" w:hAnsi="Bierstadt Display"/>
          <w:b/>
          <w:bCs/>
        </w:rPr>
        <w:t>1600-1615 AKDT / 2000-2015 EDT:  Break</w:t>
      </w:r>
    </w:p>
    <w:p w14:paraId="0EA5066C" w14:textId="77777777" w:rsidR="00D2115A" w:rsidRPr="00851A84" w:rsidRDefault="7C8E2FEB" w:rsidP="6485B50D">
      <w:pPr>
        <w:rPr>
          <w:rFonts w:ascii="Bierstadt Display" w:hAnsi="Bierstadt Display"/>
          <w:b/>
          <w:bCs/>
        </w:rPr>
      </w:pPr>
      <w:r w:rsidRPr="00851A84">
        <w:rPr>
          <w:rFonts w:ascii="Bierstadt Display" w:hAnsi="Bierstadt Display"/>
          <w:b/>
          <w:bCs/>
        </w:rPr>
        <w:t>1615-1700 AKDT / 2015-2100 EDT:  Panel #7</w:t>
      </w:r>
    </w:p>
    <w:p w14:paraId="6BF42457" w14:textId="77777777" w:rsidR="00D2115A" w:rsidRPr="00851A84" w:rsidRDefault="7C8E2FEB" w:rsidP="6485B50D">
      <w:pPr>
        <w:ind w:left="432"/>
        <w:rPr>
          <w:rFonts w:ascii="Bierstadt Display" w:hAnsi="Bierstadt Display"/>
          <w:b/>
          <w:bCs/>
          <w:i/>
          <w:iCs/>
        </w:rPr>
      </w:pPr>
      <w:r w:rsidRPr="00851A84">
        <w:rPr>
          <w:rFonts w:ascii="Bierstadt Display" w:hAnsi="Bierstadt Display"/>
          <w:b/>
          <w:bCs/>
          <w:i/>
          <w:iCs/>
        </w:rPr>
        <w:t>The wired Arctic…assessing the impacts of new commercial investments in communications and situational awareness technologies across the pan-Arctic.</w:t>
      </w:r>
    </w:p>
    <w:p w14:paraId="102305E9" w14:textId="77777777" w:rsidR="00D2115A" w:rsidRPr="00851A84" w:rsidRDefault="7C8E2FEB" w:rsidP="00D2115A">
      <w:pPr>
        <w:ind w:left="432"/>
        <w:rPr>
          <w:rFonts w:ascii="Bierstadt Display" w:hAnsi="Bierstadt Display"/>
        </w:rPr>
      </w:pPr>
      <w:r w:rsidRPr="00851A84">
        <w:rPr>
          <w:rFonts w:ascii="Bierstadt Display" w:hAnsi="Bierstadt Display"/>
        </w:rPr>
        <w:t>Experts provide a survey of recent technology advances based on commercial investments in ground-based fiber and polar orbiting satellite networks.</w:t>
      </w:r>
    </w:p>
    <w:p w14:paraId="2AA66921" w14:textId="02F99473" w:rsidR="00D2115A" w:rsidRPr="00851A84" w:rsidRDefault="7C8E2FEB" w:rsidP="00D2115A">
      <w:pPr>
        <w:ind w:left="432"/>
        <w:rPr>
          <w:rFonts w:ascii="Bierstadt Display" w:hAnsi="Bierstadt Display"/>
        </w:rPr>
      </w:pPr>
      <w:r w:rsidRPr="00851A84">
        <w:rPr>
          <w:rFonts w:ascii="Bierstadt Display" w:hAnsi="Bierstadt Display"/>
          <w:b/>
          <w:bCs/>
        </w:rPr>
        <w:t>Moderated by:</w:t>
      </w:r>
      <w:r w:rsidRPr="00851A84">
        <w:rPr>
          <w:rFonts w:ascii="Bierstadt Display" w:hAnsi="Bierstadt Display"/>
        </w:rPr>
        <w:t xml:space="preserve">  Brig Gen (Ret) Dieter Bareihs, ACT-1 Contract Manager, Ted Stevens Center, Crystal City Virginia.</w:t>
      </w:r>
      <w:r w:rsidR="74DBB7BD" w:rsidRPr="00851A84">
        <w:rPr>
          <w:rFonts w:ascii="Bierstadt Display" w:hAnsi="Bierstadt Display"/>
        </w:rPr>
        <w:t xml:space="preserve">  (Conf</w:t>
      </w:r>
      <w:r w:rsidR="4DE5DDEA" w:rsidRPr="00851A84">
        <w:rPr>
          <w:rFonts w:ascii="Bierstadt Display" w:hAnsi="Bierstadt Display"/>
        </w:rPr>
        <w:t>ir</w:t>
      </w:r>
      <w:r w:rsidR="74DBB7BD" w:rsidRPr="00851A84">
        <w:rPr>
          <w:rFonts w:ascii="Bierstadt Display" w:hAnsi="Bierstadt Display"/>
        </w:rPr>
        <w:t>med)</w:t>
      </w:r>
    </w:p>
    <w:p w14:paraId="1DF392AB" w14:textId="77777777" w:rsidR="006E647F" w:rsidRPr="00851A84" w:rsidRDefault="45EB95D3" w:rsidP="6485B50D">
      <w:pPr>
        <w:ind w:left="432"/>
        <w:rPr>
          <w:rFonts w:ascii="Bierstadt Display" w:hAnsi="Bierstadt Display"/>
          <w:b/>
          <w:bCs/>
        </w:rPr>
      </w:pPr>
      <w:r w:rsidRPr="00851A84">
        <w:rPr>
          <w:rFonts w:ascii="Bierstadt Display" w:hAnsi="Bierstadt Display"/>
          <w:b/>
          <w:bCs/>
        </w:rPr>
        <w:t>Planned Panelists:</w:t>
      </w:r>
    </w:p>
    <w:p w14:paraId="244E7820" w14:textId="267E4649" w:rsidR="006E647F" w:rsidRPr="00851A84" w:rsidRDefault="32C15698" w:rsidP="006E647F">
      <w:pPr>
        <w:pStyle w:val="Bullet2"/>
        <w:rPr>
          <w:rFonts w:ascii="Bierstadt Display" w:hAnsi="Bierstadt Display"/>
        </w:rPr>
      </w:pPr>
      <w:r w:rsidRPr="00851A84">
        <w:rPr>
          <w:rFonts w:ascii="Bierstadt Display" w:hAnsi="Bierstadt Display"/>
        </w:rPr>
        <w:t>General (Ret), Charles “Chuck” Jacoby, USA, Senior Strategic Advisor, Quintillion, Anchorage, Alaska.  (Confirmed</w:t>
      </w:r>
      <w:r w:rsidR="0A603869" w:rsidRPr="00851A84">
        <w:rPr>
          <w:rFonts w:ascii="Bierstadt Display" w:hAnsi="Bierstadt Display"/>
        </w:rPr>
        <w:t>/Virtual</w:t>
      </w:r>
      <w:r w:rsidRPr="00851A84">
        <w:rPr>
          <w:rFonts w:ascii="Bierstadt Display" w:hAnsi="Bierstadt Display"/>
        </w:rPr>
        <w:t>)</w:t>
      </w:r>
    </w:p>
    <w:p w14:paraId="71631A78" w14:textId="7B271FEB" w:rsidR="006E647F" w:rsidRPr="00851A84" w:rsidRDefault="670F7413" w:rsidP="006E647F">
      <w:pPr>
        <w:pStyle w:val="Bullet2"/>
        <w:rPr>
          <w:rFonts w:ascii="Bierstadt Display" w:hAnsi="Bierstadt Display"/>
        </w:rPr>
      </w:pPr>
      <w:r w:rsidRPr="00851A84">
        <w:rPr>
          <w:rFonts w:ascii="Bierstadt Display" w:hAnsi="Bierstadt Display"/>
        </w:rPr>
        <w:t>COL (Ret)</w:t>
      </w:r>
      <w:r w:rsidR="32C15698" w:rsidRPr="00851A84">
        <w:rPr>
          <w:rFonts w:ascii="Bierstadt Display" w:hAnsi="Bierstadt Display"/>
        </w:rPr>
        <w:t xml:space="preserve"> Jay Chapman, Director of Government Programs, Iridium Corporation, Washington, D.C. (</w:t>
      </w:r>
      <w:r w:rsidR="6FF1BCB6" w:rsidRPr="00851A84">
        <w:rPr>
          <w:rFonts w:ascii="Bierstadt Display" w:hAnsi="Bierstadt Display"/>
        </w:rPr>
        <w:t>confirmed</w:t>
      </w:r>
      <w:r w:rsidR="32C15698" w:rsidRPr="00851A84">
        <w:rPr>
          <w:rFonts w:ascii="Bierstadt Display" w:hAnsi="Bierstadt Display"/>
        </w:rPr>
        <w:t>)</w:t>
      </w:r>
    </w:p>
    <w:p w14:paraId="01FB6C4D" w14:textId="77777777" w:rsidR="006E647F" w:rsidRPr="00851A84" w:rsidRDefault="32C15698" w:rsidP="006E647F">
      <w:pPr>
        <w:pStyle w:val="Bullet2"/>
        <w:rPr>
          <w:rFonts w:ascii="Bierstadt Display" w:hAnsi="Bierstadt Display"/>
        </w:rPr>
      </w:pPr>
      <w:r w:rsidRPr="00851A84">
        <w:rPr>
          <w:rFonts w:ascii="Bierstadt Display" w:hAnsi="Bierstadt Display"/>
        </w:rPr>
        <w:t>CDR Dan Lubin, U.S. Navy Reserve, Lead, Communications Sub Working Group, U.S. Situational Awareness Working Group, International Cooperative Engagement Program for Polar Research (ICE-PPR), Office of Naval Research, Washington, D.C. (Confirmed)</w:t>
      </w:r>
    </w:p>
    <w:p w14:paraId="25767F72" w14:textId="7F0D015F" w:rsidR="006E647F" w:rsidRPr="00851A84" w:rsidRDefault="32C15698" w:rsidP="006E647F">
      <w:pPr>
        <w:pStyle w:val="Bullet2"/>
        <w:rPr>
          <w:rFonts w:ascii="Bierstadt Display" w:hAnsi="Bierstadt Display"/>
        </w:rPr>
      </w:pPr>
      <w:r w:rsidRPr="00851A84">
        <w:rPr>
          <w:rFonts w:ascii="Bierstadt Display" w:hAnsi="Bierstadt Display"/>
        </w:rPr>
        <w:t>Col (Ret) Paul Curlett, IRSA (Integrated Remote Sensing of the Arctic), Mission Systems Senior Sales Lead, The Boeing Company, St. Louis, MO (</w:t>
      </w:r>
      <w:r w:rsidR="2CB79098" w:rsidRPr="00851A84">
        <w:rPr>
          <w:rFonts w:ascii="Bierstadt Display" w:hAnsi="Bierstadt Display"/>
        </w:rPr>
        <w:t>Confirmed</w:t>
      </w:r>
      <w:r w:rsidRPr="00851A84">
        <w:rPr>
          <w:rFonts w:ascii="Bierstadt Display" w:hAnsi="Bierstadt Display"/>
        </w:rPr>
        <w:t>)</w:t>
      </w:r>
    </w:p>
    <w:p w14:paraId="4E03F81B" w14:textId="17949031" w:rsidR="006E647F" w:rsidRPr="00851A84" w:rsidRDefault="32C15698" w:rsidP="006E647F">
      <w:pPr>
        <w:pStyle w:val="Bullet2"/>
        <w:rPr>
          <w:rFonts w:ascii="Bierstadt Display" w:hAnsi="Bierstadt Display"/>
        </w:rPr>
      </w:pPr>
      <w:r w:rsidRPr="00851A84">
        <w:rPr>
          <w:rFonts w:ascii="Bierstadt Display" w:hAnsi="Bierstadt Display"/>
        </w:rPr>
        <w:t>Maj Gen (Ret) Mark “Marshal” Dillon, Director of Business Development, Aurora Flight Sciences, Washington, D.C. (</w:t>
      </w:r>
      <w:r w:rsidR="0908E998" w:rsidRPr="00851A84">
        <w:rPr>
          <w:rFonts w:ascii="Bierstadt Display" w:hAnsi="Bierstadt Display"/>
        </w:rPr>
        <w:t>Confirmed</w:t>
      </w:r>
      <w:r w:rsidRPr="00851A84">
        <w:rPr>
          <w:rFonts w:ascii="Bierstadt Display" w:hAnsi="Bierstadt Display"/>
        </w:rPr>
        <w:t>)</w:t>
      </w:r>
    </w:p>
    <w:p w14:paraId="0951FD6D" w14:textId="77777777" w:rsidR="006E647F" w:rsidRPr="00851A84" w:rsidRDefault="45EB95D3" w:rsidP="6485B50D">
      <w:pPr>
        <w:ind w:left="432"/>
        <w:rPr>
          <w:rFonts w:ascii="Bierstadt Display" w:hAnsi="Bierstadt Display"/>
          <w:b/>
          <w:bCs/>
        </w:rPr>
      </w:pPr>
      <w:r w:rsidRPr="00851A84">
        <w:rPr>
          <w:rFonts w:ascii="Bierstadt Display" w:hAnsi="Bierstadt Display"/>
          <w:b/>
          <w:bCs/>
        </w:rPr>
        <w:t>Strategic questions to consider:</w:t>
      </w:r>
    </w:p>
    <w:p w14:paraId="2973FB5E" w14:textId="77777777" w:rsidR="006E647F" w:rsidRPr="00851A84" w:rsidRDefault="32C15698" w:rsidP="006E647F">
      <w:pPr>
        <w:pStyle w:val="Bullet2"/>
        <w:rPr>
          <w:rFonts w:ascii="Bierstadt Display" w:hAnsi="Bierstadt Display"/>
        </w:rPr>
      </w:pPr>
      <w:r w:rsidRPr="00851A84">
        <w:rPr>
          <w:rFonts w:ascii="Bierstadt Display" w:hAnsi="Bierstadt Display"/>
        </w:rPr>
        <w:t>What are the near-term realities for the ability to communicate in and across the Arctic?</w:t>
      </w:r>
    </w:p>
    <w:p w14:paraId="617F0489" w14:textId="77777777" w:rsidR="006E647F" w:rsidRPr="00851A84" w:rsidRDefault="32C15698" w:rsidP="006E647F">
      <w:pPr>
        <w:pStyle w:val="Bullet2"/>
        <w:rPr>
          <w:rFonts w:ascii="Bierstadt Display" w:hAnsi="Bierstadt Display"/>
        </w:rPr>
      </w:pPr>
      <w:r w:rsidRPr="00851A84">
        <w:rPr>
          <w:rFonts w:ascii="Bierstadt Display" w:hAnsi="Bierstadt Display"/>
        </w:rPr>
        <w:t>When will Arctic “Domain Awareness” be realistically achieved?  What are the limiting factors that still need to be overcome?</w:t>
      </w:r>
    </w:p>
    <w:p w14:paraId="60DDEF3B" w14:textId="77777777" w:rsidR="006E647F" w:rsidRPr="00851A84" w:rsidRDefault="32C15698" w:rsidP="006E647F">
      <w:pPr>
        <w:pStyle w:val="Bullet2"/>
        <w:rPr>
          <w:rFonts w:ascii="Bierstadt Display" w:hAnsi="Bierstadt Display"/>
        </w:rPr>
      </w:pPr>
      <w:r w:rsidRPr="00851A84">
        <w:rPr>
          <w:rFonts w:ascii="Bierstadt Display" w:hAnsi="Bierstadt Display"/>
        </w:rPr>
        <w:t>How much does the government need to invest to improve communications and situational awareness in the Arctic vs simply stand aside while commercial efforts continue to advance?</w:t>
      </w:r>
    </w:p>
    <w:p w14:paraId="3D2FA71D" w14:textId="77777777" w:rsidR="006E647F" w:rsidRPr="00851A84" w:rsidRDefault="32C15698" w:rsidP="006E647F">
      <w:pPr>
        <w:pStyle w:val="Bullet2"/>
        <w:rPr>
          <w:rFonts w:ascii="Bierstadt Display" w:hAnsi="Bierstadt Display"/>
        </w:rPr>
      </w:pPr>
      <w:r w:rsidRPr="00851A84">
        <w:rPr>
          <w:rFonts w:ascii="Bierstadt Display" w:hAnsi="Bierstadt Display"/>
        </w:rPr>
        <w:t>How much should Arctic communications a U.S.-only vs integrated international endeavor…and why?</w:t>
      </w:r>
    </w:p>
    <w:p w14:paraId="682AE6F6" w14:textId="77777777" w:rsidR="006E647F" w:rsidRPr="00851A84" w:rsidRDefault="32C15698" w:rsidP="006E647F">
      <w:pPr>
        <w:pStyle w:val="Bullet2"/>
        <w:rPr>
          <w:rFonts w:ascii="Bierstadt Display" w:hAnsi="Bierstadt Display"/>
        </w:rPr>
      </w:pPr>
      <w:r w:rsidRPr="00851A84">
        <w:rPr>
          <w:rFonts w:ascii="Bierstadt Display" w:hAnsi="Bierstadt Display"/>
        </w:rPr>
        <w:t>What are the understood and emerging risks to Arctic communications and situational awareness due to strategic competition in and across the region?</w:t>
      </w:r>
    </w:p>
    <w:p w14:paraId="50EB6CFE" w14:textId="77777777" w:rsidR="006E647F" w:rsidRPr="00851A84" w:rsidRDefault="45EB95D3" w:rsidP="6485B50D">
      <w:pPr>
        <w:ind w:left="432"/>
        <w:rPr>
          <w:rFonts w:ascii="Bierstadt Display" w:hAnsi="Bierstadt Display"/>
          <w:b/>
          <w:bCs/>
        </w:rPr>
      </w:pPr>
      <w:r w:rsidRPr="00851A84">
        <w:rPr>
          <w:rFonts w:ascii="Bierstadt Display" w:hAnsi="Bierstadt Display"/>
          <w:b/>
          <w:bCs/>
        </w:rPr>
        <w:t>Polling questions to consider for the audience:</w:t>
      </w:r>
    </w:p>
    <w:p w14:paraId="72C12F40" w14:textId="77777777" w:rsidR="006E647F" w:rsidRPr="00851A84" w:rsidRDefault="32C15698" w:rsidP="006E647F">
      <w:pPr>
        <w:pStyle w:val="Bullet2"/>
        <w:rPr>
          <w:rFonts w:ascii="Bierstadt Display" w:hAnsi="Bierstadt Display"/>
        </w:rPr>
      </w:pPr>
      <w:r w:rsidRPr="00851A84">
        <w:rPr>
          <w:rFonts w:ascii="Bierstadt Display" w:hAnsi="Bierstadt Display"/>
        </w:rPr>
        <w:t>How important are continued investments by governments for Arctic communications and situational awareness?</w:t>
      </w:r>
    </w:p>
    <w:p w14:paraId="783EA86D" w14:textId="77777777" w:rsidR="006E647F" w:rsidRPr="00851A84" w:rsidRDefault="32C15698" w:rsidP="006E647F">
      <w:pPr>
        <w:pStyle w:val="Bullet2"/>
        <w:rPr>
          <w:rFonts w:ascii="Bierstadt Display" w:hAnsi="Bierstadt Display"/>
        </w:rPr>
      </w:pPr>
      <w:r w:rsidRPr="00851A84">
        <w:rPr>
          <w:rFonts w:ascii="Bierstadt Display" w:hAnsi="Bierstadt Display"/>
        </w:rPr>
        <w:lastRenderedPageBreak/>
        <w:t>Which is more important to the Arctic…satellite or terrestrial based communication solutions?</w:t>
      </w:r>
    </w:p>
    <w:p w14:paraId="16D0594F" w14:textId="77777777" w:rsidR="006E647F" w:rsidRPr="00851A84" w:rsidRDefault="32C15698" w:rsidP="006E647F">
      <w:pPr>
        <w:pStyle w:val="Bullet2"/>
        <w:rPr>
          <w:rFonts w:ascii="Bierstadt Display" w:hAnsi="Bierstadt Display"/>
        </w:rPr>
      </w:pPr>
      <w:r w:rsidRPr="00851A84">
        <w:rPr>
          <w:rFonts w:ascii="Bierstadt Display" w:hAnsi="Bierstadt Display"/>
        </w:rPr>
        <w:t>How concerned should U.S., allies and partners be about cyber threats in the Arctic?</w:t>
      </w:r>
    </w:p>
    <w:p w14:paraId="5A3BEE82" w14:textId="77777777" w:rsidR="00846012" w:rsidRPr="00851A84" w:rsidRDefault="7C8E2FEB" w:rsidP="6485B50D">
      <w:pPr>
        <w:rPr>
          <w:rFonts w:ascii="Bierstadt Display" w:hAnsi="Bierstadt Display"/>
          <w:b/>
          <w:bCs/>
        </w:rPr>
      </w:pPr>
      <w:r w:rsidRPr="00851A84">
        <w:rPr>
          <w:rFonts w:ascii="Bierstadt Display" w:hAnsi="Bierstadt Display"/>
          <w:b/>
          <w:bCs/>
        </w:rPr>
        <w:t>1700-1710 AKDT / 2100-2110 EDT:  Wrap up and closing remarks</w:t>
      </w:r>
    </w:p>
    <w:p w14:paraId="4839E78A" w14:textId="77777777" w:rsidR="00846012" w:rsidRPr="00851A84" w:rsidRDefault="523DC5D9" w:rsidP="00846012">
      <w:pPr>
        <w:pStyle w:val="Bullet2"/>
        <w:rPr>
          <w:rFonts w:ascii="Bierstadt Display" w:hAnsi="Bierstadt Display"/>
        </w:rPr>
      </w:pPr>
      <w:r w:rsidRPr="00851A84">
        <w:rPr>
          <w:rFonts w:ascii="Bierstadt Display" w:hAnsi="Bierstadt Display"/>
        </w:rPr>
        <w:t>Commander</w:t>
      </w:r>
      <w:r w:rsidR="38E62DAF" w:rsidRPr="00851A84">
        <w:rPr>
          <w:rFonts w:ascii="Bierstadt Display" w:hAnsi="Bierstadt Display"/>
        </w:rPr>
        <w:t>, ANR, ALCOM, and 11 AF</w:t>
      </w:r>
    </w:p>
    <w:p w14:paraId="70746BB3" w14:textId="77777777" w:rsidR="00D2115A" w:rsidRPr="00851A84" w:rsidRDefault="38E62DAF" w:rsidP="00846012">
      <w:pPr>
        <w:pStyle w:val="Bullet2"/>
        <w:rPr>
          <w:rFonts w:ascii="Bierstadt Display" w:hAnsi="Bierstadt Display"/>
        </w:rPr>
      </w:pPr>
      <w:r w:rsidRPr="00851A84">
        <w:rPr>
          <w:rFonts w:ascii="Bierstadt Display" w:hAnsi="Bierstadt Display"/>
        </w:rPr>
        <w:t>I</w:t>
      </w:r>
      <w:r w:rsidR="523DC5D9" w:rsidRPr="00851A84">
        <w:rPr>
          <w:rFonts w:ascii="Bierstadt Display" w:hAnsi="Bierstadt Display"/>
        </w:rPr>
        <w:t>nformation update by AAS22 overall coordinator.</w:t>
      </w:r>
    </w:p>
    <w:p w14:paraId="3D54B8AD" w14:textId="77777777" w:rsidR="00173FC0" w:rsidRPr="00851A84" w:rsidRDefault="7C8E2FEB" w:rsidP="00D2115A">
      <w:pPr>
        <w:rPr>
          <w:rFonts w:ascii="Bierstadt Display" w:hAnsi="Bierstadt Display"/>
        </w:rPr>
      </w:pPr>
      <w:r w:rsidRPr="00851A84">
        <w:rPr>
          <w:rFonts w:ascii="Bierstadt Display" w:hAnsi="Bierstadt Display"/>
          <w:b/>
          <w:bCs/>
        </w:rPr>
        <w:t>1830-2030 AKDT:  AAS22 Welcoming reception – Sullivan’s Steakhouse</w:t>
      </w:r>
    </w:p>
    <w:p w14:paraId="763D880E" w14:textId="5402171F" w:rsidR="00173FC0" w:rsidRPr="00851A84" w:rsidRDefault="523DC5D9" w:rsidP="00173FC0">
      <w:pPr>
        <w:pStyle w:val="Bullet2"/>
        <w:rPr>
          <w:rFonts w:ascii="Bierstadt Display" w:hAnsi="Bierstadt Display"/>
        </w:rPr>
      </w:pPr>
      <w:r w:rsidRPr="00851A84">
        <w:rPr>
          <w:rFonts w:ascii="Bierstadt Display" w:hAnsi="Bierstadt Display"/>
        </w:rPr>
        <w:t>320 W</w:t>
      </w:r>
      <w:r w:rsidR="12B71587" w:rsidRPr="00851A84">
        <w:rPr>
          <w:rFonts w:ascii="Bierstadt Display" w:hAnsi="Bierstadt Display"/>
        </w:rPr>
        <w:t xml:space="preserve"> 5th Ave, Anchorage, AK 99501</w:t>
      </w:r>
      <w:r w:rsidR="5C09295A" w:rsidRPr="00851A84">
        <w:rPr>
          <w:rFonts w:ascii="Bierstadt Display" w:hAnsi="Bierstadt Display"/>
        </w:rPr>
        <w:t>.</w:t>
      </w:r>
    </w:p>
    <w:p w14:paraId="31997EAB" w14:textId="186AFF76" w:rsidR="00D2115A" w:rsidRPr="00851A84" w:rsidRDefault="523DC5D9" w:rsidP="00173FC0">
      <w:pPr>
        <w:pStyle w:val="Bullet2"/>
        <w:rPr>
          <w:rFonts w:ascii="Bierstadt Display" w:hAnsi="Bierstadt Display"/>
        </w:rPr>
      </w:pPr>
      <w:r w:rsidRPr="00851A84">
        <w:rPr>
          <w:rFonts w:ascii="Bierstadt Display" w:hAnsi="Bierstadt Display"/>
        </w:rPr>
        <w:t>Beverages and buffet style heavy hors d'oeuvres</w:t>
      </w:r>
      <w:r w:rsidR="5C09295A" w:rsidRPr="00851A84">
        <w:rPr>
          <w:rFonts w:ascii="Bierstadt Display" w:hAnsi="Bierstadt Display"/>
        </w:rPr>
        <w:t>.</w:t>
      </w:r>
    </w:p>
    <w:p w14:paraId="5BD70DE1" w14:textId="44AC3470" w:rsidR="00682A1D" w:rsidRDefault="7553C304" w:rsidP="00173FC0">
      <w:pPr>
        <w:pStyle w:val="Bullet2"/>
        <w:rPr>
          <w:rFonts w:ascii="Bierstadt Display" w:hAnsi="Bierstadt Display"/>
        </w:rPr>
      </w:pPr>
      <w:r w:rsidRPr="00851A84">
        <w:rPr>
          <w:rFonts w:ascii="Bierstadt Display" w:hAnsi="Bierstadt Display"/>
        </w:rPr>
        <w:t>Alaska Native Dance group: King Island Dancers</w:t>
      </w:r>
      <w:r w:rsidR="00770451">
        <w:rPr>
          <w:rFonts w:ascii="Bierstadt Display" w:hAnsi="Bierstadt Display"/>
        </w:rPr>
        <w:t xml:space="preserve"> Associated URL is </w:t>
      </w:r>
      <w:hyperlink r:id="rId29" w:history="1">
        <w:r w:rsidR="00770451" w:rsidRPr="009C72EA">
          <w:rPr>
            <w:rStyle w:val="Hyperlink"/>
            <w:rFonts w:ascii="Bierstadt Display" w:hAnsi="Bierstadt Display"/>
          </w:rPr>
          <w:t>https://www.facebook.com/KingIslandDancers</w:t>
        </w:r>
      </w:hyperlink>
    </w:p>
    <w:p w14:paraId="689D2A14" w14:textId="77777777" w:rsidR="00FC292A" w:rsidRPr="00851A84" w:rsidRDefault="523DC5D9" w:rsidP="00173FC0">
      <w:pPr>
        <w:pStyle w:val="Bullet2"/>
        <w:rPr>
          <w:rFonts w:ascii="Bierstadt Display" w:hAnsi="Bierstadt Display"/>
        </w:rPr>
      </w:pPr>
      <w:r w:rsidRPr="00851A84">
        <w:rPr>
          <w:rFonts w:ascii="Bierstadt Display" w:hAnsi="Bierstadt Display"/>
        </w:rPr>
        <w:t xml:space="preserve">Associated URL: </w:t>
      </w:r>
      <w:hyperlink r:id="rId30">
        <w:r w:rsidR="12B71587" w:rsidRPr="00851A84">
          <w:rPr>
            <w:rStyle w:val="Hyperlink"/>
            <w:rFonts w:ascii="Bierstadt Display" w:hAnsi="Bierstadt Display"/>
          </w:rPr>
          <w:t>https://www.sullivanssteakhouse.com/anchorage/</w:t>
        </w:r>
      </w:hyperlink>
    </w:p>
    <w:p w14:paraId="76EB44CF" w14:textId="77777777" w:rsidR="00710DBD" w:rsidRPr="00851A84" w:rsidRDefault="00710DBD" w:rsidP="00710DBD">
      <w:pPr>
        <w:rPr>
          <w:rFonts w:ascii="Bierstadt Display" w:hAnsi="Bierstadt Display"/>
        </w:rPr>
      </w:pPr>
    </w:p>
    <w:p w14:paraId="4FBD9AF3" w14:textId="4050CD93" w:rsidR="009F0A52" w:rsidRPr="00851A84" w:rsidRDefault="4D96A0D1" w:rsidP="00710DBD">
      <w:pPr>
        <w:pStyle w:val="SectionTitles"/>
        <w:rPr>
          <w:rFonts w:ascii="Bierstadt Display" w:hAnsi="Bierstadt Display"/>
        </w:rPr>
      </w:pPr>
      <w:r w:rsidRPr="00851A84">
        <w:rPr>
          <w:rFonts w:ascii="Bierstadt Display" w:hAnsi="Bierstadt Display"/>
        </w:rPr>
        <w:t>Wednesday, 4 May:  AAS22 Day 2 – Choose Your Adventure Day</w:t>
      </w:r>
    </w:p>
    <w:p w14:paraId="37EE3046" w14:textId="77777777" w:rsidR="009F0A52" w:rsidRPr="00851A84" w:rsidRDefault="4D96A0D1" w:rsidP="009F0A52">
      <w:pPr>
        <w:rPr>
          <w:rFonts w:ascii="Bierstadt Display" w:hAnsi="Bierstadt Display"/>
        </w:rPr>
      </w:pPr>
      <w:r w:rsidRPr="00851A84">
        <w:rPr>
          <w:rFonts w:ascii="Bierstadt Display" w:hAnsi="Bierstadt Display"/>
        </w:rPr>
        <w:t>AAS22 Day 2 starts with a planned set of morning tracks, which participants select in advance via the AAS22 Registration Site.  Following a scheduled lunch, the afternoon provides a scheduled set of tour experiences for participants as well an optional outdoor hike for those who do not wish to participate in the tours.</w:t>
      </w:r>
    </w:p>
    <w:p w14:paraId="47BEB8A8" w14:textId="77777777" w:rsidR="009F0A52" w:rsidRPr="00851A84" w:rsidRDefault="4D96A0D1" w:rsidP="009F0A52">
      <w:pPr>
        <w:pStyle w:val="Bullet1"/>
        <w:rPr>
          <w:rFonts w:ascii="Bierstadt Display" w:hAnsi="Bierstadt Display"/>
        </w:rPr>
      </w:pPr>
      <w:r w:rsidRPr="00851A84">
        <w:rPr>
          <w:rFonts w:ascii="Bierstadt Display" w:hAnsi="Bierstadt Display"/>
        </w:rPr>
        <w:t>Note, participants need to provide gear for the hike (footwear and inclement weather/protective clothing).</w:t>
      </w:r>
    </w:p>
    <w:p w14:paraId="7ABEECF4" w14:textId="77777777" w:rsidR="009F0A52" w:rsidRPr="00851A84" w:rsidRDefault="4D96A0D1" w:rsidP="009F0A52">
      <w:pPr>
        <w:pStyle w:val="Bullet1"/>
        <w:rPr>
          <w:rFonts w:ascii="Bierstadt Display" w:hAnsi="Bierstadt Display"/>
        </w:rPr>
      </w:pPr>
      <w:r w:rsidRPr="00851A84">
        <w:rPr>
          <w:rFonts w:ascii="Bierstadt Display" w:hAnsi="Bierstadt Display"/>
        </w:rPr>
        <w:t>A scheduled participant meal following the afternoon activities will provide further networking opportunities.</w:t>
      </w:r>
    </w:p>
    <w:p w14:paraId="09954A60" w14:textId="77777777" w:rsidR="009F0A52" w:rsidRPr="00851A84" w:rsidRDefault="4D96A0D1" w:rsidP="009F0A52">
      <w:pPr>
        <w:tabs>
          <w:tab w:val="left" w:pos="1890"/>
        </w:tabs>
        <w:spacing w:before="120" w:line="276" w:lineRule="auto"/>
        <w:ind w:right="785"/>
        <w:rPr>
          <w:rFonts w:ascii="Bierstadt Display" w:hAnsi="Bierstadt Display"/>
        </w:rPr>
      </w:pPr>
      <w:r w:rsidRPr="00851A84">
        <w:rPr>
          <w:rFonts w:ascii="Bierstadt Display" w:hAnsi="Bierstadt Display"/>
          <w:b/>
          <w:bCs/>
        </w:rPr>
        <w:t xml:space="preserve">Location:  </w:t>
      </w:r>
      <w:r w:rsidRPr="00851A84">
        <w:rPr>
          <w:rFonts w:ascii="Bierstadt Display" w:hAnsi="Bierstadt Display"/>
          <w:b/>
          <w:bCs/>
          <w:u w:val="single"/>
        </w:rPr>
        <w:t>Dena'ina Civic and Convention Center</w:t>
      </w:r>
      <w:r w:rsidR="57E9B193" w:rsidRPr="00851A84">
        <w:rPr>
          <w:rFonts w:ascii="Bierstadt Display" w:hAnsi="Bierstadt Display"/>
          <w:b/>
          <w:bCs/>
        </w:rPr>
        <w:t>, 600 W 7th Ave, Anchorage</w:t>
      </w:r>
    </w:p>
    <w:p w14:paraId="3F52F08F" w14:textId="77777777" w:rsidR="009F0A52" w:rsidRPr="00851A84" w:rsidRDefault="4D96A0D1" w:rsidP="6485B50D">
      <w:pPr>
        <w:rPr>
          <w:rFonts w:ascii="Bierstadt Display" w:hAnsi="Bierstadt Display"/>
          <w:b/>
          <w:bCs/>
        </w:rPr>
      </w:pPr>
      <w:r w:rsidRPr="00851A84">
        <w:rPr>
          <w:rFonts w:ascii="Bierstadt Display" w:hAnsi="Bierstadt Display"/>
          <w:b/>
          <w:bCs/>
        </w:rPr>
        <w:t>0700 AKDT / 1100 EDT</w:t>
      </w:r>
    </w:p>
    <w:p w14:paraId="6BE373D1" w14:textId="7F007E05" w:rsidR="009F0A52" w:rsidRPr="00851A84" w:rsidRDefault="11A95F9D" w:rsidP="009F0A52">
      <w:pPr>
        <w:pStyle w:val="Bullet2"/>
        <w:rPr>
          <w:rFonts w:ascii="Bierstadt Display" w:hAnsi="Bierstadt Display"/>
        </w:rPr>
      </w:pPr>
      <w:r w:rsidRPr="00851A84">
        <w:rPr>
          <w:rFonts w:ascii="Bierstadt Display" w:hAnsi="Bierstadt Display"/>
        </w:rPr>
        <w:t>Registration opens/check in Dena’ina Center upstairs open lobby.</w:t>
      </w:r>
    </w:p>
    <w:p w14:paraId="0FDEF8EA" w14:textId="77777777" w:rsidR="009F0A52" w:rsidRPr="00851A84" w:rsidRDefault="11A95F9D" w:rsidP="009F0A52">
      <w:pPr>
        <w:pStyle w:val="Bullet2"/>
        <w:rPr>
          <w:rFonts w:ascii="Bierstadt Display" w:hAnsi="Bierstadt Display"/>
        </w:rPr>
      </w:pPr>
      <w:r w:rsidRPr="00851A84">
        <w:rPr>
          <w:rFonts w:ascii="Bierstadt Display" w:hAnsi="Bierstadt Display"/>
        </w:rPr>
        <w:t>Continental Breakfast is served.</w:t>
      </w:r>
    </w:p>
    <w:p w14:paraId="77FFD058" w14:textId="77777777" w:rsidR="009F0A52" w:rsidRPr="00851A84" w:rsidRDefault="4D96A0D1" w:rsidP="6485B50D">
      <w:pPr>
        <w:rPr>
          <w:rFonts w:ascii="Bierstadt Display" w:hAnsi="Bierstadt Display"/>
          <w:b/>
          <w:bCs/>
        </w:rPr>
      </w:pPr>
      <w:r w:rsidRPr="00851A84">
        <w:rPr>
          <w:rFonts w:ascii="Bierstadt Display" w:hAnsi="Bierstadt Display"/>
          <w:b/>
          <w:bCs/>
        </w:rPr>
        <w:t>0715 AKDT / 1115 EDT</w:t>
      </w:r>
    </w:p>
    <w:p w14:paraId="2BE8A7AC" w14:textId="77777777" w:rsidR="009F0A52" w:rsidRPr="00851A84" w:rsidRDefault="11A95F9D" w:rsidP="009F0A52">
      <w:pPr>
        <w:pStyle w:val="Bullet2"/>
        <w:rPr>
          <w:rFonts w:ascii="Bierstadt Display" w:hAnsi="Bierstadt Display"/>
        </w:rPr>
      </w:pPr>
      <w:r w:rsidRPr="00851A84">
        <w:rPr>
          <w:rFonts w:ascii="Bierstadt Display" w:hAnsi="Bierstadt Display"/>
        </w:rPr>
        <w:t>Virtual participation check in.</w:t>
      </w:r>
    </w:p>
    <w:p w14:paraId="033E2B44" w14:textId="255AD817" w:rsidR="009F0A52" w:rsidRPr="00851A84" w:rsidRDefault="0BFE6D87" w:rsidP="6485B50D">
      <w:pPr>
        <w:pStyle w:val="Bullet1"/>
        <w:numPr>
          <w:ilvl w:val="0"/>
          <w:numId w:val="0"/>
        </w:numPr>
        <w:rPr>
          <w:rFonts w:ascii="Bierstadt Display" w:hAnsi="Bierstadt Display"/>
          <w:b/>
          <w:bCs/>
          <w:color w:val="0070C0"/>
          <w:u w:val="single"/>
        </w:rPr>
      </w:pPr>
      <w:r w:rsidRPr="00851A84">
        <w:rPr>
          <w:rFonts w:ascii="Bierstadt Display" w:hAnsi="Bierstadt Display"/>
          <w:b/>
          <w:bCs/>
          <w:color w:val="0070C0"/>
          <w:u w:val="single"/>
        </w:rPr>
        <w:t>Conference call Zoom address</w:t>
      </w:r>
      <w:r w:rsidRPr="00851A84">
        <w:rPr>
          <w:rFonts w:ascii="Bierstadt Display" w:hAnsi="Bierstadt Display"/>
          <w:b/>
          <w:bCs/>
          <w:color w:val="0070C0"/>
        </w:rPr>
        <w:t xml:space="preserve"> </w:t>
      </w:r>
    </w:p>
    <w:p w14:paraId="62968091" w14:textId="04D0ADA2" w:rsidR="009F0A52" w:rsidRPr="00851A84" w:rsidRDefault="008F0EFE" w:rsidP="6485B50D">
      <w:pPr>
        <w:pStyle w:val="Bullet1"/>
        <w:numPr>
          <w:ilvl w:val="0"/>
          <w:numId w:val="0"/>
        </w:numPr>
        <w:spacing w:after="0" w:line="240" w:lineRule="auto"/>
        <w:rPr>
          <w:rFonts w:ascii="Bierstadt Display" w:eastAsia="Bierstadt Display" w:hAnsi="Bierstadt Display" w:cs="Bierstadt Display"/>
        </w:rPr>
      </w:pPr>
      <w:hyperlink r:id="rId31">
        <w:r w:rsidR="6485B50D" w:rsidRPr="00851A84">
          <w:rPr>
            <w:rStyle w:val="Hyperlink"/>
            <w:rFonts w:ascii="Bierstadt Display" w:eastAsia="Bierstadt Display" w:hAnsi="Bierstadt Display" w:cs="Bierstadt Display"/>
          </w:rPr>
          <w:t>https://us02web.zoom.us/j/88959280652?pwd=dWlGRmR6MFBPOE1pOEM2NUhpWEgvdz09</w:t>
        </w:r>
      </w:hyperlink>
    </w:p>
    <w:p w14:paraId="0DD9A7CC" w14:textId="0B5FE16C"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Meeting ID: 889 5928 0652</w:t>
      </w:r>
    </w:p>
    <w:p w14:paraId="7368727F" w14:textId="1D93CD05"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Passcode: 061221</w:t>
      </w:r>
    </w:p>
    <w:p w14:paraId="73A3E0CC" w14:textId="6B29061A"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One tap mobile</w:t>
      </w:r>
    </w:p>
    <w:p w14:paraId="4BED857E" w14:textId="5AF2A7CE"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w:t>
      </w:r>
      <w:proofErr w:type="gramStart"/>
      <w:r w:rsidRPr="00851A84">
        <w:rPr>
          <w:rFonts w:ascii="Bierstadt Display" w:eastAsia="Bierstadt Display" w:hAnsi="Bierstadt Display" w:cs="Bierstadt Display"/>
          <w:color w:val="000000" w:themeColor="text1"/>
        </w:rPr>
        <w:t>13462487799,,</w:t>
      </w:r>
      <w:proofErr w:type="gramEnd"/>
      <w:r w:rsidRPr="00851A84">
        <w:rPr>
          <w:rFonts w:ascii="Bierstadt Display" w:eastAsia="Bierstadt Display" w:hAnsi="Bierstadt Display" w:cs="Bierstadt Display"/>
          <w:color w:val="000000" w:themeColor="text1"/>
        </w:rPr>
        <w:t>88959280652#,,,,*061221# US (Houston)</w:t>
      </w:r>
    </w:p>
    <w:p w14:paraId="6459B5C6" w14:textId="177D9AD6"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w:t>
      </w:r>
      <w:proofErr w:type="gramStart"/>
      <w:r w:rsidRPr="00851A84">
        <w:rPr>
          <w:rFonts w:ascii="Bierstadt Display" w:eastAsia="Bierstadt Display" w:hAnsi="Bierstadt Display" w:cs="Bierstadt Display"/>
          <w:color w:val="000000" w:themeColor="text1"/>
        </w:rPr>
        <w:t>16699009128,,</w:t>
      </w:r>
      <w:proofErr w:type="gramEnd"/>
      <w:r w:rsidRPr="00851A84">
        <w:rPr>
          <w:rFonts w:ascii="Bierstadt Display" w:eastAsia="Bierstadt Display" w:hAnsi="Bierstadt Display" w:cs="Bierstadt Display"/>
          <w:color w:val="000000" w:themeColor="text1"/>
        </w:rPr>
        <w:t>88959280652#,,,,*061221# US (San Jose)</w:t>
      </w:r>
    </w:p>
    <w:p w14:paraId="4B206E15" w14:textId="71DEFAA8"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lastRenderedPageBreak/>
        <w:t>Dial by your location</w:t>
      </w:r>
    </w:p>
    <w:p w14:paraId="52E1F86A" w14:textId="02270423"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+1 346 248 7799 US (Houston)</w:t>
      </w:r>
    </w:p>
    <w:p w14:paraId="6424CBCE" w14:textId="551BED12"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+1 669 900 9128 US (San Jose</w:t>
      </w:r>
    </w:p>
    <w:p w14:paraId="014129DF" w14:textId="03D6ACA5"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+1 253 215 8782 US (Tacoma</w:t>
      </w:r>
    </w:p>
    <w:p w14:paraId="3B11DC5F" w14:textId="5CED5763"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+1 312 626 6799 US (Chicago)</w:t>
      </w:r>
    </w:p>
    <w:p w14:paraId="6062C7E6" w14:textId="339F542C"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+1 646 558 8656 US (New York)</w:t>
      </w:r>
    </w:p>
    <w:p w14:paraId="63D8AC33" w14:textId="62422EED"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 xml:space="preserve">  +1 301 715 8592 US (Washington DC)</w:t>
      </w:r>
    </w:p>
    <w:p w14:paraId="7E211655" w14:textId="28D6557B"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Meeting ID: 889 5928 0652</w:t>
      </w:r>
    </w:p>
    <w:p w14:paraId="23724171" w14:textId="22C4B902"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Passcode: 061221</w:t>
      </w:r>
    </w:p>
    <w:p w14:paraId="2B660918" w14:textId="3360A5E9" w:rsidR="009F0A52" w:rsidRPr="00851A84" w:rsidRDefault="6485B50D" w:rsidP="6485B50D">
      <w:pPr>
        <w:spacing w:after="0" w:line="240" w:lineRule="auto"/>
        <w:rPr>
          <w:rFonts w:ascii="Bierstadt Display" w:eastAsia="Calibri" w:hAnsi="Bierstadt Display" w:cs="Arial"/>
        </w:rPr>
      </w:pPr>
      <w:r w:rsidRPr="00851A84">
        <w:rPr>
          <w:rFonts w:ascii="Bierstadt Display" w:eastAsia="Bierstadt Display" w:hAnsi="Bierstadt Display" w:cs="Bierstadt Display"/>
          <w:color w:val="000000" w:themeColor="text1"/>
        </w:rPr>
        <w:t xml:space="preserve">Find your local number: </w:t>
      </w:r>
      <w:hyperlink r:id="rId32">
        <w:r w:rsidRPr="00851A84">
          <w:rPr>
            <w:rStyle w:val="Hyperlink"/>
            <w:rFonts w:ascii="Bierstadt Display" w:eastAsia="Bierstadt Display" w:hAnsi="Bierstadt Display" w:cs="Bierstadt Display"/>
          </w:rPr>
          <w:t>https://us02web.zoom.us/u/kdgXwHj2rP</w:t>
        </w:r>
      </w:hyperlink>
    </w:p>
    <w:p w14:paraId="0656A92D" w14:textId="3949B853" w:rsidR="009F0A52" w:rsidRPr="00851A84" w:rsidRDefault="4D96A0D1" w:rsidP="6485B50D">
      <w:pPr>
        <w:pStyle w:val="Bullet2"/>
        <w:numPr>
          <w:ilvl w:val="1"/>
          <w:numId w:val="0"/>
        </w:numPr>
        <w:rPr>
          <w:rFonts w:ascii="Bierstadt Display" w:hAnsi="Bierstadt Display"/>
          <w:b/>
          <w:bCs/>
        </w:rPr>
      </w:pPr>
      <w:r w:rsidRPr="00851A84">
        <w:rPr>
          <w:rFonts w:ascii="Bierstadt Display" w:hAnsi="Bierstadt Display"/>
          <w:b/>
          <w:bCs/>
        </w:rPr>
        <w:t>0750 AKDT / 1150 EDT</w:t>
      </w:r>
    </w:p>
    <w:p w14:paraId="45A4EA28" w14:textId="77777777" w:rsidR="009F0A52" w:rsidRPr="00851A84" w:rsidRDefault="11A95F9D" w:rsidP="009F0A52">
      <w:pPr>
        <w:pStyle w:val="Bullet2"/>
        <w:rPr>
          <w:rFonts w:ascii="Bierstadt Display" w:hAnsi="Bierstadt Display"/>
          <w:b/>
          <w:bCs/>
        </w:rPr>
      </w:pPr>
      <w:r w:rsidRPr="00851A84">
        <w:rPr>
          <w:rFonts w:ascii="Bierstadt Display" w:hAnsi="Bierstadt Display"/>
        </w:rPr>
        <w:t>Participants to Seats in plenary session.</w:t>
      </w:r>
    </w:p>
    <w:p w14:paraId="62B7CCF5" w14:textId="77777777" w:rsidR="007C5EA1" w:rsidRPr="00851A84" w:rsidRDefault="4D96A0D1" w:rsidP="6485B50D">
      <w:pPr>
        <w:rPr>
          <w:rFonts w:ascii="Bierstadt Display" w:hAnsi="Bierstadt Display"/>
          <w:b/>
          <w:bCs/>
        </w:rPr>
      </w:pPr>
      <w:r w:rsidRPr="00851A84">
        <w:rPr>
          <w:rFonts w:ascii="Bierstadt Display" w:hAnsi="Bierstadt Display"/>
          <w:b/>
          <w:bCs/>
        </w:rPr>
        <w:t xml:space="preserve">0800-0810 AKDT / 1200-1210 EDT:  </w:t>
      </w:r>
      <w:r w:rsidRPr="00851A84">
        <w:rPr>
          <w:rFonts w:ascii="Bierstadt Display" w:hAnsi="Bierstadt Display"/>
          <w:b/>
          <w:bCs/>
          <w:i/>
          <w:iCs/>
        </w:rPr>
        <w:t>Welcome back and brief overview of AAS22 Day 2 AM and PM Tracks</w:t>
      </w:r>
    </w:p>
    <w:p w14:paraId="403EB755" w14:textId="77777777" w:rsidR="009F0A52" w:rsidRPr="00851A84" w:rsidRDefault="4D96A0D1" w:rsidP="6485B50D">
      <w:pPr>
        <w:ind w:left="432"/>
        <w:rPr>
          <w:rFonts w:ascii="Bierstadt Display" w:hAnsi="Bierstadt Display"/>
          <w:b/>
          <w:bCs/>
        </w:rPr>
      </w:pPr>
      <w:r w:rsidRPr="00851A84">
        <w:rPr>
          <w:rFonts w:ascii="Bierstadt Display" w:hAnsi="Bierstadt Display"/>
          <w:b/>
          <w:bCs/>
        </w:rPr>
        <w:t>The AM tracks include the following:</w:t>
      </w:r>
    </w:p>
    <w:p w14:paraId="410C1A09" w14:textId="77777777" w:rsidR="009F0A52" w:rsidRPr="00851A84" w:rsidRDefault="11A95F9D" w:rsidP="007C5EA1">
      <w:pPr>
        <w:pStyle w:val="Bullet2"/>
        <w:rPr>
          <w:rFonts w:ascii="Bierstadt Display" w:hAnsi="Bierstadt Display"/>
        </w:rPr>
      </w:pPr>
      <w:r w:rsidRPr="00851A84">
        <w:rPr>
          <w:rFonts w:ascii="Bierstadt Display" w:hAnsi="Bierstadt Display"/>
        </w:rPr>
        <w:t>Track 1: Arctic Crisis Response Table</w:t>
      </w:r>
      <w:r w:rsidR="661020E5" w:rsidRPr="00851A84">
        <w:rPr>
          <w:rFonts w:ascii="Bierstadt Display" w:hAnsi="Bierstadt Display"/>
        </w:rPr>
        <w:t>t</w:t>
      </w:r>
      <w:r w:rsidRPr="00851A84">
        <w:rPr>
          <w:rFonts w:ascii="Bierstadt Display" w:hAnsi="Bierstadt Display"/>
        </w:rPr>
        <w:t>op Exercise (TTX).  Led by Ted Stevens Center for Arctic Security Studies contracted entities, the Arctic crisis TTX is intended to provide participants an experience in addressing the dynamics in crisis response actions and activities.</w:t>
      </w:r>
    </w:p>
    <w:p w14:paraId="084FA32A" w14:textId="77777777" w:rsidR="009F0A52" w:rsidRPr="00851A84" w:rsidRDefault="11A95F9D" w:rsidP="007C5EA1">
      <w:pPr>
        <w:pStyle w:val="Bullet2"/>
        <w:rPr>
          <w:rFonts w:ascii="Bierstadt Display" w:hAnsi="Bierstadt Display"/>
        </w:rPr>
      </w:pPr>
      <w:r w:rsidRPr="00851A84">
        <w:rPr>
          <w:rFonts w:ascii="Bierstadt Display" w:hAnsi="Bierstadt Display"/>
        </w:rPr>
        <w:t>Track 2:  Arctic Academic and Industry Showcase.  Via a moderated activity, this combined track of academic and industry presenters provides Arctic Symposium 2022 participants a current snapshot of on-going activities and new initiatives that advance science, safety and/or security for the Arctic region.</w:t>
      </w:r>
    </w:p>
    <w:p w14:paraId="32001AB4" w14:textId="77777777" w:rsidR="00A55D97" w:rsidRPr="00851A84" w:rsidRDefault="57E9B193" w:rsidP="00A55D97">
      <w:pPr>
        <w:ind w:left="432"/>
        <w:rPr>
          <w:rFonts w:ascii="Bierstadt Display" w:hAnsi="Bierstadt Display"/>
        </w:rPr>
      </w:pPr>
      <w:r w:rsidRPr="00851A84">
        <w:rPr>
          <w:rFonts w:ascii="Bierstadt Display" w:hAnsi="Bierstadt Display"/>
        </w:rPr>
        <w:t>AAS22 in-person participants will be provided the following set of options for activities for afternoon adventures.  Note, the afternoon tracks are only available to in-person participation.</w:t>
      </w:r>
    </w:p>
    <w:p w14:paraId="490D2FF3" w14:textId="36311934" w:rsidR="00A55D97" w:rsidRPr="00851A84" w:rsidRDefault="47D7DA35" w:rsidP="00A55D97">
      <w:pPr>
        <w:pStyle w:val="Bullet2"/>
        <w:rPr>
          <w:rFonts w:ascii="Bierstadt Display" w:hAnsi="Bierstadt Display"/>
        </w:rPr>
      </w:pPr>
      <w:r w:rsidRPr="00851A84">
        <w:rPr>
          <w:rFonts w:ascii="Bierstadt Display" w:hAnsi="Bierstadt Display"/>
        </w:rPr>
        <w:t xml:space="preserve">Alaskan Security Orientation Activities:  This starts with a flight line orientation of 11th Air Force Airpower, followed by a visit to </w:t>
      </w:r>
      <w:r w:rsidR="69AE7C22" w:rsidRPr="00851A84">
        <w:rPr>
          <w:rFonts w:ascii="Bierstadt Display" w:hAnsi="Bierstadt Display"/>
        </w:rPr>
        <w:t>Anchorage Museum</w:t>
      </w:r>
      <w:r w:rsidRPr="00851A84">
        <w:rPr>
          <w:rFonts w:ascii="Bierstadt Display" w:hAnsi="Bierstadt Display"/>
        </w:rPr>
        <w:t>, and Port of Alaska visits.</w:t>
      </w:r>
    </w:p>
    <w:p w14:paraId="19F55ED6" w14:textId="570EE105" w:rsidR="00A55D97" w:rsidRPr="00851A84" w:rsidRDefault="47D7DA35" w:rsidP="00A55D97">
      <w:pPr>
        <w:pStyle w:val="Bullet2"/>
        <w:rPr>
          <w:rFonts w:ascii="Bierstadt Display" w:hAnsi="Bierstadt Display"/>
        </w:rPr>
      </w:pPr>
      <w:r w:rsidRPr="00851A84">
        <w:rPr>
          <w:rFonts w:ascii="Bierstadt Display" w:hAnsi="Bierstadt Display"/>
        </w:rPr>
        <w:t>Guided afternoon hike in the Eagle River Nature Center.</w:t>
      </w:r>
      <w:r w:rsidR="7592DBE1" w:rsidRPr="00851A84">
        <w:rPr>
          <w:rFonts w:ascii="Bierstadt Display" w:hAnsi="Bierstadt Display"/>
        </w:rPr>
        <w:t xml:space="preserve">  </w:t>
      </w:r>
      <w:r w:rsidRPr="00851A84">
        <w:rPr>
          <w:rFonts w:ascii="Bierstadt Display" w:hAnsi="Bierstadt Display"/>
        </w:rPr>
        <w:t>Out of doors gear is required and must be user-furnished.  Note, this is primarily hiking boots, socks, and layers composed of synthetic materials.  The wear of cotton materials is strongly discouraged.</w:t>
      </w:r>
    </w:p>
    <w:p w14:paraId="7543FE3F" w14:textId="77777777" w:rsidR="00D17998" w:rsidRPr="00851A84" w:rsidRDefault="57E9B193" w:rsidP="6485B50D">
      <w:pPr>
        <w:rPr>
          <w:rFonts w:ascii="Bierstadt Display" w:hAnsi="Bierstadt Display"/>
          <w:b/>
          <w:bCs/>
        </w:rPr>
      </w:pPr>
      <w:r w:rsidRPr="00851A84">
        <w:rPr>
          <w:rFonts w:ascii="Bierstadt Display" w:hAnsi="Bierstadt Display"/>
          <w:b/>
          <w:bCs/>
        </w:rPr>
        <w:t>0810-0820 AKDT / 1210-1220 EDT</w:t>
      </w:r>
    </w:p>
    <w:p w14:paraId="4C7DB42B" w14:textId="77777777" w:rsidR="00A55D97" w:rsidRPr="00851A84" w:rsidRDefault="47D7DA35" w:rsidP="00A55D97">
      <w:pPr>
        <w:pStyle w:val="Bullet2"/>
        <w:rPr>
          <w:rFonts w:ascii="Bierstadt Display" w:hAnsi="Bierstadt Display"/>
        </w:rPr>
      </w:pPr>
      <w:r w:rsidRPr="00851A84">
        <w:rPr>
          <w:rFonts w:ascii="Bierstadt Display" w:hAnsi="Bierstadt Display"/>
        </w:rPr>
        <w:t>Participants move to their respective tracks.</w:t>
      </w:r>
    </w:p>
    <w:p w14:paraId="0D75A413" w14:textId="77777777" w:rsidR="00A55D97" w:rsidRPr="00851A84" w:rsidRDefault="57E9B193" w:rsidP="00A55D97">
      <w:pPr>
        <w:rPr>
          <w:rFonts w:ascii="Bierstadt Display" w:hAnsi="Bierstadt Display"/>
        </w:rPr>
      </w:pPr>
      <w:r w:rsidRPr="00851A84">
        <w:rPr>
          <w:rFonts w:ascii="Bierstadt Display" w:hAnsi="Bierstadt Display"/>
          <w:b/>
          <w:bCs/>
        </w:rPr>
        <w:t>0820-1200 AKDT / 1220-1600 EDT</w:t>
      </w:r>
      <w:r w:rsidRPr="00851A84">
        <w:rPr>
          <w:rFonts w:ascii="Bierstadt Display" w:hAnsi="Bierstadt Display"/>
        </w:rPr>
        <w:t xml:space="preserve"> (with scheduled breaks organized within each track).</w:t>
      </w:r>
    </w:p>
    <w:p w14:paraId="75242732" w14:textId="392E7655" w:rsidR="00A55D97" w:rsidRPr="00851A84" w:rsidRDefault="57E9B193" w:rsidP="00E60A7D">
      <w:pPr>
        <w:pStyle w:val="ListParagraph"/>
        <w:numPr>
          <w:ilvl w:val="0"/>
          <w:numId w:val="4"/>
        </w:numPr>
        <w:rPr>
          <w:rFonts w:ascii="Bierstadt Display" w:hAnsi="Bierstadt Display"/>
          <w:b/>
          <w:bCs/>
          <w:i/>
          <w:iCs/>
        </w:rPr>
      </w:pPr>
      <w:r w:rsidRPr="00851A84">
        <w:rPr>
          <w:rFonts w:ascii="Bierstadt Display" w:hAnsi="Bierstadt Display"/>
          <w:b/>
          <w:bCs/>
        </w:rPr>
        <w:t xml:space="preserve">AAS22 </w:t>
      </w:r>
      <w:r w:rsidRPr="00851A84">
        <w:rPr>
          <w:rFonts w:ascii="Bierstadt Display" w:hAnsi="Bierstadt Display"/>
          <w:b/>
          <w:bCs/>
          <w:i/>
          <w:iCs/>
        </w:rPr>
        <w:t>“Choose your adventure, morning edition”</w:t>
      </w:r>
    </w:p>
    <w:p w14:paraId="07008F25" w14:textId="77777777" w:rsidR="00A55D97" w:rsidRPr="00851A84" w:rsidRDefault="47D7DA35" w:rsidP="00C7326B">
      <w:pPr>
        <w:pStyle w:val="Bullet2"/>
        <w:ind w:left="720"/>
        <w:rPr>
          <w:rFonts w:ascii="Bierstadt Display" w:hAnsi="Bierstadt Display"/>
        </w:rPr>
      </w:pPr>
      <w:r w:rsidRPr="00851A84">
        <w:rPr>
          <w:rFonts w:ascii="Bierstadt Display" w:hAnsi="Bierstadt Display"/>
          <w:b/>
          <w:bCs/>
        </w:rPr>
        <w:t xml:space="preserve">AAS22 Day 2 Morning Edition Adventure Track 1:  </w:t>
      </w:r>
      <w:r w:rsidRPr="00851A84">
        <w:rPr>
          <w:rFonts w:ascii="Bierstadt Display" w:hAnsi="Bierstadt Display"/>
          <w:i/>
          <w:iCs/>
          <w:u w:val="single"/>
        </w:rPr>
        <w:t xml:space="preserve">Unclassified Arctic Crisis Tabletop Exercise.  </w:t>
      </w:r>
      <w:r w:rsidRPr="00851A84">
        <w:rPr>
          <w:rFonts w:ascii="Bierstadt Display" w:hAnsi="Bierstadt Display"/>
        </w:rPr>
        <w:t>A guided 3 move tabletop exercise where the participants form the planning and decision team to think through the challenges of assessing each fictitious situation, determining priorities, planning and creating a framework of response</w:t>
      </w:r>
      <w:r w:rsidR="7592DBE1" w:rsidRPr="00851A84">
        <w:rPr>
          <w:rFonts w:ascii="Bierstadt Display" w:hAnsi="Bierstadt Display"/>
        </w:rPr>
        <w:t xml:space="preserve">.  </w:t>
      </w:r>
    </w:p>
    <w:p w14:paraId="3B803A29" w14:textId="3219576D" w:rsidR="00A55D97" w:rsidRPr="00851A84" w:rsidRDefault="57E9B193" w:rsidP="006369F9">
      <w:pPr>
        <w:ind w:left="720"/>
        <w:rPr>
          <w:rFonts w:ascii="Bierstadt Display" w:hAnsi="Bierstadt Display"/>
        </w:rPr>
      </w:pPr>
      <w:r w:rsidRPr="00851A84">
        <w:rPr>
          <w:rFonts w:ascii="Bierstadt Display" w:hAnsi="Bierstadt Display"/>
          <w:b/>
          <w:bCs/>
        </w:rPr>
        <w:lastRenderedPageBreak/>
        <w:t>Moderat</w:t>
      </w:r>
      <w:r w:rsidR="521FEBE2" w:rsidRPr="00851A84">
        <w:rPr>
          <w:rFonts w:ascii="Bierstadt Display" w:hAnsi="Bierstadt Display"/>
          <w:b/>
          <w:bCs/>
        </w:rPr>
        <w:t>ors</w:t>
      </w:r>
      <w:r w:rsidRPr="00851A84">
        <w:rPr>
          <w:rFonts w:ascii="Bierstadt Display" w:hAnsi="Bierstadt Display"/>
        </w:rPr>
        <w:t>:  Maj Gen (Ret) Randy “Church” Kee, USAF, Ted Stevens Center</w:t>
      </w:r>
      <w:r w:rsidR="0B32CE57" w:rsidRPr="00851A84">
        <w:rPr>
          <w:rFonts w:ascii="Bierstadt Display" w:hAnsi="Bierstadt Display"/>
        </w:rPr>
        <w:t xml:space="preserve">, Anchorage Alaska. </w:t>
      </w:r>
      <w:r w:rsidR="521FEBE2" w:rsidRPr="00851A84">
        <w:rPr>
          <w:rFonts w:ascii="Bierstadt Display" w:hAnsi="Bierstadt Display"/>
        </w:rPr>
        <w:t xml:space="preserve">and Dr. Mike Sfraga, Chair, Polar Institute, Woodrow Wilson Center and Chair, U.S. Arctic Research Commission, Washington, D.C. </w:t>
      </w:r>
      <w:r w:rsidR="0B32CE57" w:rsidRPr="00851A84">
        <w:rPr>
          <w:rFonts w:ascii="Bierstadt Display" w:hAnsi="Bierstadt Display"/>
        </w:rPr>
        <w:t>(Confirmed)</w:t>
      </w:r>
    </w:p>
    <w:p w14:paraId="00BD3E68" w14:textId="31584A82" w:rsidR="00771F52" w:rsidRDefault="0B32CE57" w:rsidP="00771F52">
      <w:pPr>
        <w:ind w:left="720"/>
        <w:rPr>
          <w:rFonts w:ascii="Bierstadt Display" w:hAnsi="Bierstadt Display"/>
        </w:rPr>
      </w:pPr>
      <w:r w:rsidRPr="00851A84">
        <w:rPr>
          <w:rFonts w:ascii="Bierstadt Display" w:hAnsi="Bierstadt Display"/>
          <w:b/>
          <w:bCs/>
        </w:rPr>
        <w:t xml:space="preserve">Exercise Facilitators, </w:t>
      </w:r>
      <w:r w:rsidRPr="00851A84">
        <w:rPr>
          <w:rFonts w:ascii="Bierstadt Display" w:hAnsi="Bierstadt Display"/>
        </w:rPr>
        <w:t>CAPT (Ret)</w:t>
      </w:r>
      <w:r w:rsidRPr="00851A84">
        <w:rPr>
          <w:rFonts w:ascii="Bierstadt Display" w:hAnsi="Bierstadt Display"/>
          <w:b/>
          <w:bCs/>
        </w:rPr>
        <w:t xml:space="preserve"> </w:t>
      </w:r>
      <w:r w:rsidRPr="00851A84">
        <w:rPr>
          <w:rFonts w:ascii="Bierstadt Display" w:hAnsi="Bierstadt Display"/>
        </w:rPr>
        <w:t>Mike White, USCG, Maritime Advisor, Pacific NW National Laboratories, Walla Walla Washington</w:t>
      </w:r>
      <w:r w:rsidRPr="00851A84">
        <w:rPr>
          <w:rFonts w:ascii="Bierstadt Display" w:hAnsi="Bierstadt Display"/>
          <w:b/>
          <w:bCs/>
        </w:rPr>
        <w:t xml:space="preserve">,  </w:t>
      </w:r>
      <w:r w:rsidRPr="00851A84">
        <w:rPr>
          <w:rFonts w:ascii="Bierstadt Display" w:hAnsi="Bierstadt Display"/>
        </w:rPr>
        <w:t>Jason “Olaf” Roe, ACT-1 Media Specialist, Anchorage Alaska.  (Confirmed)</w:t>
      </w:r>
      <w:r w:rsidR="53F6C96F" w:rsidRPr="00851A84">
        <w:rPr>
          <w:rFonts w:ascii="Bierstadt Display" w:hAnsi="Bierstadt Display"/>
        </w:rPr>
        <w:t xml:space="preserve">  </w:t>
      </w:r>
    </w:p>
    <w:p w14:paraId="739F2E00" w14:textId="35DCDDB0" w:rsidR="007D6C57" w:rsidRPr="007D6C57" w:rsidRDefault="007D6C57" w:rsidP="007D6C57">
      <w:pPr>
        <w:ind w:left="720"/>
        <w:rPr>
          <w:rFonts w:ascii="Bierstadt Display" w:hAnsi="Bierstadt Display"/>
          <w:b/>
          <w:bCs/>
        </w:rPr>
      </w:pPr>
      <w:r>
        <w:rPr>
          <w:rFonts w:ascii="Bierstadt Display" w:hAnsi="Bierstadt Display"/>
          <w:b/>
          <w:bCs/>
        </w:rPr>
        <w:t xml:space="preserve">Exercise Advisors.  </w:t>
      </w:r>
      <w:r>
        <w:rPr>
          <w:rFonts w:ascii="Bierstadt Display" w:hAnsi="Bierstadt Display"/>
        </w:rPr>
        <w:t>Additionally, a diverse group of principally “operator focused” Subject Matter Experts (SMEs) planned to support the exercise as commentators/advisors to support the exercise.  These SMEs will help “kick start” the discussions following each exercise scenario step.  This group includes the following:</w:t>
      </w:r>
    </w:p>
    <w:p w14:paraId="3CB49A41" w14:textId="77777777" w:rsidR="007D6C57" w:rsidRDefault="007D6C57" w:rsidP="00E60A7D">
      <w:pPr>
        <w:pStyle w:val="ListParagraph"/>
        <w:numPr>
          <w:ilvl w:val="1"/>
          <w:numId w:val="9"/>
        </w:numPr>
        <w:rPr>
          <w:rFonts w:ascii="Bierstadt Display" w:hAnsi="Bierstadt Display"/>
        </w:rPr>
      </w:pPr>
      <w:r>
        <w:rPr>
          <w:rFonts w:ascii="Bierstadt Display" w:hAnsi="Bierstadt Display"/>
        </w:rPr>
        <w:t>Mr. Craig Fleener, Lt Col (ANG), Deputy Advisor, Arctic Security Affairs, Ted Stevens Center, Anchorage, Alaska.</w:t>
      </w:r>
    </w:p>
    <w:p w14:paraId="778E8AF3" w14:textId="77777777" w:rsidR="007D6C57" w:rsidRDefault="007D6C57" w:rsidP="00E60A7D">
      <w:pPr>
        <w:pStyle w:val="ListParagraph"/>
        <w:numPr>
          <w:ilvl w:val="1"/>
          <w:numId w:val="9"/>
        </w:numPr>
        <w:rPr>
          <w:rFonts w:ascii="Bierstadt Display" w:hAnsi="Bierstadt Display"/>
        </w:rPr>
      </w:pPr>
      <w:r>
        <w:rPr>
          <w:rFonts w:ascii="Bierstadt Display" w:hAnsi="Bierstadt Display"/>
        </w:rPr>
        <w:t>CDR Frank, “Biff” McBride, USN, Arctic Planner, Alaskan Command, Joint Base Elmendorf-Richardson, Alaska.</w:t>
      </w:r>
    </w:p>
    <w:p w14:paraId="3275763A" w14:textId="77777777" w:rsidR="007D6C57" w:rsidRDefault="007D6C57" w:rsidP="00E60A7D">
      <w:pPr>
        <w:pStyle w:val="ListParagraph"/>
        <w:numPr>
          <w:ilvl w:val="1"/>
          <w:numId w:val="9"/>
        </w:numPr>
        <w:rPr>
          <w:rFonts w:ascii="Bierstadt Display" w:hAnsi="Bierstadt Display"/>
        </w:rPr>
      </w:pPr>
      <w:r>
        <w:rPr>
          <w:rFonts w:ascii="Bierstadt Display" w:hAnsi="Bierstadt Display"/>
        </w:rPr>
        <w:t>Major Alex Trousdale, Canadian Armed Forces, Planner, Alaskan Command, Joint Base Elmendorf-Richardson, Alaska.</w:t>
      </w:r>
    </w:p>
    <w:p w14:paraId="5F4562EA" w14:textId="77777777" w:rsidR="007D6C57" w:rsidRDefault="007D6C57" w:rsidP="00E60A7D">
      <w:pPr>
        <w:pStyle w:val="ListParagraph"/>
        <w:numPr>
          <w:ilvl w:val="1"/>
          <w:numId w:val="9"/>
        </w:numPr>
        <w:rPr>
          <w:rFonts w:ascii="Bierstadt Display" w:hAnsi="Bierstadt Display"/>
        </w:rPr>
      </w:pPr>
      <w:r>
        <w:rPr>
          <w:rFonts w:ascii="Bierstadt Display" w:hAnsi="Bierstadt Display"/>
        </w:rPr>
        <w:t xml:space="preserve">CAPT Leanne Lusk, USCG, Commander, </w:t>
      </w:r>
      <w:r w:rsidRPr="002062CB">
        <w:rPr>
          <w:rFonts w:ascii="Bierstadt Display" w:hAnsi="Bierstadt Display"/>
        </w:rPr>
        <w:t xml:space="preserve">U.S. Coast Guard </w:t>
      </w:r>
      <w:r>
        <w:rPr>
          <w:rFonts w:ascii="Bierstadt Display" w:hAnsi="Bierstadt Display"/>
        </w:rPr>
        <w:t xml:space="preserve">District 17, Sector, Anchorage, </w:t>
      </w:r>
      <w:r w:rsidRPr="002062CB">
        <w:rPr>
          <w:rFonts w:ascii="Bierstadt Display" w:hAnsi="Bierstadt Display"/>
        </w:rPr>
        <w:t xml:space="preserve"> </w:t>
      </w:r>
      <w:r>
        <w:rPr>
          <w:rFonts w:ascii="Bierstadt Display" w:hAnsi="Bierstadt Display"/>
        </w:rPr>
        <w:t>Joint Base Elmendorf-Richardson, Alaska.</w:t>
      </w:r>
    </w:p>
    <w:p w14:paraId="03F08EAB" w14:textId="77777777" w:rsidR="007D6C57" w:rsidRDefault="007D6C57" w:rsidP="00E60A7D">
      <w:pPr>
        <w:pStyle w:val="ListParagraph"/>
        <w:numPr>
          <w:ilvl w:val="1"/>
          <w:numId w:val="9"/>
        </w:numPr>
        <w:rPr>
          <w:rFonts w:ascii="Bierstadt Display" w:hAnsi="Bierstadt Display"/>
        </w:rPr>
      </w:pPr>
      <w:r>
        <w:rPr>
          <w:rFonts w:ascii="Bierstadt Display" w:hAnsi="Bierstadt Display"/>
        </w:rPr>
        <w:t xml:space="preserve">Mr. John Murphy, Col (Ret) USAF, Chief of Operations, National Weather Service, Washington, D.C. </w:t>
      </w:r>
    </w:p>
    <w:p w14:paraId="3E9DD990" w14:textId="77777777" w:rsidR="007D6C57" w:rsidRDefault="007D6C57" w:rsidP="00E60A7D">
      <w:pPr>
        <w:pStyle w:val="ListParagraph"/>
        <w:numPr>
          <w:ilvl w:val="1"/>
          <w:numId w:val="9"/>
        </w:numPr>
        <w:rPr>
          <w:rFonts w:ascii="Bierstadt Display" w:hAnsi="Bierstadt Display"/>
        </w:rPr>
      </w:pPr>
      <w:r w:rsidRPr="00710DBD">
        <w:rPr>
          <w:rFonts w:ascii="Bierstadt Display" w:hAnsi="Bierstadt Display"/>
        </w:rPr>
        <w:t>Dr. Lilian Alessa,</w:t>
      </w:r>
      <w:r>
        <w:rPr>
          <w:rFonts w:ascii="Bierstadt Display" w:hAnsi="Bierstadt Display"/>
        </w:rPr>
        <w:t xml:space="preserve"> Chief Scientist, U.S. Special Operations Command</w:t>
      </w:r>
      <w:r w:rsidRPr="00710DBD">
        <w:rPr>
          <w:rFonts w:ascii="Bierstadt Display" w:hAnsi="Bierstadt Display"/>
        </w:rPr>
        <w:t xml:space="preserve"> and President’s Professor, University of Idaho, Moscow Idaho.</w:t>
      </w:r>
      <w:r>
        <w:rPr>
          <w:rFonts w:ascii="Bierstadt Display" w:hAnsi="Bierstadt Display"/>
        </w:rPr>
        <w:t xml:space="preserve"> </w:t>
      </w:r>
    </w:p>
    <w:p w14:paraId="48B03FEE" w14:textId="77777777" w:rsidR="007D6C57" w:rsidRDefault="007D6C57" w:rsidP="00E60A7D">
      <w:pPr>
        <w:pStyle w:val="ListParagraph"/>
        <w:numPr>
          <w:ilvl w:val="1"/>
          <w:numId w:val="9"/>
        </w:numPr>
        <w:rPr>
          <w:rFonts w:ascii="Bierstadt Display" w:hAnsi="Bierstadt Display"/>
        </w:rPr>
      </w:pPr>
      <w:r w:rsidRPr="00710DBD">
        <w:rPr>
          <w:rFonts w:ascii="Bierstadt Display" w:hAnsi="Bierstadt Display"/>
        </w:rPr>
        <w:t>Maj Gen (Ret)</w:t>
      </w:r>
      <w:r>
        <w:rPr>
          <w:rFonts w:ascii="Bierstadt Display" w:hAnsi="Bierstadt Display"/>
        </w:rPr>
        <w:t xml:space="preserve">, USAF, </w:t>
      </w:r>
      <w:r w:rsidRPr="00710DBD">
        <w:rPr>
          <w:rFonts w:ascii="Bierstadt Display" w:hAnsi="Bierstadt Display"/>
        </w:rPr>
        <w:t>Mark “Marshal” Dillon, Director of Business Development, Aurora Flight Sciences, Washington, D.C.</w:t>
      </w:r>
    </w:p>
    <w:p w14:paraId="1F023B22" w14:textId="77777777" w:rsidR="007D6C57" w:rsidRDefault="007D6C57" w:rsidP="00771F52">
      <w:pPr>
        <w:ind w:left="720"/>
        <w:rPr>
          <w:rFonts w:ascii="Bierstadt Display" w:hAnsi="Bierstadt Display"/>
          <w:b/>
          <w:bCs/>
        </w:rPr>
      </w:pPr>
    </w:p>
    <w:p w14:paraId="11F506D6" w14:textId="3E5A086E" w:rsidR="007D6C57" w:rsidRPr="007D6C57" w:rsidRDefault="007D6C57" w:rsidP="00771F52">
      <w:pPr>
        <w:ind w:left="720"/>
        <w:rPr>
          <w:rFonts w:ascii="Bierstadt Display" w:hAnsi="Bierstadt Display"/>
          <w:b/>
          <w:bCs/>
        </w:rPr>
      </w:pPr>
      <w:r w:rsidRPr="007D6C57">
        <w:rPr>
          <w:rFonts w:ascii="Bierstadt Display" w:hAnsi="Bierstadt Display"/>
          <w:b/>
          <w:bCs/>
        </w:rPr>
        <w:t>Exercise moves.</w:t>
      </w:r>
    </w:p>
    <w:p w14:paraId="414407D1" w14:textId="37A99B72" w:rsidR="00A55D97" w:rsidRPr="00851A84" w:rsidRDefault="57E9B193" w:rsidP="00E60A7D">
      <w:pPr>
        <w:pStyle w:val="ListParagraph"/>
        <w:numPr>
          <w:ilvl w:val="1"/>
          <w:numId w:val="4"/>
        </w:numPr>
        <w:rPr>
          <w:rFonts w:ascii="Bierstadt Display" w:hAnsi="Bierstadt Display"/>
        </w:rPr>
      </w:pPr>
      <w:r w:rsidRPr="00851A84">
        <w:rPr>
          <w:rFonts w:ascii="Bierstadt Display" w:hAnsi="Bierstadt Display"/>
          <w:b/>
          <w:bCs/>
        </w:rPr>
        <w:t>08</w:t>
      </w:r>
      <w:r w:rsidR="09FCF2CD" w:rsidRPr="00851A84">
        <w:rPr>
          <w:rFonts w:ascii="Bierstadt Display" w:hAnsi="Bierstadt Display"/>
          <w:b/>
          <w:bCs/>
        </w:rPr>
        <w:t>2</w:t>
      </w:r>
      <w:r w:rsidRPr="00851A84">
        <w:rPr>
          <w:rFonts w:ascii="Bierstadt Display" w:hAnsi="Bierstadt Display"/>
          <w:b/>
          <w:bCs/>
        </w:rPr>
        <w:t>0-0930 AKDT / 12</w:t>
      </w:r>
      <w:r w:rsidR="09FCF2CD" w:rsidRPr="00851A84">
        <w:rPr>
          <w:rFonts w:ascii="Bierstadt Display" w:hAnsi="Bierstadt Display"/>
          <w:b/>
          <w:bCs/>
        </w:rPr>
        <w:t>2</w:t>
      </w:r>
      <w:r w:rsidRPr="00851A84">
        <w:rPr>
          <w:rFonts w:ascii="Bierstadt Display" w:hAnsi="Bierstadt Display"/>
          <w:b/>
          <w:bCs/>
        </w:rPr>
        <w:t>0-1330 EDT:  “Attu Re-imagined.”</w:t>
      </w:r>
      <w:r w:rsidRPr="00851A84">
        <w:rPr>
          <w:rFonts w:ascii="Bierstadt Display" w:hAnsi="Bierstadt Display"/>
        </w:rPr>
        <w:t xml:space="preserve">  A fictitious crisis scenario which challenges sovereignty, security and environmental policies and the ability to logistically respond to the farthest west U.S. island in the Aleutian chain.</w:t>
      </w:r>
    </w:p>
    <w:p w14:paraId="69ECBD5B" w14:textId="77777777" w:rsidR="00A55D97" w:rsidRPr="00851A84" w:rsidRDefault="57E9B193" w:rsidP="006369F9">
      <w:pPr>
        <w:pStyle w:val="Bullet3"/>
        <w:rPr>
          <w:rFonts w:ascii="Bierstadt Display" w:hAnsi="Bierstadt Display"/>
        </w:rPr>
      </w:pPr>
      <w:r w:rsidRPr="00851A84">
        <w:rPr>
          <w:rFonts w:ascii="Bierstadt Display" w:hAnsi="Bierstadt Display"/>
          <w:b/>
          <w:bCs/>
        </w:rPr>
        <w:t>0945-1045 AKDT / 1335-1445 EDT:  “Bounty in the Beaufort.”</w:t>
      </w:r>
      <w:r w:rsidRPr="00851A84">
        <w:rPr>
          <w:rFonts w:ascii="Bierstadt Display" w:hAnsi="Bierstadt Display"/>
        </w:rPr>
        <w:t xml:space="preserve">  A fictitious crisis scenario that exposes the friction points related to the United Nations Convention of the Law of the Sea in managing a commercial venture in contested waters in the Extended Economic Zone between Canada and the U.S. in the Beaufort Sea.</w:t>
      </w:r>
    </w:p>
    <w:p w14:paraId="3A29437F" w14:textId="77777777" w:rsidR="00A55D97" w:rsidRPr="00851A84" w:rsidRDefault="57E9B193" w:rsidP="006369F9">
      <w:pPr>
        <w:pStyle w:val="Bullet3"/>
        <w:rPr>
          <w:rFonts w:ascii="Bierstadt Display" w:hAnsi="Bierstadt Display"/>
        </w:rPr>
      </w:pPr>
      <w:r w:rsidRPr="00851A84">
        <w:rPr>
          <w:rFonts w:ascii="Bierstadt Display" w:hAnsi="Bierstadt Display"/>
          <w:b/>
          <w:bCs/>
        </w:rPr>
        <w:t>1100-1200 AKDT / 1500-1600 EDT:  “Trapped at the North Pole.”</w:t>
      </w:r>
      <w:r w:rsidRPr="00851A84">
        <w:rPr>
          <w:rFonts w:ascii="Bierstadt Display" w:hAnsi="Bierstadt Display"/>
        </w:rPr>
        <w:t xml:space="preserve">  A fictitious crisis scenario of an exploratory venture of commercial icebreaker escorting a merchant breakbulk vessel transiting the transpolar route that encounters a significant powerplant failure rendering both vessels trapped in more significant than planned ice conditions in the vicinity of the North Pole.</w:t>
      </w:r>
    </w:p>
    <w:p w14:paraId="5C0F2724" w14:textId="77777777" w:rsidR="00A55D97" w:rsidRPr="00851A84" w:rsidRDefault="7F8AEE60" w:rsidP="00BB5028">
      <w:pPr>
        <w:pStyle w:val="Bullet2"/>
        <w:ind w:left="720"/>
        <w:rPr>
          <w:rFonts w:ascii="Bierstadt Display" w:hAnsi="Bierstadt Display"/>
        </w:rPr>
      </w:pPr>
      <w:r w:rsidRPr="00851A84">
        <w:rPr>
          <w:rFonts w:ascii="Bierstadt Display" w:hAnsi="Bierstadt Display"/>
          <w:b/>
          <w:bCs/>
        </w:rPr>
        <w:t xml:space="preserve">AAS22 </w:t>
      </w:r>
      <w:r w:rsidR="47D7DA35" w:rsidRPr="00851A84">
        <w:rPr>
          <w:rFonts w:ascii="Bierstadt Display" w:hAnsi="Bierstadt Display"/>
          <w:b/>
          <w:bCs/>
        </w:rPr>
        <w:t xml:space="preserve">Morning Edition Adventure Track 2:  </w:t>
      </w:r>
      <w:r w:rsidR="47D7DA35" w:rsidRPr="00851A84">
        <w:rPr>
          <w:rFonts w:ascii="Bierstadt Display" w:hAnsi="Bierstadt Display"/>
          <w:i/>
          <w:iCs/>
          <w:u w:val="single"/>
        </w:rPr>
        <w:t>Arctic Academic and Industry Showcase</w:t>
      </w:r>
      <w:r w:rsidR="47D7DA35" w:rsidRPr="00851A84">
        <w:rPr>
          <w:rFonts w:ascii="Bierstadt Display" w:hAnsi="Bierstadt Display"/>
        </w:rPr>
        <w:t>.  Conducted as a series of information briefs from Arctic-oriented academics and industry collaborators.</w:t>
      </w:r>
    </w:p>
    <w:p w14:paraId="0C9E741F" w14:textId="2FB7B984" w:rsidR="0BFE6D87" w:rsidRPr="00851A84" w:rsidRDefault="0BFE6D87" w:rsidP="6485B50D">
      <w:pPr>
        <w:pStyle w:val="Bullet2"/>
        <w:numPr>
          <w:ilvl w:val="1"/>
          <w:numId w:val="0"/>
        </w:numPr>
        <w:spacing w:after="0" w:line="240" w:lineRule="auto"/>
        <w:ind w:left="360"/>
        <w:rPr>
          <w:rFonts w:ascii="Bierstadt Display" w:hAnsi="Bierstadt Display"/>
          <w:b/>
          <w:bCs/>
          <w:color w:val="0070C0"/>
          <w:u w:val="single"/>
        </w:rPr>
      </w:pPr>
      <w:r w:rsidRPr="00851A84">
        <w:rPr>
          <w:rFonts w:ascii="Bierstadt Display" w:hAnsi="Bierstadt Display"/>
          <w:b/>
          <w:bCs/>
          <w:color w:val="0070C0"/>
        </w:rPr>
        <w:lastRenderedPageBreak/>
        <w:t xml:space="preserve">      </w:t>
      </w:r>
      <w:r w:rsidRPr="00851A84">
        <w:rPr>
          <w:rFonts w:ascii="Bierstadt Display" w:hAnsi="Bierstadt Display"/>
          <w:b/>
          <w:bCs/>
          <w:color w:val="0070C0"/>
          <w:u w:val="single"/>
        </w:rPr>
        <w:t>Conference call Zoom address</w:t>
      </w:r>
    </w:p>
    <w:p w14:paraId="3C3A91F8" w14:textId="04242B6F" w:rsidR="6485B50D" w:rsidRPr="00851A84" w:rsidRDefault="008F0EFE" w:rsidP="6485B50D">
      <w:pPr>
        <w:spacing w:after="0" w:line="240" w:lineRule="auto"/>
        <w:ind w:left="990"/>
        <w:rPr>
          <w:rFonts w:ascii="Bierstadt Display" w:eastAsia="Bierstadt Display" w:hAnsi="Bierstadt Display" w:cs="Bierstadt Display"/>
        </w:rPr>
      </w:pPr>
      <w:hyperlink r:id="rId33">
        <w:r w:rsidR="6485B50D" w:rsidRPr="00851A84">
          <w:rPr>
            <w:rStyle w:val="Hyperlink"/>
            <w:rFonts w:ascii="Bierstadt Display" w:eastAsia="Bierstadt Display" w:hAnsi="Bierstadt Display" w:cs="Bierstadt Display"/>
          </w:rPr>
          <w:t>https://us02web.zoom.us/j/5548082846pwd=Z1o4NVBwbXFxWElQb2FCcDErUGlWZz09</w:t>
        </w:r>
      </w:hyperlink>
    </w:p>
    <w:p w14:paraId="5A3A14DC" w14:textId="07658C42"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Meeting ID: 554 808 2846</w:t>
      </w:r>
    </w:p>
    <w:p w14:paraId="76ECA6A5" w14:textId="60D55F3E"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Passcode: 638605</w:t>
      </w:r>
    </w:p>
    <w:p w14:paraId="0197CE4A" w14:textId="7FC1B2ED"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One tap mobile</w:t>
      </w:r>
    </w:p>
    <w:p w14:paraId="08AFDAE7" w14:textId="4FAD54C8"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w:t>
      </w:r>
      <w:proofErr w:type="gramStart"/>
      <w:r w:rsidRPr="00851A84">
        <w:rPr>
          <w:rFonts w:ascii="Bierstadt Display" w:eastAsia="Bierstadt Display" w:hAnsi="Bierstadt Display" w:cs="Bierstadt Display"/>
        </w:rPr>
        <w:t>13462487799,,</w:t>
      </w:r>
      <w:proofErr w:type="gramEnd"/>
      <w:r w:rsidRPr="00851A84">
        <w:rPr>
          <w:rFonts w:ascii="Bierstadt Display" w:eastAsia="Bierstadt Display" w:hAnsi="Bierstadt Display" w:cs="Bierstadt Display"/>
        </w:rPr>
        <w:t>5548082846#,,,,*638605# US (Houston)</w:t>
      </w:r>
    </w:p>
    <w:p w14:paraId="403EC625" w14:textId="42963A0E"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w:t>
      </w:r>
      <w:proofErr w:type="gramStart"/>
      <w:r w:rsidRPr="00851A84">
        <w:rPr>
          <w:rFonts w:ascii="Bierstadt Display" w:eastAsia="Bierstadt Display" w:hAnsi="Bierstadt Display" w:cs="Bierstadt Display"/>
        </w:rPr>
        <w:t>16699009128,,</w:t>
      </w:r>
      <w:proofErr w:type="gramEnd"/>
      <w:r w:rsidRPr="00851A84">
        <w:rPr>
          <w:rFonts w:ascii="Bierstadt Display" w:eastAsia="Bierstadt Display" w:hAnsi="Bierstadt Display" w:cs="Bierstadt Display"/>
        </w:rPr>
        <w:t>5548082846#,,,,*638605# US (San Jose)</w:t>
      </w:r>
    </w:p>
    <w:p w14:paraId="4A04CB31" w14:textId="132C6C6A"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Dial by your location</w:t>
      </w:r>
    </w:p>
    <w:p w14:paraId="0527EE6E" w14:textId="520FB05B"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+1 346 248 7799 US (Houston)</w:t>
      </w:r>
    </w:p>
    <w:p w14:paraId="02B11A84" w14:textId="6DEAEE6A"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+1 669 900 9128 US (San Jose)</w:t>
      </w:r>
    </w:p>
    <w:p w14:paraId="4636BA37" w14:textId="1459DC8E"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+1 253 215 8782 US (Tacoma)</w:t>
      </w:r>
    </w:p>
    <w:p w14:paraId="1E4DABD6" w14:textId="6162DDC6"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+1 312 626 6799 US (Chicago)</w:t>
      </w:r>
    </w:p>
    <w:p w14:paraId="306AE4FD" w14:textId="4DB6389B"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+1 646 558 8656 US (New York</w:t>
      </w:r>
    </w:p>
    <w:p w14:paraId="13821753" w14:textId="6F778DFF"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+1 301 715 8592 US (Washington DC)</w:t>
      </w:r>
    </w:p>
    <w:p w14:paraId="3EA68202" w14:textId="52A7265F"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Meeting ID: 554 808 2846</w:t>
      </w:r>
    </w:p>
    <w:p w14:paraId="5F805A05" w14:textId="07FC63EA"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Passcode: 638605</w:t>
      </w:r>
    </w:p>
    <w:p w14:paraId="26390644" w14:textId="42D6D78E"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Find your local number: </w:t>
      </w:r>
      <w:hyperlink r:id="rId34">
        <w:r w:rsidRPr="00851A84">
          <w:rPr>
            <w:rStyle w:val="Hyperlink"/>
            <w:rFonts w:ascii="Bierstadt Display" w:eastAsia="Bierstadt Display" w:hAnsi="Bierstadt Display" w:cs="Bierstadt Display"/>
          </w:rPr>
          <w:t>https://us02web.zoom.us/u/kdLbCVbCXc</w:t>
        </w:r>
      </w:hyperlink>
    </w:p>
    <w:p w14:paraId="6C2029A6" w14:textId="3E551022" w:rsidR="6485B50D" w:rsidRPr="00851A84" w:rsidRDefault="6485B50D" w:rsidP="6485B50D">
      <w:pPr>
        <w:rPr>
          <w:rFonts w:ascii="Bierstadt Display" w:hAnsi="Bierstadt Display"/>
        </w:rPr>
      </w:pPr>
    </w:p>
    <w:p w14:paraId="4C5D7F45" w14:textId="33F11227" w:rsidR="00A55D97" w:rsidRPr="00851A84" w:rsidRDefault="4EAAD280" w:rsidP="006369F9">
      <w:pPr>
        <w:ind w:left="720"/>
        <w:rPr>
          <w:rFonts w:ascii="Bierstadt Display" w:hAnsi="Bierstadt Display"/>
        </w:rPr>
      </w:pPr>
      <w:r w:rsidRPr="00851A84">
        <w:rPr>
          <w:rFonts w:ascii="Bierstadt Display" w:hAnsi="Bierstadt Display"/>
          <w:b/>
          <w:bCs/>
        </w:rPr>
        <w:t>Co-</w:t>
      </w:r>
      <w:r w:rsidR="57E9B193" w:rsidRPr="00851A84">
        <w:rPr>
          <w:rFonts w:ascii="Bierstadt Display" w:hAnsi="Bierstadt Display"/>
          <w:b/>
          <w:bCs/>
        </w:rPr>
        <w:t>Moderated by</w:t>
      </w:r>
      <w:r w:rsidR="57E9B193" w:rsidRPr="00851A84">
        <w:rPr>
          <w:rFonts w:ascii="Bierstadt Display" w:hAnsi="Bierstadt Display"/>
        </w:rPr>
        <w:t xml:space="preserve">:  RADM (Ret) Matt Bell, USCG, </w:t>
      </w:r>
      <w:r w:rsidR="3BFB4176" w:rsidRPr="00851A84">
        <w:rPr>
          <w:rFonts w:ascii="Bierstadt Display" w:hAnsi="Bierstadt Display"/>
        </w:rPr>
        <w:t xml:space="preserve">Dean, School of Arctic and Climate Security Studies, </w:t>
      </w:r>
      <w:r w:rsidR="57E9B193" w:rsidRPr="00851A84">
        <w:rPr>
          <w:rFonts w:ascii="Bierstadt Display" w:hAnsi="Bierstadt Display"/>
        </w:rPr>
        <w:t>Ted Stevens Center for Arctic Security Studies,</w:t>
      </w:r>
      <w:r w:rsidR="3BFB4176" w:rsidRPr="00851A84">
        <w:rPr>
          <w:rFonts w:ascii="Bierstadt Display" w:hAnsi="Bierstadt Display"/>
        </w:rPr>
        <w:t xml:space="preserve"> </w:t>
      </w:r>
      <w:r w:rsidR="57E9B193" w:rsidRPr="00851A84">
        <w:rPr>
          <w:rFonts w:ascii="Bierstadt Display" w:hAnsi="Bierstadt Display"/>
        </w:rPr>
        <w:t>Alaska</w:t>
      </w:r>
      <w:r w:rsidRPr="00851A84">
        <w:rPr>
          <w:rFonts w:ascii="Bierstadt Display" w:hAnsi="Bierstadt Display"/>
        </w:rPr>
        <w:t xml:space="preserve"> and </w:t>
      </w:r>
      <w:r w:rsidR="3BFB4176" w:rsidRPr="00851A84">
        <w:rPr>
          <w:rFonts w:ascii="Bierstadt Display" w:hAnsi="Bierstadt Display"/>
        </w:rPr>
        <w:t xml:space="preserve">Dr. Kathrynn Friedman, </w:t>
      </w:r>
      <w:r w:rsidR="74FA46D2" w:rsidRPr="00851A84">
        <w:rPr>
          <w:rFonts w:ascii="Bierstadt Display" w:hAnsi="Bierstadt Display"/>
        </w:rPr>
        <w:t>Emeritus Professor, University at Buffalo, Global Fellow, Woodrow Wilson International Center for Scholars (Canada Institute). </w:t>
      </w:r>
      <w:r w:rsidR="3BFB4176" w:rsidRPr="00851A84">
        <w:rPr>
          <w:rFonts w:ascii="Bierstadt Display" w:hAnsi="Bierstadt Display"/>
        </w:rPr>
        <w:t xml:space="preserve">University </w:t>
      </w:r>
      <w:r w:rsidR="74FA46D2" w:rsidRPr="00851A84">
        <w:rPr>
          <w:rFonts w:ascii="Bierstadt Display" w:hAnsi="Bierstadt Display"/>
        </w:rPr>
        <w:t>at</w:t>
      </w:r>
      <w:r w:rsidR="3BFB4176" w:rsidRPr="00851A84">
        <w:rPr>
          <w:rFonts w:ascii="Bierstadt Display" w:hAnsi="Bierstadt Display"/>
        </w:rPr>
        <w:t xml:space="preserve"> Buffalo, Buffalo, New York</w:t>
      </w:r>
      <w:r w:rsidRPr="00851A84">
        <w:rPr>
          <w:rFonts w:ascii="Bierstadt Display" w:hAnsi="Bierstadt Display"/>
        </w:rPr>
        <w:t xml:space="preserve">. </w:t>
      </w:r>
      <w:r w:rsidR="4DE5DDEA" w:rsidRPr="00851A84">
        <w:rPr>
          <w:rFonts w:ascii="Bierstadt Display" w:hAnsi="Bierstadt Display"/>
        </w:rPr>
        <w:t xml:space="preserve">  (</w:t>
      </w:r>
      <w:r w:rsidR="3BFB4176" w:rsidRPr="00851A84">
        <w:rPr>
          <w:rFonts w:ascii="Bierstadt Display" w:hAnsi="Bierstadt Display"/>
        </w:rPr>
        <w:t>Confirmed</w:t>
      </w:r>
      <w:r w:rsidR="4DE5DDEA" w:rsidRPr="00851A84">
        <w:rPr>
          <w:rFonts w:ascii="Bierstadt Display" w:hAnsi="Bierstadt Display"/>
        </w:rPr>
        <w:t>)</w:t>
      </w:r>
    </w:p>
    <w:p w14:paraId="1E027C34" w14:textId="227B159F" w:rsidR="00D62AAF" w:rsidRPr="00851A84" w:rsidRDefault="526125BD" w:rsidP="00D62AAF">
      <w:pPr>
        <w:pStyle w:val="Bullet3"/>
        <w:rPr>
          <w:rFonts w:ascii="Bierstadt Display" w:hAnsi="Bierstadt Display"/>
        </w:rPr>
      </w:pPr>
      <w:r w:rsidRPr="00851A84">
        <w:rPr>
          <w:rFonts w:ascii="Bierstadt Display" w:hAnsi="Bierstadt Display"/>
          <w:b/>
          <w:bCs/>
        </w:rPr>
        <w:t>0820-0835 AKDT/1220-1235 EDT:</w:t>
      </w:r>
      <w:r w:rsidRPr="00851A84">
        <w:rPr>
          <w:rFonts w:ascii="Bierstadt Display" w:hAnsi="Bierstadt Display"/>
        </w:rPr>
        <w:t xml:space="preserve">  </w:t>
      </w:r>
      <w:r w:rsidRPr="00851A84">
        <w:rPr>
          <w:rFonts w:ascii="Bierstadt Display" w:hAnsi="Bierstadt Display"/>
          <w:i/>
          <w:iCs/>
          <w:u w:val="single"/>
        </w:rPr>
        <w:t>Women Peace and Security…insights for the Arctic</w:t>
      </w:r>
      <w:r w:rsidRPr="00851A84">
        <w:rPr>
          <w:rFonts w:ascii="Bierstadt Display" w:hAnsi="Bierstadt Display"/>
        </w:rPr>
        <w:t xml:space="preserve">. </w:t>
      </w:r>
    </w:p>
    <w:p w14:paraId="79B4727D" w14:textId="4E5707FA" w:rsidR="00D62AAF" w:rsidRPr="00851A84" w:rsidRDefault="70A72E0F" w:rsidP="00E60A7D">
      <w:pPr>
        <w:pStyle w:val="Bullet3"/>
        <w:numPr>
          <w:ilvl w:val="3"/>
          <w:numId w:val="2"/>
        </w:numPr>
        <w:rPr>
          <w:rFonts w:ascii="Bierstadt Display" w:eastAsia="Bierstadt Display" w:hAnsi="Bierstadt Display" w:cs="Bierstadt Display"/>
        </w:rPr>
      </w:pPr>
      <w:r w:rsidRPr="00851A84">
        <w:rPr>
          <w:rFonts w:ascii="Bierstadt Display" w:eastAsia="Bierstadt Display" w:hAnsi="Bierstadt Display" w:cs="Bierstadt Display"/>
        </w:rPr>
        <w:t>Ms. Ver</w:t>
      </w:r>
      <w:r w:rsidR="526125BD" w:rsidRPr="00851A84">
        <w:rPr>
          <w:rFonts w:ascii="Bierstadt Display" w:eastAsia="Bierstadt Display" w:hAnsi="Bierstadt Display" w:cs="Bierstadt Display"/>
        </w:rPr>
        <w:t>onica Clark, Alaskan Command</w:t>
      </w:r>
      <w:r w:rsidRPr="00851A84">
        <w:rPr>
          <w:rFonts w:ascii="Bierstadt Display" w:eastAsia="Bierstadt Display" w:hAnsi="Bierstadt Display" w:cs="Bierstadt Display"/>
        </w:rPr>
        <w:t>, JBER, Alaska (Confirmed)</w:t>
      </w:r>
    </w:p>
    <w:p w14:paraId="46D49011" w14:textId="32F47357" w:rsidR="6485B50D" w:rsidRPr="00851A84" w:rsidRDefault="6485B50D" w:rsidP="00E60A7D">
      <w:pPr>
        <w:pStyle w:val="Bullet3"/>
        <w:numPr>
          <w:ilvl w:val="3"/>
          <w:numId w:val="2"/>
        </w:numPr>
        <w:rPr>
          <w:rFonts w:ascii="Bierstadt Display" w:eastAsia="Bierstadt Display" w:hAnsi="Bierstadt Display" w:cs="Bierstadt Display"/>
        </w:rPr>
      </w:pPr>
      <w:r w:rsidRPr="00851A84">
        <w:rPr>
          <w:rFonts w:ascii="Bierstadt Display" w:eastAsia="Bierstadt Display" w:hAnsi="Bierstadt Display" w:cs="Bierstadt Display"/>
          <w:color w:val="201F1E"/>
        </w:rPr>
        <w:t>Ms. Claire D. Sneed, Women, Peace, and Security Advisor, NORAD &amp; USNORTHCOM (Confirmed/Virtual)</w:t>
      </w:r>
    </w:p>
    <w:p w14:paraId="3CE719C6" w14:textId="3649E710" w:rsidR="6485B50D" w:rsidRPr="00851A84" w:rsidRDefault="6485B50D" w:rsidP="00E60A7D">
      <w:pPr>
        <w:pStyle w:val="Bullet3"/>
        <w:numPr>
          <w:ilvl w:val="3"/>
          <w:numId w:val="2"/>
        </w:numPr>
        <w:rPr>
          <w:rFonts w:ascii="Bierstadt Display" w:eastAsia="Bierstadt Display" w:hAnsi="Bierstadt Display" w:cs="Bierstadt Display"/>
        </w:rPr>
      </w:pPr>
      <w:r w:rsidRPr="1C4F4496">
        <w:rPr>
          <w:rFonts w:ascii="Bierstadt Display" w:eastAsia="Bierstadt Display" w:hAnsi="Bierstadt Display" w:cs="Bierstadt Display"/>
          <w:color w:val="000000" w:themeColor="text1"/>
        </w:rPr>
        <w:t>Ms. Tiffani Phillips the N&amp;NC Command Gender Advisor (Virtual)</w:t>
      </w:r>
    </w:p>
    <w:p w14:paraId="4DD064C4" w14:textId="3E552409" w:rsidR="1C4F4496" w:rsidRDefault="1C4F4496" w:rsidP="00E60A7D">
      <w:pPr>
        <w:pStyle w:val="Bullet3"/>
        <w:numPr>
          <w:ilvl w:val="3"/>
          <w:numId w:val="2"/>
        </w:numPr>
        <w:rPr>
          <w:rFonts w:ascii="Bierstadt Display" w:eastAsia="Bierstadt Display" w:hAnsi="Bierstadt Display" w:cs="Bierstadt Display"/>
          <w:color w:val="000000" w:themeColor="text1"/>
        </w:rPr>
      </w:pPr>
      <w:r w:rsidRPr="1C4F4496">
        <w:rPr>
          <w:rFonts w:ascii="Bierstadt Display" w:eastAsia="Bierstadt Display" w:hAnsi="Bierstadt Display" w:cs="Bierstadt Display"/>
          <w:color w:val="201F1E"/>
        </w:rPr>
        <w:t>Dr. Holly Peirce, our N&amp;NC Deputy POLAD (Confirmed)</w:t>
      </w:r>
    </w:p>
    <w:p w14:paraId="12B7E5C1" w14:textId="07F89916" w:rsidR="00D62AAF" w:rsidRPr="00851A84" w:rsidRDefault="45EB95D3" w:rsidP="00D62AAF">
      <w:pPr>
        <w:pStyle w:val="Bullet3"/>
        <w:rPr>
          <w:rFonts w:ascii="Bierstadt Display" w:hAnsi="Bierstadt Display"/>
        </w:rPr>
      </w:pPr>
      <w:r w:rsidRPr="00851A84">
        <w:rPr>
          <w:rFonts w:ascii="Bierstadt Display" w:hAnsi="Bierstadt Display"/>
          <w:b/>
          <w:bCs/>
        </w:rPr>
        <w:t>083</w:t>
      </w:r>
      <w:r w:rsidR="0ECA228D" w:rsidRPr="00851A84">
        <w:rPr>
          <w:rFonts w:ascii="Bierstadt Display" w:hAnsi="Bierstadt Display"/>
          <w:b/>
          <w:bCs/>
        </w:rPr>
        <w:t>5</w:t>
      </w:r>
      <w:r w:rsidRPr="00851A84">
        <w:rPr>
          <w:rFonts w:ascii="Bierstadt Display" w:hAnsi="Bierstadt Display"/>
          <w:b/>
          <w:bCs/>
        </w:rPr>
        <w:t>-0850 AKDT / 123</w:t>
      </w:r>
      <w:r w:rsidR="0ECA228D" w:rsidRPr="00851A84">
        <w:rPr>
          <w:rFonts w:ascii="Bierstadt Display" w:hAnsi="Bierstadt Display"/>
          <w:b/>
          <w:bCs/>
        </w:rPr>
        <w:t>5</w:t>
      </w:r>
      <w:r w:rsidRPr="00851A84">
        <w:rPr>
          <w:rFonts w:ascii="Bierstadt Display" w:hAnsi="Bierstadt Display"/>
          <w:b/>
          <w:bCs/>
        </w:rPr>
        <w:t>-1250 EDT</w:t>
      </w:r>
      <w:r w:rsidRPr="00851A84">
        <w:rPr>
          <w:rFonts w:ascii="Bierstadt Display" w:hAnsi="Bierstadt Display"/>
        </w:rPr>
        <w:t xml:space="preserve">:   </w:t>
      </w:r>
      <w:r w:rsidRPr="00851A84">
        <w:rPr>
          <w:rFonts w:ascii="Bierstadt Display" w:hAnsi="Bierstadt Display"/>
          <w:i/>
          <w:iCs/>
          <w:u w:val="single"/>
        </w:rPr>
        <w:t>eLORAN for the Arctic…an alternative for positioning, navigation and timing</w:t>
      </w:r>
      <w:r w:rsidRPr="00851A84">
        <w:rPr>
          <w:rFonts w:ascii="Bierstadt Display" w:hAnsi="Bierstadt Display"/>
        </w:rPr>
        <w:t xml:space="preserve">?  Mr. </w:t>
      </w:r>
      <w:r w:rsidRPr="00851A84">
        <w:rPr>
          <w:rFonts w:ascii="Bierstadt Display" w:hAnsi="Bierstadt Display" w:cs="Calibri"/>
          <w:color w:val="000000" w:themeColor="text1"/>
          <w:lang w:bidi="ar-SA"/>
        </w:rPr>
        <w:t xml:space="preserve">Trowbridge "Bridge" Littleton, President &amp; Co-Founder, Hellon Systems, Inc., Middleburg, Virginia.  </w:t>
      </w:r>
      <w:hyperlink r:id="rId35">
        <w:r w:rsidRPr="00851A84">
          <w:rPr>
            <w:rStyle w:val="Hyperlink"/>
            <w:rFonts w:ascii="Bierstadt Display" w:hAnsi="Bierstadt Display" w:cs="Calibri"/>
            <w:lang w:bidi="ar-SA"/>
          </w:rPr>
          <w:t>https://hellensystems.com/</w:t>
        </w:r>
      </w:hyperlink>
      <w:r w:rsidRPr="00851A84">
        <w:rPr>
          <w:rStyle w:val="Hyperlink"/>
          <w:rFonts w:ascii="Bierstadt Display" w:hAnsi="Bierstadt Display" w:cs="Calibri"/>
          <w:lang w:bidi="ar-SA"/>
        </w:rPr>
        <w:t xml:space="preserve"> </w:t>
      </w:r>
      <w:r w:rsidRPr="00851A84">
        <w:rPr>
          <w:rStyle w:val="Hyperlink"/>
          <w:rFonts w:ascii="Bierstadt Display" w:hAnsi="Bierstadt Display" w:cs="Calibri"/>
          <w:u w:val="none"/>
          <w:lang w:bidi="ar-SA"/>
        </w:rPr>
        <w:t xml:space="preserve"> </w:t>
      </w:r>
      <w:r w:rsidR="7A555922" w:rsidRPr="00851A84">
        <w:rPr>
          <w:rFonts w:ascii="Bierstadt Display" w:hAnsi="Bierstadt Display"/>
        </w:rPr>
        <w:t>(Confirmed</w:t>
      </w:r>
      <w:r w:rsidR="00C37D9F">
        <w:rPr>
          <w:rFonts w:ascii="Bierstadt Display" w:hAnsi="Bierstadt Display"/>
        </w:rPr>
        <w:t>/</w:t>
      </w:r>
      <w:r w:rsidR="7A555922" w:rsidRPr="00851A84">
        <w:rPr>
          <w:rFonts w:ascii="Bierstadt Display" w:hAnsi="Bierstadt Display"/>
        </w:rPr>
        <w:t xml:space="preserve"> Virtual)</w:t>
      </w:r>
    </w:p>
    <w:p w14:paraId="147F4CF0" w14:textId="6E242345" w:rsidR="006E647F" w:rsidRPr="00851A84" w:rsidRDefault="739ED72E" w:rsidP="6485B50D">
      <w:pPr>
        <w:pStyle w:val="Bullet3"/>
        <w:rPr>
          <w:rFonts w:ascii="Bierstadt Display" w:eastAsiaTheme="minorEastAsia" w:hAnsi="Bierstadt Display" w:cstheme="minorBidi"/>
        </w:rPr>
      </w:pPr>
      <w:r w:rsidRPr="00851A84">
        <w:rPr>
          <w:rFonts w:ascii="Bierstadt Display" w:hAnsi="Bierstadt Display"/>
          <w:b/>
          <w:bCs/>
        </w:rPr>
        <w:t>0850-0920</w:t>
      </w:r>
      <w:r w:rsidRPr="00851A84">
        <w:rPr>
          <w:rFonts w:ascii="Bierstadt Display" w:hAnsi="Bierstadt Display" w:cs="Calibri"/>
          <w:b/>
          <w:bCs/>
          <w:color w:val="000000" w:themeColor="text1"/>
          <w:lang w:bidi="ar-SA"/>
        </w:rPr>
        <w:t xml:space="preserve"> AKDT / 1250-1310 EDT</w:t>
      </w:r>
      <w:r w:rsidRPr="00851A84">
        <w:rPr>
          <w:rFonts w:ascii="Bierstadt Display" w:hAnsi="Bierstadt Display" w:cs="Calibri"/>
          <w:color w:val="000000" w:themeColor="text1"/>
          <w:lang w:bidi="ar-SA"/>
        </w:rPr>
        <w:t xml:space="preserve">:  </w:t>
      </w:r>
      <w:r w:rsidRPr="00851A84">
        <w:rPr>
          <w:rFonts w:ascii="Bierstadt Display" w:hAnsi="Bierstadt Display" w:cs="Calibri"/>
          <w:i/>
          <w:iCs/>
          <w:color w:val="000000" w:themeColor="text1"/>
          <w:u w:val="single"/>
          <w:lang w:bidi="ar-SA"/>
        </w:rPr>
        <w:t xml:space="preserve">Diversity in Arctic Research…Projecting the Future?  </w:t>
      </w:r>
      <w:r w:rsidRPr="00851A84">
        <w:rPr>
          <w:rFonts w:ascii="Bierstadt Display" w:hAnsi="Bierstadt Display" w:cs="Calibri"/>
          <w:color w:val="000000" w:themeColor="text1"/>
          <w:lang w:bidi="ar-SA"/>
        </w:rPr>
        <w:t xml:space="preserve"> Dr. Victoria Herrmann, White House Fellow on assignment to HQ U.S. Coast Guard, Washington D.C</w:t>
      </w:r>
      <w:r w:rsidRPr="00851A84">
        <w:rPr>
          <w:rFonts w:ascii="Bierstadt Display" w:hAnsi="Bierstadt Display"/>
        </w:rPr>
        <w:t>.  (Confirmed/Virtual)</w:t>
      </w:r>
    </w:p>
    <w:p w14:paraId="72B73DBE" w14:textId="248BB599" w:rsidR="006E647F" w:rsidRPr="00851A84" w:rsidRDefault="45EB95D3" w:rsidP="006E647F">
      <w:pPr>
        <w:pStyle w:val="Bullet3"/>
        <w:rPr>
          <w:rFonts w:ascii="Bierstadt Display" w:hAnsi="Bierstadt Display"/>
          <w:color w:val="000000"/>
        </w:rPr>
      </w:pPr>
      <w:r w:rsidRPr="00851A84">
        <w:rPr>
          <w:rFonts w:ascii="Bierstadt Display" w:hAnsi="Bierstadt Display" w:cs="Calibri"/>
          <w:b/>
          <w:bCs/>
          <w:color w:val="000000" w:themeColor="text1"/>
          <w:lang w:bidi="ar-SA"/>
        </w:rPr>
        <w:t xml:space="preserve">0920-0940 AKDT / 1310-1340 EDT:   </w:t>
      </w:r>
      <w:r w:rsidRPr="00851A84">
        <w:rPr>
          <w:rFonts w:ascii="Bierstadt Display" w:hAnsi="Bierstadt Display" w:cs="Calibri"/>
          <w:i/>
          <w:iCs/>
          <w:color w:val="000000" w:themeColor="text1"/>
          <w:u w:val="single"/>
          <w:lang w:bidi="ar-SA"/>
        </w:rPr>
        <w:t>Research insights to Arctic Pollution Response</w:t>
      </w:r>
      <w:r w:rsidRPr="00851A84">
        <w:rPr>
          <w:rFonts w:ascii="Bierstadt Display" w:hAnsi="Bierstadt Display" w:cs="Calibri"/>
          <w:color w:val="000000" w:themeColor="text1"/>
          <w:lang w:bidi="ar-SA"/>
        </w:rPr>
        <w:t>.  Dr. Nancy Kinner, University of New Hampshire and (research leader, Arctic Domain Awareness Center (ADAC), University of Alaska), Duram, New Hampshire.</w:t>
      </w:r>
      <w:r w:rsidRPr="00851A84">
        <w:rPr>
          <w:rFonts w:ascii="Bierstadt Display" w:hAnsi="Bierstadt Display"/>
        </w:rPr>
        <w:t xml:space="preserve"> </w:t>
      </w:r>
      <w:hyperlink r:id="rId36">
        <w:r w:rsidRPr="00851A84">
          <w:rPr>
            <w:rStyle w:val="Hyperlink"/>
            <w:rFonts w:ascii="Bierstadt Display" w:hAnsi="Bierstadt Display" w:cs="Calibri"/>
            <w:lang w:bidi="ar-SA"/>
          </w:rPr>
          <w:t>https://www.arcticdomainawarenesscenter.org/</w:t>
        </w:r>
      </w:hyperlink>
      <w:r w:rsidRPr="00851A84">
        <w:rPr>
          <w:rStyle w:val="Hyperlink"/>
          <w:rFonts w:ascii="Bierstadt Display" w:hAnsi="Bierstadt Display" w:cs="Calibri"/>
          <w:u w:val="none"/>
          <w:lang w:bidi="ar-SA"/>
        </w:rPr>
        <w:t xml:space="preserve">  </w:t>
      </w:r>
      <w:r w:rsidRPr="00851A84">
        <w:rPr>
          <w:rFonts w:ascii="Bierstadt Display" w:hAnsi="Bierstadt Display"/>
          <w:color w:val="000000" w:themeColor="text1"/>
        </w:rPr>
        <w:t xml:space="preserve"> (</w:t>
      </w:r>
      <w:r w:rsidR="7FA8D78F" w:rsidRPr="00851A84">
        <w:rPr>
          <w:rFonts w:ascii="Bierstadt Display" w:hAnsi="Bierstadt Display"/>
          <w:color w:val="000000" w:themeColor="text1"/>
        </w:rPr>
        <w:t>Confirmed</w:t>
      </w:r>
      <w:r w:rsidRPr="00851A84">
        <w:rPr>
          <w:rFonts w:ascii="Bierstadt Display" w:hAnsi="Bierstadt Display"/>
          <w:color w:val="000000" w:themeColor="text1"/>
        </w:rPr>
        <w:t>)</w:t>
      </w:r>
    </w:p>
    <w:p w14:paraId="7AC8A8D1" w14:textId="77777777" w:rsidR="006E647F" w:rsidRPr="00851A84" w:rsidRDefault="45EB95D3" w:rsidP="006E647F">
      <w:pPr>
        <w:pStyle w:val="Bullet3"/>
        <w:rPr>
          <w:rFonts w:ascii="Bierstadt Display" w:hAnsi="Bierstadt Display"/>
        </w:rPr>
      </w:pPr>
      <w:r w:rsidRPr="00851A84">
        <w:rPr>
          <w:rFonts w:ascii="Bierstadt Display" w:hAnsi="Bierstadt Display" w:cs="Calibri"/>
          <w:b/>
          <w:bCs/>
          <w:color w:val="000000" w:themeColor="text1"/>
          <w:lang w:bidi="ar-SA"/>
        </w:rPr>
        <w:t xml:space="preserve">0940-1000 AKDT / 1340-1400 EDT:  </w:t>
      </w:r>
      <w:r w:rsidRPr="00851A84">
        <w:rPr>
          <w:rFonts w:ascii="Bierstadt Display" w:hAnsi="Bierstadt Display"/>
          <w:i/>
          <w:iCs/>
          <w:u w:val="single"/>
        </w:rPr>
        <w:t>Understanding Arctic Environmental Change through the parameters of a decision risk index</w:t>
      </w:r>
      <w:r w:rsidRPr="00851A84">
        <w:rPr>
          <w:rFonts w:ascii="Bierstadt Display" w:hAnsi="Bierstadt Display"/>
        </w:rPr>
        <w:t xml:space="preserve">.  Dr. Craig Tweedie, University of Texas El Paso (and research leader, ADAC, University of Alaska), El Paso Texas. </w:t>
      </w:r>
      <w:hyperlink r:id="rId37">
        <w:r w:rsidRPr="00851A84">
          <w:rPr>
            <w:rStyle w:val="Hyperlink"/>
            <w:rFonts w:ascii="Bierstadt Display" w:hAnsi="Bierstadt Display"/>
          </w:rPr>
          <w:t>https://www.arcticdomainawarenesscenter.org/</w:t>
        </w:r>
      </w:hyperlink>
      <w:r w:rsidRPr="00851A84">
        <w:rPr>
          <w:rStyle w:val="Hyperlink"/>
          <w:rFonts w:ascii="Bierstadt Display" w:hAnsi="Bierstadt Display"/>
          <w:color w:val="000000" w:themeColor="text1"/>
          <w:u w:val="none"/>
        </w:rPr>
        <w:t xml:space="preserve">   </w:t>
      </w:r>
      <w:r w:rsidRPr="00851A84">
        <w:rPr>
          <w:rStyle w:val="Hyperlink"/>
          <w:rFonts w:ascii="Bierstadt Display" w:hAnsi="Bierstadt Display" w:cs="Calibri"/>
          <w:color w:val="000000" w:themeColor="text1"/>
          <w:u w:val="none"/>
          <w:lang w:bidi="ar-SA"/>
        </w:rPr>
        <w:t>(</w:t>
      </w:r>
      <w:r w:rsidRPr="00851A84">
        <w:rPr>
          <w:rFonts w:ascii="Bierstadt Display" w:hAnsi="Bierstadt Display"/>
          <w:color w:val="000000" w:themeColor="text1"/>
        </w:rPr>
        <w:t>Confirmed)</w:t>
      </w:r>
    </w:p>
    <w:p w14:paraId="7F01516F" w14:textId="77777777" w:rsidR="006E647F" w:rsidRPr="00851A84" w:rsidRDefault="45EB95D3" w:rsidP="006E647F">
      <w:pPr>
        <w:pStyle w:val="Bullet3"/>
        <w:rPr>
          <w:rFonts w:ascii="Bierstadt Display" w:hAnsi="Bierstadt Display"/>
        </w:rPr>
      </w:pPr>
      <w:r w:rsidRPr="00851A84">
        <w:rPr>
          <w:rFonts w:ascii="Bierstadt Display" w:hAnsi="Bierstadt Display" w:cs="Calibri"/>
          <w:b/>
          <w:bCs/>
          <w:color w:val="000000" w:themeColor="text1"/>
          <w:lang w:bidi="ar-SA"/>
        </w:rPr>
        <w:lastRenderedPageBreak/>
        <w:t>1000-1015 AKDT / 1400-1415 EDT:  Break</w:t>
      </w:r>
      <w:r w:rsidRPr="00851A84">
        <w:rPr>
          <w:rFonts w:ascii="Bierstadt Display" w:hAnsi="Bierstadt Display" w:cs="Calibri"/>
          <w:color w:val="000000" w:themeColor="text1"/>
          <w:lang w:bidi="ar-SA"/>
        </w:rPr>
        <w:t>.</w:t>
      </w:r>
    </w:p>
    <w:p w14:paraId="709E04BC" w14:textId="4753ED6B" w:rsidR="006E647F" w:rsidRPr="00851A84" w:rsidRDefault="45EB95D3" w:rsidP="006E647F">
      <w:pPr>
        <w:pStyle w:val="Bullet3"/>
        <w:rPr>
          <w:rFonts w:ascii="Bierstadt Display" w:hAnsi="Bierstadt Display"/>
        </w:rPr>
      </w:pPr>
      <w:r w:rsidRPr="00851A84">
        <w:rPr>
          <w:rFonts w:ascii="Bierstadt Display" w:hAnsi="Bierstadt Display"/>
          <w:b/>
          <w:bCs/>
        </w:rPr>
        <w:t xml:space="preserve">1015-1035 AKDT / 1415-1430 EDT:   </w:t>
      </w:r>
      <w:r w:rsidRPr="00851A84">
        <w:rPr>
          <w:rFonts w:ascii="Bierstadt Display" w:hAnsi="Bierstadt Display"/>
          <w:i/>
          <w:iCs/>
          <w:u w:val="single"/>
        </w:rPr>
        <w:t>Successfully succeeding the Navy Arctic Research Laboratory:  Ukpea</w:t>
      </w:r>
      <w:r w:rsidRPr="00851A84">
        <w:rPr>
          <w:rFonts w:ascii="Calibri" w:hAnsi="Calibri" w:cs="Calibri"/>
          <w:i/>
          <w:iCs/>
          <w:u w:val="single"/>
        </w:rPr>
        <w:t>ġ</w:t>
      </w:r>
      <w:r w:rsidRPr="00851A84">
        <w:rPr>
          <w:rFonts w:ascii="Bierstadt Display" w:hAnsi="Bierstadt Display"/>
          <w:i/>
          <w:iCs/>
          <w:u w:val="single"/>
        </w:rPr>
        <w:t>vik Inupiat Corporation-Science</w:t>
      </w:r>
      <w:r w:rsidRPr="00851A84">
        <w:rPr>
          <w:rFonts w:ascii="Bierstadt Display" w:hAnsi="Bierstadt Display"/>
          <w:i/>
          <w:iCs/>
        </w:rPr>
        <w:t xml:space="preserve">.  </w:t>
      </w:r>
      <w:r w:rsidRPr="00851A84">
        <w:rPr>
          <w:rFonts w:ascii="Bierstadt Display" w:hAnsi="Bierstadt Display"/>
        </w:rPr>
        <w:t xml:space="preserve">An overview of UIC-Science endeavors to support exercises and research, including U.S. Navy’s icepack activities known as “ICEX.”  Mr. Nagruk Harcharek, Director of Barrow Operations, UIC, Anchorage, Alaska. </w:t>
      </w:r>
      <w:hyperlink r:id="rId38">
        <w:r w:rsidRPr="00851A84">
          <w:rPr>
            <w:rStyle w:val="Hyperlink"/>
            <w:rFonts w:ascii="Bierstadt Display" w:hAnsi="Bierstadt Display"/>
          </w:rPr>
          <w:t>https://uicalaska.com/our-companies/uic-commercial-services/uic-science-llc/</w:t>
        </w:r>
      </w:hyperlink>
      <w:r w:rsidRPr="00851A84">
        <w:rPr>
          <w:rStyle w:val="Hyperlink"/>
          <w:rFonts w:ascii="Bierstadt Display" w:hAnsi="Bierstadt Display"/>
          <w:u w:val="none"/>
        </w:rPr>
        <w:t xml:space="preserve">   </w:t>
      </w:r>
      <w:r w:rsidRPr="00851A84">
        <w:rPr>
          <w:rStyle w:val="Hyperlink"/>
          <w:rFonts w:ascii="Bierstadt Display" w:hAnsi="Bierstadt Display" w:cs="Calibri"/>
          <w:color w:val="000000" w:themeColor="text1"/>
          <w:u w:val="none"/>
          <w:lang w:bidi="ar-SA"/>
        </w:rPr>
        <w:t>(</w:t>
      </w:r>
      <w:r w:rsidRPr="00851A84">
        <w:rPr>
          <w:rFonts w:ascii="Bierstadt Display" w:hAnsi="Bierstadt Display"/>
          <w:color w:val="000000" w:themeColor="text1"/>
        </w:rPr>
        <w:t>Confirmed)</w:t>
      </w:r>
    </w:p>
    <w:p w14:paraId="79289269" w14:textId="2D3DC793" w:rsidR="006E647F" w:rsidRPr="00851A84" w:rsidRDefault="45EB95D3" w:rsidP="006E647F">
      <w:pPr>
        <w:pStyle w:val="Bullet3"/>
        <w:rPr>
          <w:rFonts w:ascii="Bierstadt Display" w:hAnsi="Bierstadt Display"/>
        </w:rPr>
      </w:pPr>
      <w:r w:rsidRPr="00851A84">
        <w:rPr>
          <w:rFonts w:ascii="Bierstadt Display" w:hAnsi="Bierstadt Display"/>
          <w:b/>
          <w:bCs/>
        </w:rPr>
        <w:t>1030-1120 AKDT / 1430-1520 EDT</w:t>
      </w:r>
      <w:r w:rsidRPr="00851A84">
        <w:rPr>
          <w:rFonts w:ascii="Bierstadt Display" w:hAnsi="Bierstadt Display"/>
        </w:rPr>
        <w:t xml:space="preserve">:   </w:t>
      </w:r>
      <w:r w:rsidRPr="00851A84">
        <w:rPr>
          <w:rFonts w:ascii="Bierstadt Display" w:hAnsi="Bierstadt Display"/>
          <w:i/>
          <w:iCs/>
          <w:u w:val="single"/>
        </w:rPr>
        <w:t>Alaska:  future outlook as America’s Arctic Research Laboratory</w:t>
      </w:r>
      <w:r w:rsidRPr="00851A84">
        <w:rPr>
          <w:rFonts w:ascii="Bierstadt Display" w:hAnsi="Bierstadt Display"/>
        </w:rPr>
        <w:t xml:space="preserve">.  A survey of current research and initiatives from the UAF Geophysical Institute and International Arctic Research Center.  Dr. Bob McCoy and Dr. Hajo </w:t>
      </w:r>
      <w:proofErr w:type="spellStart"/>
      <w:r w:rsidR="59AEFC55" w:rsidRPr="00851A84">
        <w:rPr>
          <w:rFonts w:ascii="Bierstadt Display" w:hAnsi="Bierstadt Display"/>
        </w:rPr>
        <w:t>Eicken</w:t>
      </w:r>
      <w:proofErr w:type="spellEnd"/>
      <w:r w:rsidRPr="00851A84">
        <w:rPr>
          <w:rFonts w:ascii="Bierstadt Display" w:hAnsi="Bierstadt Display"/>
        </w:rPr>
        <w:t xml:space="preserve">, UAF, Fairbanks, Alaska.  </w:t>
      </w:r>
      <w:hyperlink r:id="rId39">
        <w:r w:rsidRPr="00851A84">
          <w:rPr>
            <w:rStyle w:val="Hyperlink"/>
            <w:rFonts w:ascii="Bierstadt Display" w:hAnsi="Bierstadt Display"/>
          </w:rPr>
          <w:t>https://www.gi.alaska.edu/</w:t>
        </w:r>
      </w:hyperlink>
      <w:r w:rsidRPr="00851A84">
        <w:rPr>
          <w:rFonts w:ascii="Bierstadt Display" w:hAnsi="Bierstadt Display"/>
        </w:rPr>
        <w:t xml:space="preserve"> and </w:t>
      </w:r>
      <w:hyperlink r:id="rId40">
        <w:r w:rsidRPr="00851A84">
          <w:rPr>
            <w:rStyle w:val="Hyperlink"/>
            <w:rFonts w:ascii="Bierstadt Display" w:hAnsi="Bierstadt Display"/>
          </w:rPr>
          <w:t>https://uaf-iarc.org/</w:t>
        </w:r>
      </w:hyperlink>
      <w:r w:rsidRPr="00851A84">
        <w:rPr>
          <w:rStyle w:val="Hyperlink"/>
          <w:rFonts w:ascii="Bierstadt Display" w:hAnsi="Bierstadt Display"/>
          <w:u w:val="none"/>
        </w:rPr>
        <w:t xml:space="preserve">   </w:t>
      </w:r>
      <w:r w:rsidRPr="00851A84">
        <w:rPr>
          <w:rStyle w:val="Hyperlink"/>
          <w:rFonts w:ascii="Bierstadt Display" w:hAnsi="Bierstadt Display"/>
          <w:color w:val="000000" w:themeColor="text1"/>
          <w:u w:val="none"/>
        </w:rPr>
        <w:t>(</w:t>
      </w:r>
      <w:r w:rsidRPr="00851A84">
        <w:rPr>
          <w:rFonts w:ascii="Bierstadt Display" w:hAnsi="Bierstadt Display"/>
          <w:color w:val="000000" w:themeColor="text1"/>
        </w:rPr>
        <w:t>Dr</w:t>
      </w:r>
      <w:r w:rsidRPr="00851A84">
        <w:rPr>
          <w:rFonts w:ascii="Bierstadt Display" w:hAnsi="Bierstadt Display"/>
        </w:rPr>
        <w:t xml:space="preserve">. McCoy, confirmed, Dr. </w:t>
      </w:r>
      <w:proofErr w:type="spellStart"/>
      <w:r w:rsidR="59AEFC55" w:rsidRPr="00851A84">
        <w:rPr>
          <w:rFonts w:ascii="Bierstadt Display" w:hAnsi="Bierstadt Display"/>
        </w:rPr>
        <w:t>Eicken</w:t>
      </w:r>
      <w:proofErr w:type="spellEnd"/>
      <w:r w:rsidRPr="00851A84">
        <w:rPr>
          <w:rFonts w:ascii="Bierstadt Display" w:hAnsi="Bierstadt Display"/>
        </w:rPr>
        <w:t xml:space="preserve">  </w:t>
      </w:r>
      <w:r w:rsidR="3D18D3EB" w:rsidRPr="00851A84">
        <w:rPr>
          <w:rFonts w:ascii="Bierstadt Display" w:hAnsi="Bierstadt Display"/>
        </w:rPr>
        <w:t>Confirmed</w:t>
      </w:r>
      <w:r w:rsidRPr="00851A84">
        <w:rPr>
          <w:rFonts w:ascii="Bierstadt Display" w:hAnsi="Bierstadt Display"/>
        </w:rPr>
        <w:t>).</w:t>
      </w:r>
    </w:p>
    <w:p w14:paraId="2485B890" w14:textId="19DF1984" w:rsidR="006E647F" w:rsidRPr="00851A84" w:rsidRDefault="32C15698" w:rsidP="006E647F">
      <w:pPr>
        <w:pStyle w:val="Bullet2"/>
        <w:rPr>
          <w:rFonts w:ascii="Bierstadt Display" w:eastAsiaTheme="minorEastAsia" w:hAnsi="Bierstadt Display" w:cstheme="minorBidi"/>
        </w:rPr>
      </w:pPr>
      <w:r w:rsidRPr="00851A84">
        <w:rPr>
          <w:rFonts w:ascii="Bierstadt Display" w:hAnsi="Bierstadt Display"/>
          <w:b/>
          <w:bCs/>
        </w:rPr>
        <w:t>1120-1140 AKDT / 1520-1540 EDT</w:t>
      </w:r>
      <w:r w:rsidRPr="00851A84">
        <w:rPr>
          <w:rFonts w:ascii="Bierstadt Display" w:hAnsi="Bierstadt Display"/>
        </w:rPr>
        <w:t xml:space="preserve">:   </w:t>
      </w:r>
      <w:r w:rsidRPr="00851A84">
        <w:rPr>
          <w:rFonts w:ascii="Bierstadt Display" w:hAnsi="Bierstadt Display"/>
          <w:i/>
          <w:iCs/>
          <w:u w:val="single"/>
        </w:rPr>
        <w:t>The Future of Fish in the Arctic</w:t>
      </w:r>
      <w:r w:rsidRPr="00851A84">
        <w:rPr>
          <w:rFonts w:ascii="Bierstadt Display" w:hAnsi="Bierstadt Display"/>
        </w:rPr>
        <w:t xml:space="preserve">?  A quick look at the evolving characteristics of fisheries of the Bering Sea.  </w:t>
      </w:r>
      <w:r w:rsidR="0A603869" w:rsidRPr="00851A84">
        <w:rPr>
          <w:rFonts w:ascii="Bierstadt Display" w:hAnsi="Bierstadt Display"/>
        </w:rPr>
        <w:t>Mr. Taylor Holshouser</w:t>
      </w:r>
      <w:r w:rsidRPr="00851A84">
        <w:rPr>
          <w:rFonts w:ascii="Bierstadt Display" w:hAnsi="Bierstadt Display"/>
        </w:rPr>
        <w:t xml:space="preserve">, </w:t>
      </w:r>
      <w:r w:rsidR="6485B50D" w:rsidRPr="00851A84">
        <w:rPr>
          <w:rFonts w:ascii="Bierstadt Display" w:eastAsia="Bierstadt Display" w:hAnsi="Bierstadt Display" w:cs="Bierstadt Display"/>
          <w:color w:val="201F1E"/>
        </w:rPr>
        <w:t>Managing Director, Alaska Ocean Cluster, Bering Sea Fishermen’s Association</w:t>
      </w:r>
      <w:r w:rsidR="6485B50D" w:rsidRPr="00851A84">
        <w:rPr>
          <w:rFonts w:ascii="Bierstadt Display" w:eastAsia="Segoe UI" w:hAnsi="Bierstadt Display" w:cs="Segoe UI"/>
          <w:color w:val="201F1E"/>
        </w:rPr>
        <w:t>,</w:t>
      </w:r>
      <w:r w:rsidRPr="00851A84">
        <w:rPr>
          <w:rFonts w:ascii="Bierstadt Display" w:hAnsi="Bierstadt Display"/>
        </w:rPr>
        <w:t xml:space="preserve"> Anchorage, Alaska.  </w:t>
      </w:r>
      <w:hyperlink r:id="rId41">
        <w:r w:rsidRPr="00851A84">
          <w:rPr>
            <w:rStyle w:val="Hyperlink"/>
            <w:rFonts w:ascii="Bierstadt Display" w:hAnsi="Bierstadt Display"/>
          </w:rPr>
          <w:t>https://www.bsfaak.org/</w:t>
        </w:r>
      </w:hyperlink>
      <w:r w:rsidRPr="00851A84">
        <w:rPr>
          <w:rFonts w:ascii="Bierstadt Display" w:hAnsi="Bierstadt Display"/>
        </w:rPr>
        <w:t>.  (</w:t>
      </w:r>
      <w:r w:rsidR="3D8503C7" w:rsidRPr="00851A84">
        <w:rPr>
          <w:rFonts w:ascii="Bierstadt Display" w:hAnsi="Bierstadt Display"/>
        </w:rPr>
        <w:t>Confirmed</w:t>
      </w:r>
      <w:r w:rsidRPr="00851A84">
        <w:rPr>
          <w:rFonts w:ascii="Bierstadt Display" w:hAnsi="Bierstadt Display"/>
        </w:rPr>
        <w:t>)</w:t>
      </w:r>
    </w:p>
    <w:p w14:paraId="39062DE0" w14:textId="73E5A861" w:rsidR="006E647F" w:rsidRPr="00851A84" w:rsidRDefault="7244459F" w:rsidP="006E647F">
      <w:pPr>
        <w:pStyle w:val="Bullet2"/>
        <w:rPr>
          <w:rFonts w:ascii="Bierstadt Display" w:hAnsi="Bierstadt Display"/>
        </w:rPr>
      </w:pPr>
      <w:r w:rsidRPr="00851A84">
        <w:rPr>
          <w:rFonts w:ascii="Bierstadt Display" w:hAnsi="Bierstadt Display"/>
          <w:b/>
          <w:bCs/>
        </w:rPr>
        <w:t>1140-1200 AKDT / 1540-1600 EDT</w:t>
      </w:r>
      <w:r w:rsidRPr="00851A84">
        <w:rPr>
          <w:rFonts w:ascii="Bierstadt Display" w:hAnsi="Bierstadt Display"/>
        </w:rPr>
        <w:t xml:space="preserve">:  </w:t>
      </w:r>
      <w:r w:rsidRPr="00851A84">
        <w:rPr>
          <w:rFonts w:ascii="Bierstadt Display" w:hAnsi="Bierstadt Display"/>
          <w:i/>
          <w:iCs/>
          <w:u w:val="single"/>
        </w:rPr>
        <w:t>Maslow’s hierarchy in an Arctic context</w:t>
      </w:r>
      <w:r w:rsidRPr="00851A84">
        <w:rPr>
          <w:rFonts w:ascii="Bierstadt Display" w:hAnsi="Bierstadt Display"/>
        </w:rPr>
        <w:t xml:space="preserve">?  A quick look at solutions to improve water and sanitation in rural regions of Alaska’s Arctic.  Dr. Aaron Dotson, Vice Chancellor for Research, University of Alaska Anchorage, Anchorage Alaska.  </w:t>
      </w:r>
      <w:hyperlink r:id="rId42">
        <w:r w:rsidRPr="00851A84">
          <w:rPr>
            <w:rStyle w:val="Hyperlink"/>
            <w:rFonts w:ascii="Bierstadt Display" w:hAnsi="Bierstadt Display"/>
          </w:rPr>
          <w:t>https://www.alaska.edu/orgcharts/uaa/vc-research/index.php</w:t>
        </w:r>
      </w:hyperlink>
      <w:r w:rsidRPr="00851A84">
        <w:rPr>
          <w:rStyle w:val="Hyperlink"/>
          <w:rFonts w:ascii="Bierstadt Display" w:hAnsi="Bierstadt Display"/>
        </w:rPr>
        <w:t xml:space="preserve"> </w:t>
      </w:r>
      <w:r w:rsidRPr="00851A84">
        <w:rPr>
          <w:rFonts w:ascii="Bierstadt Display" w:hAnsi="Bierstadt Display"/>
        </w:rPr>
        <w:t>.  (Confirmed)</w:t>
      </w:r>
    </w:p>
    <w:p w14:paraId="17EB5441" w14:textId="77777777" w:rsidR="00C107DB" w:rsidRPr="00851A84" w:rsidRDefault="00C107DB" w:rsidP="00C107DB">
      <w:pPr>
        <w:pStyle w:val="ListParagraph"/>
        <w:ind w:left="1080"/>
        <w:rPr>
          <w:rFonts w:ascii="Bierstadt Display" w:hAnsi="Bierstadt Display"/>
        </w:rPr>
      </w:pPr>
    </w:p>
    <w:p w14:paraId="1ABD3DB5" w14:textId="77777777" w:rsidR="00A55D97" w:rsidRPr="00851A84" w:rsidRDefault="57E9B193" w:rsidP="6485B50D">
      <w:pPr>
        <w:rPr>
          <w:rFonts w:ascii="Bierstadt Display" w:hAnsi="Bierstadt Display"/>
          <w:b/>
          <w:bCs/>
        </w:rPr>
      </w:pPr>
      <w:r w:rsidRPr="00851A84">
        <w:rPr>
          <w:rFonts w:ascii="Bierstadt Display" w:hAnsi="Bierstadt Display"/>
          <w:b/>
          <w:bCs/>
        </w:rPr>
        <w:t xml:space="preserve">1200-1300 AKDT: </w:t>
      </w:r>
      <w:r w:rsidR="106A1C5D" w:rsidRPr="00851A84">
        <w:rPr>
          <w:rFonts w:ascii="Bierstadt Display" w:hAnsi="Bierstadt Display"/>
          <w:b/>
          <w:bCs/>
        </w:rPr>
        <w:t xml:space="preserve"> </w:t>
      </w:r>
      <w:r w:rsidRPr="00851A84">
        <w:rPr>
          <w:rFonts w:ascii="Bierstadt Display" w:hAnsi="Bierstadt Display"/>
          <w:b/>
          <w:bCs/>
        </w:rPr>
        <w:t xml:space="preserve">Lunch.  Location:  </w:t>
      </w:r>
      <w:r w:rsidRPr="00851A84">
        <w:rPr>
          <w:rFonts w:ascii="Bierstadt Display" w:hAnsi="Bierstadt Display"/>
          <w:b/>
          <w:bCs/>
          <w:u w:val="single"/>
        </w:rPr>
        <w:t>Dena'ina Civic and Convention Center</w:t>
      </w:r>
      <w:r w:rsidRPr="00851A84">
        <w:rPr>
          <w:rFonts w:ascii="Bierstadt Display" w:hAnsi="Bierstadt Display"/>
          <w:b/>
          <w:bCs/>
        </w:rPr>
        <w:t>.</w:t>
      </w:r>
    </w:p>
    <w:p w14:paraId="68F5096A" w14:textId="09B584BF" w:rsidR="006369F9" w:rsidRPr="00851A84" w:rsidRDefault="106A1C5D" w:rsidP="006369F9">
      <w:pPr>
        <w:rPr>
          <w:rFonts w:ascii="Bierstadt Display" w:hAnsi="Bierstadt Display"/>
          <w:u w:val="single"/>
        </w:rPr>
      </w:pPr>
      <w:r w:rsidRPr="00851A84">
        <w:rPr>
          <w:rFonts w:ascii="Bierstadt Display" w:hAnsi="Bierstadt Display"/>
          <w:b/>
          <w:bCs/>
        </w:rPr>
        <w:t>1300-1700 AKDT:  Choose your adventure afternoon session</w:t>
      </w:r>
      <w:r w:rsidRPr="00851A84">
        <w:rPr>
          <w:rFonts w:ascii="Bierstadt Display" w:hAnsi="Bierstadt Display"/>
        </w:rPr>
        <w:t xml:space="preserve">.  Note:  transportation for both tracks depart from streetside of </w:t>
      </w:r>
      <w:r w:rsidRPr="00851A84">
        <w:rPr>
          <w:rFonts w:ascii="Bierstadt Display" w:hAnsi="Bierstadt Display"/>
          <w:u w:val="single"/>
        </w:rPr>
        <w:t>Dena'ina Civic and Convention Center.</w:t>
      </w:r>
    </w:p>
    <w:p w14:paraId="371677D3" w14:textId="7F2069C1" w:rsidR="00F466EE" w:rsidRPr="00851A84" w:rsidRDefault="1D13206F" w:rsidP="00E60A7D">
      <w:pPr>
        <w:pStyle w:val="ListParagraph"/>
        <w:numPr>
          <w:ilvl w:val="0"/>
          <w:numId w:val="4"/>
        </w:numPr>
        <w:rPr>
          <w:rFonts w:ascii="Bierstadt Display" w:hAnsi="Bierstadt Display"/>
          <w:b/>
          <w:bCs/>
          <w:i/>
          <w:iCs/>
        </w:rPr>
      </w:pPr>
      <w:r w:rsidRPr="00851A84">
        <w:rPr>
          <w:rFonts w:ascii="Bierstadt Display" w:hAnsi="Bierstadt Display"/>
          <w:b/>
          <w:bCs/>
        </w:rPr>
        <w:t xml:space="preserve">AAS22 </w:t>
      </w:r>
      <w:r w:rsidRPr="00851A84">
        <w:rPr>
          <w:rFonts w:ascii="Bierstadt Display" w:hAnsi="Bierstadt Display"/>
          <w:b/>
          <w:bCs/>
          <w:i/>
          <w:iCs/>
        </w:rPr>
        <w:t>“Choose your adventure, afternoon edition options”</w:t>
      </w:r>
    </w:p>
    <w:p w14:paraId="3AD13DC7" w14:textId="6DDAFED5" w:rsidR="00F466EE" w:rsidRPr="00851A84" w:rsidRDefault="7F8AEE60" w:rsidP="00F466EE">
      <w:pPr>
        <w:pStyle w:val="Bullet2"/>
        <w:rPr>
          <w:rFonts w:ascii="Bierstadt Display" w:hAnsi="Bierstadt Display"/>
        </w:rPr>
      </w:pPr>
      <w:r w:rsidRPr="00851A84">
        <w:rPr>
          <w:rFonts w:ascii="Bierstadt Display" w:hAnsi="Bierstadt Display"/>
          <w:b/>
          <w:bCs/>
        </w:rPr>
        <w:t>AAS22 Day 2 Afternoon Edition Adventure Track 1</w:t>
      </w:r>
      <w:r w:rsidRPr="00851A84">
        <w:rPr>
          <w:rFonts w:ascii="Bierstadt Display" w:hAnsi="Bierstadt Display"/>
        </w:rPr>
        <w:t xml:space="preserve">.  </w:t>
      </w:r>
      <w:r w:rsidRPr="00851A84">
        <w:rPr>
          <w:rFonts w:ascii="Bierstadt Display" w:hAnsi="Bierstadt Display"/>
          <w:i/>
          <w:iCs/>
          <w:u w:val="single"/>
        </w:rPr>
        <w:t>Alaskan Security Orientation Activities</w:t>
      </w:r>
      <w:r w:rsidR="02DA4252" w:rsidRPr="00851A84">
        <w:rPr>
          <w:rFonts w:ascii="Bierstadt Display" w:hAnsi="Bierstadt Display"/>
        </w:rPr>
        <w:t xml:space="preserve">.  </w:t>
      </w:r>
      <w:r w:rsidRPr="00851A84">
        <w:rPr>
          <w:rFonts w:ascii="Bierstadt Display" w:hAnsi="Bierstadt Display"/>
        </w:rPr>
        <w:t>This starts with a flight line orientation of 11</w:t>
      </w:r>
      <w:r w:rsidRPr="00851A84">
        <w:rPr>
          <w:rFonts w:ascii="Bierstadt Display" w:hAnsi="Bierstadt Display"/>
          <w:vertAlign w:val="superscript"/>
        </w:rPr>
        <w:t>th</w:t>
      </w:r>
      <w:r w:rsidRPr="00851A84">
        <w:rPr>
          <w:rFonts w:ascii="Bierstadt Display" w:hAnsi="Bierstadt Display"/>
        </w:rPr>
        <w:t xml:space="preserve"> Air Force Airpower, followed by a visit to the</w:t>
      </w:r>
      <w:r w:rsidR="05454283" w:rsidRPr="00851A84">
        <w:rPr>
          <w:rFonts w:ascii="Bierstadt Display" w:hAnsi="Bierstadt Display"/>
        </w:rPr>
        <w:t xml:space="preserve"> </w:t>
      </w:r>
      <w:r w:rsidRPr="00851A84">
        <w:rPr>
          <w:rFonts w:ascii="Bierstadt Display" w:hAnsi="Bierstadt Display"/>
        </w:rPr>
        <w:t xml:space="preserve">Port of Alaska </w:t>
      </w:r>
      <w:r w:rsidR="05454283" w:rsidRPr="00851A84">
        <w:rPr>
          <w:rFonts w:ascii="Bierstadt Display" w:hAnsi="Bierstadt Display"/>
        </w:rPr>
        <w:t>and Anchorage Museum</w:t>
      </w:r>
      <w:r w:rsidRPr="00851A84">
        <w:rPr>
          <w:rFonts w:ascii="Bierstadt Display" w:hAnsi="Bierstadt Display"/>
        </w:rPr>
        <w:t>.</w:t>
      </w:r>
    </w:p>
    <w:p w14:paraId="351C6471" w14:textId="6C258411" w:rsidR="006369F9" w:rsidRPr="00851A84" w:rsidRDefault="106A1C5D" w:rsidP="00F466EE">
      <w:pPr>
        <w:pStyle w:val="Bullet3"/>
        <w:ind w:left="1440"/>
        <w:rPr>
          <w:rFonts w:ascii="Bierstadt Display" w:hAnsi="Bierstadt Display"/>
        </w:rPr>
      </w:pPr>
      <w:r w:rsidRPr="00851A84">
        <w:rPr>
          <w:rFonts w:ascii="Bierstadt Display" w:hAnsi="Bierstadt Display"/>
          <w:b/>
          <w:bCs/>
        </w:rPr>
        <w:t>Overall Guides</w:t>
      </w:r>
      <w:r w:rsidRPr="00851A84">
        <w:rPr>
          <w:rFonts w:ascii="Bierstadt Display" w:hAnsi="Bierstadt Display"/>
        </w:rPr>
        <w:t>,  Maj Gen (Ret) Church Kee and Mr. Craig Fleener, Ted Stevens Center</w:t>
      </w:r>
      <w:r w:rsidR="4E6EA969" w:rsidRPr="00851A84">
        <w:rPr>
          <w:rFonts w:ascii="Bierstadt Display" w:hAnsi="Bierstadt Display"/>
        </w:rPr>
        <w:t>.</w:t>
      </w:r>
    </w:p>
    <w:p w14:paraId="1D4608D0" w14:textId="2B044D31" w:rsidR="006369F9" w:rsidRPr="00851A84" w:rsidRDefault="7F8AEE60" w:rsidP="00F466EE">
      <w:pPr>
        <w:pStyle w:val="Bullet2"/>
        <w:rPr>
          <w:rFonts w:ascii="Bierstadt Display" w:hAnsi="Bierstadt Display"/>
        </w:rPr>
      </w:pPr>
      <w:r w:rsidRPr="00851A84">
        <w:rPr>
          <w:rFonts w:ascii="Bierstadt Display" w:hAnsi="Bierstadt Display"/>
          <w:b/>
          <w:bCs/>
        </w:rPr>
        <w:t xml:space="preserve">AAS22 Day 2 Afternoon Edition Adventure Track 2.  </w:t>
      </w:r>
      <w:r w:rsidRPr="00851A84">
        <w:rPr>
          <w:rFonts w:ascii="Bierstadt Display" w:hAnsi="Bierstadt Display"/>
          <w:i/>
          <w:iCs/>
          <w:u w:val="single"/>
        </w:rPr>
        <w:t>Guided afternoon hike in the Eagle River Nature Center</w:t>
      </w:r>
      <w:r w:rsidRPr="00851A84">
        <w:rPr>
          <w:rFonts w:ascii="Bierstadt Display" w:hAnsi="Bierstadt Display"/>
        </w:rPr>
        <w:t>.</w:t>
      </w:r>
    </w:p>
    <w:p w14:paraId="75C8E892" w14:textId="77777777" w:rsidR="00F466EE" w:rsidRPr="00851A84" w:rsidRDefault="106A1C5D" w:rsidP="00F466EE">
      <w:pPr>
        <w:pStyle w:val="Bullet3"/>
        <w:ind w:left="1440"/>
        <w:rPr>
          <w:rFonts w:ascii="Bierstadt Display" w:hAnsi="Bierstadt Display"/>
        </w:rPr>
      </w:pPr>
      <w:r w:rsidRPr="00851A84">
        <w:rPr>
          <w:rFonts w:ascii="Bierstadt Display" w:hAnsi="Bierstadt Display"/>
        </w:rPr>
        <w:t xml:space="preserve">User-furnished out of doors gear (primarily hiking boots, socks, and layers composed </w:t>
      </w:r>
      <w:commentRangeStart w:id="1"/>
      <w:r w:rsidRPr="00851A84">
        <w:rPr>
          <w:rFonts w:ascii="Bierstadt Display" w:hAnsi="Bierstadt Display"/>
        </w:rPr>
        <w:t>of</w:t>
      </w:r>
      <w:commentRangeEnd w:id="1"/>
      <w:r w:rsidR="006369F9" w:rsidRPr="00851A84">
        <w:rPr>
          <w:rFonts w:ascii="Bierstadt Display" w:hAnsi="Bierstadt Display"/>
        </w:rPr>
        <w:commentReference w:id="1"/>
      </w:r>
      <w:r w:rsidRPr="00851A84">
        <w:rPr>
          <w:rFonts w:ascii="Bierstadt Display" w:hAnsi="Bierstadt Display"/>
        </w:rPr>
        <w:t xml:space="preserve"> synthetic materials) is required.  The wear of cotton materials is strongly discouraged.</w:t>
      </w:r>
    </w:p>
    <w:p w14:paraId="259AB532" w14:textId="6D58768D" w:rsidR="006369F9" w:rsidRPr="00851A84" w:rsidRDefault="106A1C5D" w:rsidP="00F466EE">
      <w:pPr>
        <w:pStyle w:val="Bullet3"/>
        <w:ind w:left="1440"/>
        <w:rPr>
          <w:rFonts w:ascii="Bierstadt Display" w:hAnsi="Bierstadt Display"/>
        </w:rPr>
      </w:pPr>
      <w:r w:rsidRPr="00851A84">
        <w:rPr>
          <w:rFonts w:ascii="Bierstadt Display" w:hAnsi="Bierstadt Display"/>
        </w:rPr>
        <w:t xml:space="preserve">Overall guides are CDR </w:t>
      </w:r>
      <w:r w:rsidR="45CF46F7" w:rsidRPr="00851A84">
        <w:rPr>
          <w:rFonts w:ascii="Bierstadt Display" w:hAnsi="Bierstadt Display"/>
        </w:rPr>
        <w:t xml:space="preserve">Frank </w:t>
      </w:r>
      <w:r w:rsidRPr="00851A84">
        <w:rPr>
          <w:rFonts w:ascii="Bierstadt Display" w:hAnsi="Bierstadt Display"/>
        </w:rPr>
        <w:t>“BIFF” McBride and Mr. Shane Holtz, ALCOM J5.</w:t>
      </w:r>
    </w:p>
    <w:p w14:paraId="3B25F5B6" w14:textId="77777777" w:rsidR="006369F9" w:rsidRPr="00851A84" w:rsidRDefault="106A1C5D" w:rsidP="006369F9">
      <w:pPr>
        <w:rPr>
          <w:rFonts w:ascii="Bierstadt Display" w:hAnsi="Bierstadt Display"/>
        </w:rPr>
      </w:pPr>
      <w:r w:rsidRPr="00851A84">
        <w:rPr>
          <w:rFonts w:ascii="Bierstadt Display" w:hAnsi="Bierstadt Display"/>
          <w:b/>
          <w:bCs/>
        </w:rPr>
        <w:t xml:space="preserve">1800-2030 AKDT:  AAS22 Day 2 Dinner, </w:t>
      </w:r>
      <w:r w:rsidRPr="00851A84">
        <w:rPr>
          <w:rFonts w:ascii="Bierstadt Display" w:hAnsi="Bierstadt Display"/>
          <w:i/>
          <w:iCs/>
          <w:u w:val="single"/>
        </w:rPr>
        <w:t>Heritage Theater room at 49</w:t>
      </w:r>
      <w:r w:rsidRPr="00851A84">
        <w:rPr>
          <w:rFonts w:ascii="Bierstadt Display" w:hAnsi="Bierstadt Display"/>
          <w:i/>
          <w:iCs/>
          <w:u w:val="single"/>
          <w:vertAlign w:val="superscript"/>
        </w:rPr>
        <w:t>th</w:t>
      </w:r>
      <w:r w:rsidRPr="00851A84">
        <w:rPr>
          <w:rFonts w:ascii="Bierstadt Display" w:hAnsi="Bierstadt Display"/>
          <w:i/>
          <w:iCs/>
          <w:u w:val="single"/>
        </w:rPr>
        <w:t xml:space="preserve"> State Brewery,</w:t>
      </w:r>
      <w:r w:rsidRPr="00851A84">
        <w:rPr>
          <w:rFonts w:ascii="Bierstadt Display" w:hAnsi="Bierstadt Display"/>
        </w:rPr>
        <w:t xml:space="preserve"> </w:t>
      </w:r>
      <w:r w:rsidRPr="00851A84">
        <w:rPr>
          <w:rStyle w:val="lrzxr"/>
          <w:rFonts w:ascii="Bierstadt Display" w:hAnsi="Bierstadt Display"/>
        </w:rPr>
        <w:t xml:space="preserve">717 W 3rd Ave, Anchorage, AK 99501 </w:t>
      </w:r>
      <w:r w:rsidRPr="00851A84">
        <w:rPr>
          <w:rFonts w:ascii="Bierstadt Display" w:hAnsi="Bierstadt Display"/>
        </w:rPr>
        <w:t xml:space="preserve">URL: </w:t>
      </w:r>
      <w:hyperlink r:id="rId47">
        <w:r w:rsidRPr="00851A84">
          <w:rPr>
            <w:rStyle w:val="Hyperlink"/>
            <w:rFonts w:ascii="Bierstadt Display" w:hAnsi="Bierstadt Display" w:cs="Calibri"/>
          </w:rPr>
          <w:t>https://www.49statebrewing.com/</w:t>
        </w:r>
      </w:hyperlink>
    </w:p>
    <w:p w14:paraId="162E87EB" w14:textId="1BD65E76" w:rsidR="003F7A68" w:rsidRPr="00851A84" w:rsidRDefault="106A1C5D" w:rsidP="003F7A68">
      <w:pPr>
        <w:pStyle w:val="Bullet1"/>
        <w:rPr>
          <w:rFonts w:ascii="Bierstadt Display" w:hAnsi="Bierstadt Display"/>
          <w:b/>
          <w:bCs/>
        </w:rPr>
      </w:pPr>
      <w:r w:rsidRPr="00851A84">
        <w:rPr>
          <w:rFonts w:ascii="Bierstadt Display" w:hAnsi="Bierstadt Display"/>
          <w:b/>
          <w:bCs/>
        </w:rPr>
        <w:t xml:space="preserve">AAS22 Day 2  Dinner Guest presentation:  </w:t>
      </w:r>
      <w:r w:rsidR="62A3827F" w:rsidRPr="00851A84">
        <w:rPr>
          <w:rFonts w:ascii="Bierstadt Display" w:hAnsi="Bierstadt Display"/>
          <w:b/>
          <w:bCs/>
        </w:rPr>
        <w:t xml:space="preserve">AAS22 Day 2  Dinner Guest presentation:  </w:t>
      </w:r>
      <w:r w:rsidR="62A3827F" w:rsidRPr="00851A84">
        <w:rPr>
          <w:rFonts w:ascii="Bierstadt Display" w:hAnsi="Bierstadt Display"/>
        </w:rPr>
        <w:t xml:space="preserve">“A conversation in advancing Arctic Diplomacy”  </w:t>
      </w:r>
      <w:r w:rsidR="233314A0" w:rsidRPr="00851A84">
        <w:rPr>
          <w:rFonts w:ascii="Bierstadt Display" w:hAnsi="Bierstadt Display"/>
        </w:rPr>
        <w:t xml:space="preserve">Planned:  </w:t>
      </w:r>
      <w:r w:rsidR="62A3827F" w:rsidRPr="00851A84">
        <w:rPr>
          <w:rFonts w:ascii="Bierstadt Display" w:hAnsi="Bierstadt Display"/>
        </w:rPr>
        <w:t xml:space="preserve">Mr. Jim DeHart,  Senior Arctic Coordinator, Department of State, Washington D.C., with Dr. Mike Sfraga, Chair, U.S. Arctic Research </w:t>
      </w:r>
      <w:r w:rsidR="62A3827F" w:rsidRPr="00851A84">
        <w:rPr>
          <w:rFonts w:ascii="Bierstadt Display" w:hAnsi="Bierstadt Display"/>
        </w:rPr>
        <w:lastRenderedPageBreak/>
        <w:t>Commission and Chairman, Polar Institute, Woodrow Wilson Center for Scholars, Washington D.C.</w:t>
      </w:r>
      <w:r w:rsidR="233314A0" w:rsidRPr="00851A84">
        <w:rPr>
          <w:rFonts w:ascii="Bierstadt Display" w:hAnsi="Bierstadt Display"/>
        </w:rPr>
        <w:t xml:space="preserve"> (Confirmed)</w:t>
      </w:r>
    </w:p>
    <w:p w14:paraId="30661928" w14:textId="12210A88" w:rsidR="004E6635" w:rsidRPr="00851A84" w:rsidRDefault="004E6635" w:rsidP="6485B50D">
      <w:pPr>
        <w:pStyle w:val="Bullet2"/>
        <w:numPr>
          <w:ilvl w:val="1"/>
          <w:numId w:val="0"/>
        </w:numPr>
        <w:spacing w:after="160"/>
        <w:ind w:left="360"/>
        <w:rPr>
          <w:rFonts w:ascii="Bierstadt Display" w:hAnsi="Bierstadt Display"/>
          <w:b/>
          <w:bCs/>
        </w:rPr>
      </w:pPr>
    </w:p>
    <w:p w14:paraId="57DFF11E" w14:textId="77777777" w:rsidR="004E6635" w:rsidRPr="00851A84" w:rsidRDefault="339C1B70" w:rsidP="004E6635">
      <w:pPr>
        <w:pStyle w:val="SectionTitles"/>
        <w:rPr>
          <w:rFonts w:ascii="Bierstadt Display" w:hAnsi="Bierstadt Display"/>
        </w:rPr>
      </w:pPr>
      <w:r w:rsidRPr="00851A84">
        <w:rPr>
          <w:rFonts w:ascii="Bierstadt Display" w:hAnsi="Bierstadt Display"/>
        </w:rPr>
        <w:t>Thursday, 5 May:  AAS22 Day 3 – Leaders Forum and Strategic Foresight Day</w:t>
      </w:r>
    </w:p>
    <w:p w14:paraId="4531E0B8" w14:textId="77777777" w:rsidR="004E6635" w:rsidRPr="00851A84" w:rsidRDefault="339C1B70" w:rsidP="004E6635">
      <w:pPr>
        <w:rPr>
          <w:rFonts w:ascii="Bierstadt Display" w:hAnsi="Bierstadt Display"/>
        </w:rPr>
      </w:pPr>
      <w:r w:rsidRPr="00851A84">
        <w:rPr>
          <w:rFonts w:ascii="Bierstadt Display" w:hAnsi="Bierstadt Display"/>
        </w:rPr>
        <w:t>AAS22 Day 3 is planned in 2 major components, the first activity will be an introduction to a hands-on Arctic Security Strategic Foresight exercise oriented to Arctic conditions in the year 2060.  Following the futures exercise, the afternoon will comprise of a listen and learn session from an array of Distinguished Leaders in their views broadly relating to Arctic Safety, Security and Defense.  The day will conclude with an evening event.  Day 3 VIP presentations is planned to be simulcast for on-line participants.</w:t>
      </w:r>
    </w:p>
    <w:p w14:paraId="2586BE00" w14:textId="77777777" w:rsidR="004E6635" w:rsidRPr="00851A84" w:rsidRDefault="339C1B70" w:rsidP="6485B50D">
      <w:pPr>
        <w:rPr>
          <w:rFonts w:ascii="Bierstadt Display" w:hAnsi="Bierstadt Display"/>
          <w:b/>
          <w:bCs/>
        </w:rPr>
      </w:pPr>
      <w:r w:rsidRPr="00851A84">
        <w:rPr>
          <w:rFonts w:ascii="Bierstadt Display" w:hAnsi="Bierstadt Display"/>
          <w:b/>
          <w:bCs/>
        </w:rPr>
        <w:t xml:space="preserve">Location:  </w:t>
      </w:r>
      <w:r w:rsidRPr="00851A84">
        <w:rPr>
          <w:rFonts w:ascii="Bierstadt Display" w:hAnsi="Bierstadt Display"/>
          <w:b/>
          <w:bCs/>
          <w:u w:val="single"/>
        </w:rPr>
        <w:t>Dena'ina Civic and Convention Center</w:t>
      </w:r>
      <w:r w:rsidRPr="00851A84">
        <w:rPr>
          <w:rFonts w:ascii="Bierstadt Display" w:hAnsi="Bierstadt Display"/>
          <w:b/>
          <w:bCs/>
        </w:rPr>
        <w:t>, 600 W 7th Ave, Anchorage, AK 99501</w:t>
      </w:r>
    </w:p>
    <w:p w14:paraId="3D33C098" w14:textId="77777777" w:rsidR="003A7FC9" w:rsidRPr="00851A84" w:rsidRDefault="4AA352B8" w:rsidP="6485B50D">
      <w:pPr>
        <w:rPr>
          <w:rFonts w:ascii="Bierstadt Display" w:hAnsi="Bierstadt Display"/>
          <w:b/>
          <w:bCs/>
        </w:rPr>
      </w:pPr>
      <w:r w:rsidRPr="00851A84">
        <w:rPr>
          <w:rFonts w:ascii="Bierstadt Display" w:hAnsi="Bierstadt Display"/>
          <w:b/>
          <w:bCs/>
        </w:rPr>
        <w:t>0700 AKDT / 1100 EDT</w:t>
      </w:r>
    </w:p>
    <w:p w14:paraId="057062B6" w14:textId="7F0A631A" w:rsidR="003A7FC9" w:rsidRPr="00851A84" w:rsidRDefault="4AA352B8" w:rsidP="00EA40BA">
      <w:pPr>
        <w:pStyle w:val="Bullet1"/>
        <w:rPr>
          <w:rFonts w:ascii="Bierstadt Display" w:hAnsi="Bierstadt Display"/>
        </w:rPr>
      </w:pPr>
      <w:r w:rsidRPr="00851A84">
        <w:rPr>
          <w:rFonts w:ascii="Bierstadt Display" w:hAnsi="Bierstadt Display"/>
        </w:rPr>
        <w:t>Registration opens/check in Dena’ina Center upstairs open lobby.</w:t>
      </w:r>
    </w:p>
    <w:p w14:paraId="43878B47" w14:textId="77777777" w:rsidR="003A7FC9" w:rsidRPr="00851A84" w:rsidRDefault="4AA352B8" w:rsidP="00EA40BA">
      <w:pPr>
        <w:pStyle w:val="Bullet1"/>
        <w:rPr>
          <w:rFonts w:ascii="Bierstadt Display" w:hAnsi="Bierstadt Display"/>
        </w:rPr>
      </w:pPr>
      <w:r w:rsidRPr="00851A84">
        <w:rPr>
          <w:rFonts w:ascii="Bierstadt Display" w:hAnsi="Bierstadt Display"/>
        </w:rPr>
        <w:t>Continental Breakfast is served.</w:t>
      </w:r>
    </w:p>
    <w:p w14:paraId="41F6EE3F" w14:textId="7D2C8A83" w:rsidR="003A7FC9" w:rsidRPr="00851A84" w:rsidRDefault="4AA352B8" w:rsidP="6485B50D">
      <w:pPr>
        <w:rPr>
          <w:rFonts w:ascii="Bierstadt Display" w:hAnsi="Bierstadt Display"/>
          <w:b/>
          <w:bCs/>
        </w:rPr>
      </w:pPr>
      <w:r w:rsidRPr="00851A84">
        <w:rPr>
          <w:rFonts w:ascii="Bierstadt Display" w:hAnsi="Bierstadt Display"/>
          <w:b/>
          <w:bCs/>
        </w:rPr>
        <w:t>0715 AKDT / 1115 EDT</w:t>
      </w:r>
    </w:p>
    <w:p w14:paraId="391EBD5B" w14:textId="77777777" w:rsidR="003A7FC9" w:rsidRPr="00851A84" w:rsidRDefault="4AA352B8" w:rsidP="00EA40BA">
      <w:pPr>
        <w:pStyle w:val="Bullet1"/>
        <w:rPr>
          <w:rFonts w:ascii="Bierstadt Display" w:hAnsi="Bierstadt Display"/>
        </w:rPr>
      </w:pPr>
      <w:r w:rsidRPr="00851A84">
        <w:rPr>
          <w:rFonts w:ascii="Bierstadt Display" w:hAnsi="Bierstadt Display"/>
        </w:rPr>
        <w:t>Virtual participation check in.</w:t>
      </w:r>
    </w:p>
    <w:p w14:paraId="43BBBAAC" w14:textId="255AD817" w:rsidR="0BFE6D87" w:rsidRPr="00851A84" w:rsidRDefault="0BFE6D87" w:rsidP="6485B50D">
      <w:pPr>
        <w:pStyle w:val="Bullet1"/>
        <w:numPr>
          <w:ilvl w:val="0"/>
          <w:numId w:val="0"/>
        </w:numPr>
        <w:rPr>
          <w:rFonts w:ascii="Bierstadt Display" w:hAnsi="Bierstadt Display"/>
          <w:b/>
          <w:bCs/>
          <w:color w:val="0070C0"/>
          <w:u w:val="single"/>
        </w:rPr>
      </w:pPr>
      <w:r w:rsidRPr="00851A84">
        <w:rPr>
          <w:rFonts w:ascii="Bierstadt Display" w:hAnsi="Bierstadt Display"/>
          <w:b/>
          <w:bCs/>
          <w:color w:val="0070C0"/>
          <w:u w:val="single"/>
        </w:rPr>
        <w:t>Conference call Zoom address</w:t>
      </w:r>
      <w:r w:rsidRPr="00851A84">
        <w:rPr>
          <w:rFonts w:ascii="Bierstadt Display" w:hAnsi="Bierstadt Display"/>
          <w:b/>
          <w:bCs/>
          <w:color w:val="0070C0"/>
        </w:rPr>
        <w:t xml:space="preserve"> </w:t>
      </w:r>
    </w:p>
    <w:p w14:paraId="5FA9B7B4" w14:textId="04D0ADA2" w:rsidR="6485B50D" w:rsidRPr="00851A84" w:rsidRDefault="008F0EFE" w:rsidP="6485B50D">
      <w:pPr>
        <w:pStyle w:val="Bullet1"/>
        <w:numPr>
          <w:ilvl w:val="0"/>
          <w:numId w:val="0"/>
        </w:numPr>
        <w:spacing w:after="0" w:line="240" w:lineRule="auto"/>
        <w:rPr>
          <w:rFonts w:ascii="Bierstadt Display" w:eastAsia="Bierstadt Display" w:hAnsi="Bierstadt Display" w:cs="Bierstadt Display"/>
        </w:rPr>
      </w:pPr>
      <w:hyperlink r:id="rId48">
        <w:r w:rsidR="6485B50D" w:rsidRPr="00851A84">
          <w:rPr>
            <w:rStyle w:val="Hyperlink"/>
            <w:rFonts w:ascii="Bierstadt Display" w:eastAsia="Bierstadt Display" w:hAnsi="Bierstadt Display" w:cs="Bierstadt Display"/>
          </w:rPr>
          <w:t>https://us02web.zoom.us/j/88959280652?pwd=dWlGRmR6MFBPOE1pOEM2NUhpWEgvdz09</w:t>
        </w:r>
      </w:hyperlink>
    </w:p>
    <w:p w14:paraId="6F6FF1FF" w14:textId="0B5FE16C"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Meeting ID: 889 5928 0652</w:t>
      </w:r>
    </w:p>
    <w:p w14:paraId="63E6B8C1" w14:textId="1D93CD05"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Passcode: 061221</w:t>
      </w:r>
    </w:p>
    <w:p w14:paraId="520DBA0A" w14:textId="6B29061A"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One tap mobile</w:t>
      </w:r>
    </w:p>
    <w:p w14:paraId="6B07C8C4" w14:textId="5AF2A7CE"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w:t>
      </w:r>
      <w:proofErr w:type="gramStart"/>
      <w:r w:rsidRPr="00851A84">
        <w:rPr>
          <w:rFonts w:ascii="Bierstadt Display" w:eastAsia="Bierstadt Display" w:hAnsi="Bierstadt Display" w:cs="Bierstadt Display"/>
          <w:color w:val="000000" w:themeColor="text1"/>
        </w:rPr>
        <w:t>13462487799,,</w:t>
      </w:r>
      <w:proofErr w:type="gramEnd"/>
      <w:r w:rsidRPr="00851A84">
        <w:rPr>
          <w:rFonts w:ascii="Bierstadt Display" w:eastAsia="Bierstadt Display" w:hAnsi="Bierstadt Display" w:cs="Bierstadt Display"/>
          <w:color w:val="000000" w:themeColor="text1"/>
        </w:rPr>
        <w:t>88959280652#,,,,*061221# US (Houston)</w:t>
      </w:r>
    </w:p>
    <w:p w14:paraId="1C265A98" w14:textId="177D9AD6"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w:t>
      </w:r>
      <w:proofErr w:type="gramStart"/>
      <w:r w:rsidRPr="00851A84">
        <w:rPr>
          <w:rFonts w:ascii="Bierstadt Display" w:eastAsia="Bierstadt Display" w:hAnsi="Bierstadt Display" w:cs="Bierstadt Display"/>
          <w:color w:val="000000" w:themeColor="text1"/>
        </w:rPr>
        <w:t>16699009128,,</w:t>
      </w:r>
      <w:proofErr w:type="gramEnd"/>
      <w:r w:rsidRPr="00851A84">
        <w:rPr>
          <w:rFonts w:ascii="Bierstadt Display" w:eastAsia="Bierstadt Display" w:hAnsi="Bierstadt Display" w:cs="Bierstadt Display"/>
          <w:color w:val="000000" w:themeColor="text1"/>
        </w:rPr>
        <w:t>88959280652#,,,,*061221# US (San Jose)</w:t>
      </w:r>
    </w:p>
    <w:p w14:paraId="7E8400A8" w14:textId="71DEFAA8"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Dial by your location</w:t>
      </w:r>
    </w:p>
    <w:p w14:paraId="01FD416D" w14:textId="02270423"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+1 346 248 7799 US (Houston)</w:t>
      </w:r>
    </w:p>
    <w:p w14:paraId="3E7F80DC" w14:textId="551BED12"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+1 669 900 9128 US (San Jose</w:t>
      </w:r>
    </w:p>
    <w:p w14:paraId="42EA147E" w14:textId="03D6ACA5"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+1 253 215 8782 US (Tacoma</w:t>
      </w:r>
    </w:p>
    <w:p w14:paraId="61C2B7FA" w14:textId="5CED5763"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+1 312 626 6799 US (Chicago)</w:t>
      </w:r>
    </w:p>
    <w:p w14:paraId="0BBDDDD4" w14:textId="339F542C"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+1 646 558 8656 US (New York)</w:t>
      </w:r>
    </w:p>
    <w:p w14:paraId="36B9DA59" w14:textId="62422EED"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 xml:space="preserve">  +1 301 715 8592 US (Washington DC)</w:t>
      </w:r>
    </w:p>
    <w:p w14:paraId="09B3B235" w14:textId="28D6557B"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Meeting ID: 889 5928 0652</w:t>
      </w:r>
    </w:p>
    <w:p w14:paraId="28B3929B" w14:textId="22C4B902"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Passcode: 061221</w:t>
      </w:r>
    </w:p>
    <w:p w14:paraId="211A9D85" w14:textId="6889758D" w:rsidR="6485B50D" w:rsidRPr="00851A84" w:rsidRDefault="6485B50D" w:rsidP="6485B50D">
      <w:pPr>
        <w:spacing w:after="0" w:line="240" w:lineRule="auto"/>
        <w:rPr>
          <w:rFonts w:ascii="Bierstadt Display" w:eastAsia="Calibri" w:hAnsi="Bierstadt Display" w:cs="Arial"/>
        </w:rPr>
      </w:pPr>
      <w:r w:rsidRPr="00851A84">
        <w:rPr>
          <w:rFonts w:ascii="Bierstadt Display" w:eastAsia="Bierstadt Display" w:hAnsi="Bierstadt Display" w:cs="Bierstadt Display"/>
          <w:color w:val="000000" w:themeColor="text1"/>
        </w:rPr>
        <w:t xml:space="preserve">Find your local number: </w:t>
      </w:r>
      <w:hyperlink r:id="rId49">
        <w:r w:rsidRPr="00851A84">
          <w:rPr>
            <w:rStyle w:val="Hyperlink"/>
            <w:rFonts w:ascii="Bierstadt Display" w:eastAsia="Bierstadt Display" w:hAnsi="Bierstadt Display" w:cs="Bierstadt Display"/>
          </w:rPr>
          <w:t>https://us02web.zoom.us/u/kdgXwHj2rP</w:t>
        </w:r>
      </w:hyperlink>
    </w:p>
    <w:p w14:paraId="6DA893D5" w14:textId="77777777" w:rsidR="003A7FC9" w:rsidRPr="00851A84" w:rsidRDefault="4AA352B8" w:rsidP="6485B50D">
      <w:pPr>
        <w:rPr>
          <w:rFonts w:ascii="Bierstadt Display" w:hAnsi="Bierstadt Display"/>
          <w:b/>
          <w:bCs/>
        </w:rPr>
      </w:pPr>
      <w:r w:rsidRPr="00851A84">
        <w:rPr>
          <w:rFonts w:ascii="Bierstadt Display" w:hAnsi="Bierstadt Display"/>
          <w:b/>
          <w:bCs/>
        </w:rPr>
        <w:t>0750 AKDT / 1150 EDT</w:t>
      </w:r>
    </w:p>
    <w:p w14:paraId="773C361B" w14:textId="77777777" w:rsidR="003A7FC9" w:rsidRPr="00851A84" w:rsidRDefault="4AA352B8" w:rsidP="00EA40BA">
      <w:pPr>
        <w:pStyle w:val="Bullet1"/>
        <w:rPr>
          <w:rFonts w:ascii="Bierstadt Display" w:hAnsi="Bierstadt Display"/>
        </w:rPr>
      </w:pPr>
      <w:r w:rsidRPr="00851A84">
        <w:rPr>
          <w:rFonts w:ascii="Bierstadt Display" w:hAnsi="Bierstadt Display"/>
        </w:rPr>
        <w:t>Participants to Seats in plenary session.</w:t>
      </w:r>
    </w:p>
    <w:p w14:paraId="6CE5244D" w14:textId="77777777" w:rsidR="003F7A68" w:rsidRPr="00851A84" w:rsidRDefault="62A3827F" w:rsidP="003F7A68">
      <w:pPr>
        <w:rPr>
          <w:rFonts w:ascii="Bierstadt Display" w:hAnsi="Bierstadt Display"/>
        </w:rPr>
      </w:pPr>
      <w:r w:rsidRPr="00851A84">
        <w:rPr>
          <w:rFonts w:ascii="Bierstadt Display" w:hAnsi="Bierstadt Display"/>
          <w:b/>
          <w:bCs/>
        </w:rPr>
        <w:t>0800-0810 AKDT / 1200-1210 EDT</w:t>
      </w:r>
      <w:r w:rsidRPr="00851A84">
        <w:rPr>
          <w:rFonts w:ascii="Bierstadt Display" w:hAnsi="Bierstadt Display"/>
        </w:rPr>
        <w:t xml:space="preserve">:  </w:t>
      </w:r>
      <w:r w:rsidRPr="00851A84">
        <w:rPr>
          <w:rFonts w:ascii="Bierstadt Display" w:hAnsi="Bierstadt Display"/>
          <w:u w:val="single"/>
        </w:rPr>
        <w:t>Welcome back and brief overview of AAS22 Day 3</w:t>
      </w:r>
    </w:p>
    <w:p w14:paraId="2DAE95B6" w14:textId="77777777" w:rsidR="003F7A68" w:rsidRPr="00851A84" w:rsidRDefault="62A3827F" w:rsidP="6485B50D">
      <w:pPr>
        <w:rPr>
          <w:rFonts w:ascii="Bierstadt Display" w:hAnsi="Bierstadt Display"/>
          <w:b/>
          <w:bCs/>
        </w:rPr>
      </w:pPr>
      <w:r w:rsidRPr="00851A84">
        <w:rPr>
          <w:rFonts w:ascii="Bierstadt Display" w:hAnsi="Bierstadt Display"/>
          <w:b/>
          <w:bCs/>
        </w:rPr>
        <w:t>0810-0825 AKDT / 1210-1225 EDT</w:t>
      </w:r>
      <w:r w:rsidRPr="00851A84">
        <w:rPr>
          <w:rFonts w:ascii="Bierstadt Display" w:hAnsi="Bierstadt Display"/>
        </w:rPr>
        <w:t xml:space="preserve">:  </w:t>
      </w:r>
      <w:r w:rsidRPr="00851A84">
        <w:rPr>
          <w:rFonts w:ascii="Bierstadt Display" w:hAnsi="Bierstadt Display"/>
          <w:u w:val="single"/>
        </w:rPr>
        <w:t>Overview of Strategic Foresight Activity, targeting the Arctic Region Challenges in the Year 2060</w:t>
      </w:r>
      <w:r w:rsidRPr="00851A84">
        <w:rPr>
          <w:rFonts w:ascii="Bierstadt Display" w:hAnsi="Bierstadt Display"/>
          <w:b/>
          <w:bCs/>
        </w:rPr>
        <w:t>.</w:t>
      </w:r>
    </w:p>
    <w:p w14:paraId="38AAC392" w14:textId="5B4065F7" w:rsidR="00754775" w:rsidRPr="00851A84" w:rsidRDefault="76C3447D" w:rsidP="00E60A7D">
      <w:pPr>
        <w:pStyle w:val="ListParagraph"/>
        <w:numPr>
          <w:ilvl w:val="0"/>
          <w:numId w:val="4"/>
        </w:numPr>
        <w:rPr>
          <w:rFonts w:ascii="Bierstadt Display" w:hAnsi="Bierstadt Display"/>
        </w:rPr>
      </w:pPr>
      <w:r w:rsidRPr="00851A84">
        <w:rPr>
          <w:rFonts w:ascii="Bierstadt Display" w:hAnsi="Bierstadt Display"/>
        </w:rPr>
        <w:t>Led by USCG HQ U.S. Coast Guard, Office of Emerging Policy (DCO-X) “Project Evergreen/Futures” team, Washington, D.C.  (Confirmed).</w:t>
      </w:r>
    </w:p>
    <w:p w14:paraId="74F3B7CB" w14:textId="6772C2DF" w:rsidR="007E2403" w:rsidRPr="00851A84" w:rsidRDefault="62A3827F" w:rsidP="007E2403">
      <w:pPr>
        <w:pStyle w:val="ListParagraph"/>
        <w:ind w:left="0"/>
        <w:rPr>
          <w:rFonts w:ascii="Bierstadt Display" w:hAnsi="Bierstadt Display"/>
        </w:rPr>
      </w:pPr>
      <w:r w:rsidRPr="00851A84">
        <w:rPr>
          <w:rFonts w:ascii="Bierstadt Display" w:hAnsi="Bierstadt Display"/>
          <w:b/>
          <w:bCs/>
        </w:rPr>
        <w:lastRenderedPageBreak/>
        <w:t xml:space="preserve">0825-0930 AKDT / 1225-1330 EDT:  </w:t>
      </w:r>
      <w:r w:rsidRPr="00851A84">
        <w:rPr>
          <w:rFonts w:ascii="Bierstadt Display" w:hAnsi="Bierstadt Display"/>
          <w:u w:val="single"/>
        </w:rPr>
        <w:t>Strategic Foresight Exercise Activity</w:t>
      </w:r>
      <w:r w:rsidRPr="00851A84">
        <w:rPr>
          <w:rFonts w:ascii="Bierstadt Display" w:hAnsi="Bierstadt Display"/>
        </w:rPr>
        <w:t xml:space="preserve">.   </w:t>
      </w:r>
    </w:p>
    <w:p w14:paraId="0D7FD1B6" w14:textId="77777777" w:rsidR="007E2403" w:rsidRPr="00851A84" w:rsidRDefault="62A3827F" w:rsidP="6485B50D">
      <w:pPr>
        <w:pStyle w:val="ListParagraph"/>
        <w:ind w:left="0"/>
        <w:rPr>
          <w:rFonts w:ascii="Bierstadt Display" w:hAnsi="Bierstadt Display"/>
          <w:b/>
          <w:bCs/>
        </w:rPr>
      </w:pPr>
      <w:r w:rsidRPr="00851A84">
        <w:rPr>
          <w:rFonts w:ascii="Bierstadt Display" w:hAnsi="Bierstadt Display"/>
          <w:b/>
          <w:bCs/>
        </w:rPr>
        <w:t>0930-0945 AKDT / 1330-1345 EDT:  Break.</w:t>
      </w:r>
    </w:p>
    <w:p w14:paraId="33EB23AF" w14:textId="65C7E0CA" w:rsidR="007E2403" w:rsidRPr="00851A84" w:rsidRDefault="62A3827F" w:rsidP="007E2403">
      <w:pPr>
        <w:pStyle w:val="ListParagraph"/>
        <w:ind w:left="0"/>
        <w:rPr>
          <w:rFonts w:ascii="Bierstadt Display" w:hAnsi="Bierstadt Display"/>
        </w:rPr>
      </w:pPr>
      <w:r w:rsidRPr="00851A84">
        <w:rPr>
          <w:rFonts w:ascii="Bierstadt Display" w:hAnsi="Bierstadt Display"/>
          <w:b/>
          <w:bCs/>
        </w:rPr>
        <w:t xml:space="preserve">0945-1010 AKDT / 1345-1410 EDT:  </w:t>
      </w:r>
      <w:r w:rsidRPr="00851A84">
        <w:rPr>
          <w:rFonts w:ascii="Bierstadt Display" w:hAnsi="Bierstadt Display"/>
          <w:i/>
          <w:iCs/>
          <w:u w:val="single"/>
        </w:rPr>
        <w:t>AAS 22 ALCOM, ANR and 11 AF Commander Address</w:t>
      </w:r>
      <w:r w:rsidRPr="00851A84">
        <w:rPr>
          <w:rFonts w:ascii="Bierstadt Display" w:hAnsi="Bierstadt Display"/>
        </w:rPr>
        <w:t>.  Lt Gen David Krumm, USAF, Commander, ALCOM, ANR and 11 AF.</w:t>
      </w:r>
      <w:r w:rsidR="233314A0" w:rsidRPr="00851A84">
        <w:rPr>
          <w:rFonts w:ascii="Bierstadt Display" w:hAnsi="Bierstadt Display"/>
        </w:rPr>
        <w:t xml:space="preserve"> </w:t>
      </w:r>
    </w:p>
    <w:p w14:paraId="251C2C30" w14:textId="774B97C5" w:rsidR="00AB6B3C" w:rsidRPr="00851A84" w:rsidRDefault="62A3827F" w:rsidP="00AB6B3C">
      <w:pPr>
        <w:pStyle w:val="ListParagraph"/>
        <w:ind w:left="0"/>
        <w:rPr>
          <w:rFonts w:ascii="Bierstadt Display" w:hAnsi="Bierstadt Display"/>
        </w:rPr>
      </w:pPr>
      <w:r w:rsidRPr="00851A84">
        <w:rPr>
          <w:rFonts w:ascii="Bierstadt Display" w:hAnsi="Bierstadt Display"/>
          <w:b/>
          <w:bCs/>
        </w:rPr>
        <w:t xml:space="preserve">1010-1015 AKDT / 1410-1415 EDT:  </w:t>
      </w:r>
      <w:r w:rsidRPr="00851A84">
        <w:rPr>
          <w:rFonts w:ascii="Bierstadt Display" w:hAnsi="Bierstadt Display"/>
          <w:u w:val="single"/>
        </w:rPr>
        <w:t>Introduction of 1</w:t>
      </w:r>
      <w:r w:rsidRPr="00851A84">
        <w:rPr>
          <w:rFonts w:ascii="Bierstadt Display" w:hAnsi="Bierstadt Display"/>
          <w:u w:val="single"/>
          <w:vertAlign w:val="superscript"/>
        </w:rPr>
        <w:t>st</w:t>
      </w:r>
      <w:r w:rsidRPr="00851A84">
        <w:rPr>
          <w:rFonts w:ascii="Bierstadt Display" w:hAnsi="Bierstadt Display"/>
          <w:u w:val="single"/>
        </w:rPr>
        <w:t xml:space="preserve"> Keynote address</w:t>
      </w:r>
      <w:r w:rsidRPr="00851A84">
        <w:rPr>
          <w:rFonts w:ascii="Bierstadt Display" w:hAnsi="Bierstadt Display"/>
          <w:b/>
          <w:bCs/>
          <w:i/>
          <w:iCs/>
        </w:rPr>
        <w:t xml:space="preserve"> </w:t>
      </w:r>
      <w:r w:rsidRPr="00851A84">
        <w:rPr>
          <w:rFonts w:ascii="Bierstadt Display" w:hAnsi="Bierstadt Display"/>
        </w:rPr>
        <w:t>– Lt Gen David Krumm, USAF, Commander, ANR, ALCOM, and 11 AF.</w:t>
      </w:r>
      <w:r w:rsidR="233314A0" w:rsidRPr="00851A84">
        <w:rPr>
          <w:rFonts w:ascii="Bierstadt Display" w:hAnsi="Bierstadt Display"/>
        </w:rPr>
        <w:t xml:space="preserve"> (Confirmed)</w:t>
      </w:r>
    </w:p>
    <w:p w14:paraId="4DC167B1" w14:textId="5B23E716" w:rsidR="00AB6B3C" w:rsidRPr="00851A84" w:rsidRDefault="62A3827F" w:rsidP="2E5FE67D">
      <w:pPr>
        <w:pStyle w:val="ListParagraph"/>
        <w:ind w:left="0"/>
        <w:rPr>
          <w:rFonts w:ascii="Bierstadt Display" w:hAnsi="Bierstadt Display"/>
        </w:rPr>
      </w:pPr>
      <w:r w:rsidRPr="00851A84">
        <w:rPr>
          <w:rFonts w:ascii="Bierstadt Display" w:hAnsi="Bierstadt Display"/>
          <w:b/>
          <w:bCs/>
        </w:rPr>
        <w:t xml:space="preserve">1015-1045 AKDT / 1415-1445 EDT:  </w:t>
      </w:r>
      <w:r w:rsidRPr="00851A84">
        <w:rPr>
          <w:rFonts w:ascii="Bierstadt Display" w:hAnsi="Bierstadt Display"/>
          <w:u w:val="single"/>
        </w:rPr>
        <w:t>AAS 22 Keynote Address:  Arctic Now</w:t>
      </w:r>
      <w:r w:rsidRPr="00851A84">
        <w:rPr>
          <w:rFonts w:ascii="Bierstadt Display" w:hAnsi="Bierstadt Display"/>
        </w:rPr>
        <w:t xml:space="preserve"> – Insights from the Commander, NORAD and USNORTHCOM</w:t>
      </w:r>
      <w:r w:rsidRPr="00851A84">
        <w:rPr>
          <w:rFonts w:ascii="Bierstadt Display" w:hAnsi="Bierstadt Display"/>
          <w:i/>
          <w:iCs/>
        </w:rPr>
        <w:t xml:space="preserve">.  </w:t>
      </w:r>
      <w:r w:rsidRPr="00851A84">
        <w:rPr>
          <w:rFonts w:ascii="Bierstadt Display" w:hAnsi="Bierstadt Display"/>
        </w:rPr>
        <w:t>General Glen VanHerck, USAF (</w:t>
      </w:r>
      <w:r w:rsidR="7A555922" w:rsidRPr="00851A84">
        <w:rPr>
          <w:rFonts w:ascii="Bierstadt Display" w:hAnsi="Bierstadt Display"/>
        </w:rPr>
        <w:t>Confirmed</w:t>
      </w:r>
      <w:r w:rsidRPr="00851A84">
        <w:rPr>
          <w:rFonts w:ascii="Bierstadt Display" w:hAnsi="Bierstadt Display"/>
        </w:rPr>
        <w:t>).</w:t>
      </w:r>
    </w:p>
    <w:p w14:paraId="4F3DF7E4" w14:textId="3F4C823E" w:rsidR="1149E8CA" w:rsidRPr="00851A84" w:rsidRDefault="1614FFE2" w:rsidP="2E5FE67D">
      <w:pPr>
        <w:pStyle w:val="ListParagraph"/>
        <w:ind w:left="0"/>
        <w:rPr>
          <w:rFonts w:ascii="Bierstadt Display" w:hAnsi="Bierstadt Display"/>
          <w:b/>
          <w:bCs/>
        </w:rPr>
      </w:pPr>
      <w:r w:rsidRPr="00851A84">
        <w:rPr>
          <w:rFonts w:ascii="Bierstadt Display" w:hAnsi="Bierstadt Display"/>
          <w:b/>
          <w:bCs/>
        </w:rPr>
        <w:t>1045-1100AKDT/1445-1500: Break</w:t>
      </w:r>
    </w:p>
    <w:p w14:paraId="0BABB07B" w14:textId="1D9846BA" w:rsidR="00AB6B3C" w:rsidRPr="00851A84" w:rsidRDefault="62A3827F" w:rsidP="2E5FE67D">
      <w:pPr>
        <w:pStyle w:val="ListParagraph"/>
        <w:ind w:left="0"/>
        <w:rPr>
          <w:rFonts w:ascii="Bierstadt Display" w:hAnsi="Bierstadt Display"/>
        </w:rPr>
      </w:pPr>
      <w:r w:rsidRPr="00851A84">
        <w:rPr>
          <w:rFonts w:ascii="Bierstadt Display" w:hAnsi="Bierstadt Display"/>
          <w:b/>
          <w:bCs/>
        </w:rPr>
        <w:t>1100-1145 AKDT/1500-1545 EDT</w:t>
      </w:r>
      <w:r w:rsidRPr="00851A84">
        <w:rPr>
          <w:rFonts w:ascii="Bierstadt Display" w:hAnsi="Bierstadt Display"/>
        </w:rPr>
        <w:t xml:space="preserve">:  </w:t>
      </w:r>
      <w:r w:rsidRPr="00851A84">
        <w:rPr>
          <w:rFonts w:ascii="Bierstadt Display" w:hAnsi="Bierstadt Display"/>
          <w:u w:val="single"/>
        </w:rPr>
        <w:t>AAS 22 Alaska Officials Address</w:t>
      </w:r>
      <w:r w:rsidRPr="00851A84">
        <w:rPr>
          <w:rFonts w:ascii="Bierstadt Display" w:hAnsi="Bierstadt Display"/>
          <w:b/>
          <w:bCs/>
        </w:rPr>
        <w:t xml:space="preserve">:  </w:t>
      </w:r>
      <w:r w:rsidRPr="00851A84">
        <w:rPr>
          <w:rFonts w:ascii="Bierstadt Display" w:hAnsi="Bierstadt Display"/>
          <w:i/>
          <w:iCs/>
          <w:u w:val="single"/>
        </w:rPr>
        <w:t>State of the Arctic from the State of Alaska Viewpoint</w:t>
      </w:r>
      <w:r w:rsidRPr="00851A84">
        <w:rPr>
          <w:rFonts w:ascii="Bierstadt Display" w:hAnsi="Bierstadt Display"/>
          <w:i/>
          <w:iCs/>
        </w:rPr>
        <w:t xml:space="preserve">.  </w:t>
      </w:r>
      <w:r w:rsidRPr="00851A84">
        <w:rPr>
          <w:rFonts w:ascii="Bierstadt Display" w:hAnsi="Bierstadt Display"/>
        </w:rPr>
        <w:t xml:space="preserve"> </w:t>
      </w:r>
    </w:p>
    <w:p w14:paraId="7A6F429F" w14:textId="77777777" w:rsidR="00AB6B3C" w:rsidRPr="00851A84" w:rsidRDefault="203ED2A9" w:rsidP="00AB6B3C">
      <w:pPr>
        <w:pStyle w:val="ListParagraph"/>
        <w:ind w:left="0"/>
        <w:rPr>
          <w:rFonts w:ascii="Bierstadt Display" w:hAnsi="Bierstadt Display"/>
        </w:rPr>
      </w:pPr>
      <w:r w:rsidRPr="00851A84">
        <w:rPr>
          <w:rFonts w:ascii="Bierstadt Display" w:hAnsi="Bierstadt Display"/>
          <w:b/>
          <w:bCs/>
        </w:rPr>
        <w:t>Moderated by</w:t>
      </w:r>
      <w:r w:rsidRPr="00851A84">
        <w:rPr>
          <w:rFonts w:ascii="Bierstadt Display" w:hAnsi="Bierstadt Display"/>
        </w:rPr>
        <w:t xml:space="preserve"> Dr. Mike Sfraga, Chair, U.S. Arctic Research Commission, and Chair, Wilson Center Polar Institute.  </w:t>
      </w:r>
    </w:p>
    <w:p w14:paraId="3DEAA046" w14:textId="4E7F0853" w:rsidR="00A70AE8" w:rsidRPr="00851A84" w:rsidRDefault="62A3827F" w:rsidP="00AB6B3C">
      <w:pPr>
        <w:pStyle w:val="ListParagraph"/>
        <w:ind w:left="0"/>
        <w:rPr>
          <w:rFonts w:ascii="Bierstadt Display" w:hAnsi="Bierstadt Display"/>
        </w:rPr>
      </w:pPr>
      <w:r w:rsidRPr="00851A84">
        <w:rPr>
          <w:rFonts w:ascii="Bierstadt Display" w:hAnsi="Bierstadt Display"/>
          <w:b/>
          <w:bCs/>
        </w:rPr>
        <w:t>Planned speakers:</w:t>
      </w:r>
      <w:r w:rsidRPr="00851A84">
        <w:rPr>
          <w:rFonts w:ascii="Bierstadt Display" w:hAnsi="Bierstadt Display"/>
        </w:rPr>
        <w:t xml:space="preserve"> </w:t>
      </w:r>
    </w:p>
    <w:p w14:paraId="15D0BC0C" w14:textId="20CAD639" w:rsidR="00A70AE8" w:rsidRPr="00851A84" w:rsidRDefault="62A3827F" w:rsidP="00E60A7D">
      <w:pPr>
        <w:pStyle w:val="ListParagraph"/>
        <w:numPr>
          <w:ilvl w:val="0"/>
          <w:numId w:val="6"/>
        </w:numPr>
        <w:ind w:left="1080"/>
        <w:rPr>
          <w:rFonts w:ascii="Bierstadt Display" w:hAnsi="Bierstadt Display"/>
        </w:rPr>
      </w:pPr>
      <w:r w:rsidRPr="00851A84">
        <w:rPr>
          <w:rFonts w:ascii="Bierstadt Display" w:hAnsi="Bierstadt Display"/>
        </w:rPr>
        <w:t xml:space="preserve">Lt Gov Kevin Meyer, State of Alaska, </w:t>
      </w:r>
      <w:r w:rsidR="228BADDC" w:rsidRPr="00851A84">
        <w:rPr>
          <w:rFonts w:ascii="Bierstadt Display" w:hAnsi="Bierstadt Display"/>
        </w:rPr>
        <w:t>Juneau Alaska. (Confirmed)</w:t>
      </w:r>
    </w:p>
    <w:p w14:paraId="58C53100" w14:textId="0A538E8E" w:rsidR="00A70AE8" w:rsidRPr="00851A84" w:rsidRDefault="00BF450B" w:rsidP="00E60A7D">
      <w:pPr>
        <w:pStyle w:val="ListParagraph"/>
        <w:numPr>
          <w:ilvl w:val="0"/>
          <w:numId w:val="6"/>
        </w:numPr>
        <w:ind w:left="1080"/>
        <w:rPr>
          <w:rFonts w:ascii="Bierstadt Display" w:hAnsi="Bierstadt Display"/>
        </w:rPr>
      </w:pPr>
      <w:r>
        <w:rPr>
          <w:rFonts w:ascii="Bierstadt Display" w:hAnsi="Bierstadt Display"/>
        </w:rPr>
        <w:t>COL Matthew Schell, Army National Guard, Arctic Advisor to the Adjutant General, Alaska National Guard, JBER, Alaska.  (Confirmed)</w:t>
      </w:r>
    </w:p>
    <w:p w14:paraId="68F59712" w14:textId="1A1FE34B" w:rsidR="005F5E45" w:rsidRPr="00851A84" w:rsidRDefault="62A3827F" w:rsidP="00E60A7D">
      <w:pPr>
        <w:pStyle w:val="ListParagraph"/>
        <w:numPr>
          <w:ilvl w:val="0"/>
          <w:numId w:val="6"/>
        </w:numPr>
        <w:ind w:left="1080"/>
        <w:rPr>
          <w:rFonts w:ascii="Bierstadt Display" w:hAnsi="Bierstadt Display"/>
        </w:rPr>
      </w:pPr>
      <w:r w:rsidRPr="00851A84">
        <w:rPr>
          <w:rFonts w:ascii="Bierstadt Display" w:hAnsi="Bierstadt Display"/>
        </w:rPr>
        <w:t>Ms. Pat Pitney, President, University of Alaska.  (C</w:t>
      </w:r>
      <w:r w:rsidR="228BADDC" w:rsidRPr="00851A84">
        <w:rPr>
          <w:rFonts w:ascii="Bierstadt Display" w:hAnsi="Bierstadt Display"/>
        </w:rPr>
        <w:t>onfirmed)</w:t>
      </w:r>
    </w:p>
    <w:p w14:paraId="545F7DE6" w14:textId="77777777" w:rsidR="00851A84" w:rsidRPr="00851A84" w:rsidRDefault="00851A84" w:rsidP="00851A84">
      <w:pPr>
        <w:pStyle w:val="ListParagraph"/>
        <w:ind w:left="1080"/>
        <w:rPr>
          <w:rFonts w:ascii="Bierstadt Display" w:hAnsi="Bierstadt Display"/>
        </w:rPr>
      </w:pPr>
    </w:p>
    <w:p w14:paraId="433E7337" w14:textId="562BCA1D" w:rsidR="00A70AE8" w:rsidRPr="00851A84" w:rsidRDefault="228BADDC" w:rsidP="6485B50D">
      <w:pPr>
        <w:ind w:left="432"/>
        <w:rPr>
          <w:rFonts w:ascii="Bierstadt Display" w:hAnsi="Bierstadt Display"/>
          <w:b/>
          <w:bCs/>
        </w:rPr>
      </w:pPr>
      <w:r w:rsidRPr="00851A84">
        <w:rPr>
          <w:rFonts w:ascii="Bierstadt Display" w:hAnsi="Bierstadt Display"/>
          <w:b/>
          <w:bCs/>
        </w:rPr>
        <w:t>Strategic questions to consider:</w:t>
      </w:r>
    </w:p>
    <w:p w14:paraId="4DD6E7A9" w14:textId="5DDF7E5D" w:rsidR="00A70AE8" w:rsidRPr="00851A84" w:rsidRDefault="03514E36" w:rsidP="00A70AE8">
      <w:pPr>
        <w:pStyle w:val="Bullet2"/>
        <w:rPr>
          <w:rFonts w:ascii="Bierstadt Display" w:hAnsi="Bierstadt Display"/>
        </w:rPr>
      </w:pPr>
      <w:r w:rsidRPr="00851A84">
        <w:rPr>
          <w:rFonts w:ascii="Bierstadt Display" w:hAnsi="Bierstadt Display"/>
        </w:rPr>
        <w:t>What are areas of opportunity that should be pursued from an Alaskan vantage that may help improve the overall equation of Arctic Security to benefit of U.S., allies, and partners?</w:t>
      </w:r>
    </w:p>
    <w:p w14:paraId="488220B3" w14:textId="467ABEE6" w:rsidR="00A70AE8" w:rsidRPr="00851A84" w:rsidRDefault="03514E36" w:rsidP="00A70AE8">
      <w:pPr>
        <w:pStyle w:val="Bullet2"/>
        <w:rPr>
          <w:rFonts w:ascii="Bierstadt Display" w:hAnsi="Bierstadt Display"/>
        </w:rPr>
      </w:pPr>
      <w:r w:rsidRPr="00851A84">
        <w:rPr>
          <w:rFonts w:ascii="Bierstadt Display" w:hAnsi="Bierstadt Display"/>
        </w:rPr>
        <w:t>What are areas of persistent Alaskan concern in advancing Arctic security that you would like to see addressed?</w:t>
      </w:r>
    </w:p>
    <w:p w14:paraId="432D58DB" w14:textId="1FB83FE0" w:rsidR="00A70AE8" w:rsidRPr="00851A84" w:rsidRDefault="03514E36" w:rsidP="00A70AE8">
      <w:pPr>
        <w:pStyle w:val="Bullet2"/>
        <w:rPr>
          <w:rFonts w:ascii="Bierstadt Display" w:hAnsi="Bierstadt Display"/>
        </w:rPr>
      </w:pPr>
      <w:r w:rsidRPr="00851A84">
        <w:rPr>
          <w:rFonts w:ascii="Bierstadt Display" w:hAnsi="Bierstadt Display"/>
        </w:rPr>
        <w:t>What are some Alaskan success stories in regard to our Arctic interests you would like to highlight?</w:t>
      </w:r>
    </w:p>
    <w:p w14:paraId="3DB69DA1" w14:textId="77777777" w:rsidR="00A70AE8" w:rsidRPr="00851A84" w:rsidRDefault="228BADDC" w:rsidP="6485B50D">
      <w:pPr>
        <w:ind w:left="432"/>
        <w:rPr>
          <w:rFonts w:ascii="Bierstadt Display" w:hAnsi="Bierstadt Display"/>
          <w:b/>
          <w:bCs/>
        </w:rPr>
      </w:pPr>
      <w:r w:rsidRPr="00851A84">
        <w:rPr>
          <w:rFonts w:ascii="Bierstadt Display" w:hAnsi="Bierstadt Display"/>
          <w:b/>
          <w:bCs/>
        </w:rPr>
        <w:t>Polling questions to consider for the audience:</w:t>
      </w:r>
    </w:p>
    <w:p w14:paraId="21C9FBB0" w14:textId="30EBC8AC" w:rsidR="00A70AE8" w:rsidRPr="00851A84" w:rsidRDefault="03514E36" w:rsidP="00A70AE8">
      <w:pPr>
        <w:pStyle w:val="Bullet2"/>
        <w:rPr>
          <w:rFonts w:ascii="Bierstadt Display" w:hAnsi="Bierstadt Display"/>
        </w:rPr>
      </w:pPr>
      <w:r w:rsidRPr="00851A84">
        <w:rPr>
          <w:rFonts w:ascii="Bierstadt Display" w:hAnsi="Bierstadt Display"/>
        </w:rPr>
        <w:t>The role Alaska provides in advancing U.S. advantages terms of securing national interests in the Arctic, or declining?</w:t>
      </w:r>
    </w:p>
    <w:p w14:paraId="64704CC8" w14:textId="26C65A7F" w:rsidR="00A70AE8" w:rsidRPr="00851A84" w:rsidRDefault="03514E36" w:rsidP="00A70AE8">
      <w:pPr>
        <w:pStyle w:val="Bullet2"/>
        <w:rPr>
          <w:rFonts w:ascii="Bierstadt Display" w:hAnsi="Bierstadt Display"/>
        </w:rPr>
      </w:pPr>
      <w:r w:rsidRPr="00851A84">
        <w:rPr>
          <w:rFonts w:ascii="Bierstadt Display" w:hAnsi="Bierstadt Display"/>
        </w:rPr>
        <w:t xml:space="preserve">Is </w:t>
      </w:r>
      <w:r w:rsidR="192DFEC8" w:rsidRPr="00851A84">
        <w:rPr>
          <w:rFonts w:ascii="Bierstadt Display" w:hAnsi="Bierstadt Display"/>
        </w:rPr>
        <w:t>Alaska suitably postured to support U.S. Arctic interests in/across the region?</w:t>
      </w:r>
      <w:r w:rsidRPr="00851A84">
        <w:rPr>
          <w:rFonts w:ascii="Bierstadt Display" w:hAnsi="Bierstadt Display"/>
        </w:rPr>
        <w:t xml:space="preserve"> </w:t>
      </w:r>
    </w:p>
    <w:p w14:paraId="6FC4D1F4" w14:textId="77777777" w:rsidR="003F7A68" w:rsidRPr="00851A84" w:rsidRDefault="62A3827F" w:rsidP="003F7A68">
      <w:pPr>
        <w:rPr>
          <w:rFonts w:ascii="Bierstadt Display" w:hAnsi="Bierstadt Display"/>
        </w:rPr>
      </w:pPr>
      <w:r w:rsidRPr="00851A84">
        <w:rPr>
          <w:rFonts w:ascii="Bierstadt Display" w:hAnsi="Bierstadt Display"/>
          <w:b/>
          <w:bCs/>
        </w:rPr>
        <w:t>1145-1245 AKDT / 1545-1645 EDT:  Arctic Region Political Leaders:</w:t>
      </w:r>
    </w:p>
    <w:p w14:paraId="6CB772C0" w14:textId="77777777" w:rsidR="003F7A68" w:rsidRPr="00851A84" w:rsidRDefault="62A3827F" w:rsidP="6485B50D">
      <w:pPr>
        <w:ind w:left="432"/>
        <w:rPr>
          <w:rFonts w:ascii="Bierstadt Display" w:hAnsi="Bierstadt Display"/>
          <w:b/>
          <w:bCs/>
        </w:rPr>
      </w:pPr>
      <w:r w:rsidRPr="00851A84">
        <w:rPr>
          <w:rFonts w:ascii="Bierstadt Display" w:hAnsi="Bierstadt Display"/>
          <w:b/>
          <w:bCs/>
          <w:i/>
          <w:iCs/>
        </w:rPr>
        <w:t>A reflection of what is working vs what is missing in considering overall security in the North American Arctic.</w:t>
      </w:r>
    </w:p>
    <w:p w14:paraId="54BA2C5B" w14:textId="77777777" w:rsidR="003F7A68" w:rsidRPr="00851A84" w:rsidRDefault="62A3827F" w:rsidP="003F7A68">
      <w:pPr>
        <w:ind w:left="432"/>
        <w:rPr>
          <w:rFonts w:ascii="Bierstadt Display" w:hAnsi="Bierstadt Display"/>
        </w:rPr>
      </w:pPr>
      <w:r w:rsidRPr="00851A84">
        <w:rPr>
          <w:rFonts w:ascii="Bierstadt Display" w:hAnsi="Bierstadt Display"/>
          <w:b/>
          <w:bCs/>
        </w:rPr>
        <w:t>Moderated by:</w:t>
      </w:r>
      <w:r w:rsidRPr="00851A84">
        <w:rPr>
          <w:rFonts w:ascii="Bierstadt Display" w:hAnsi="Bierstadt Display"/>
        </w:rPr>
        <w:t xml:space="preserve"> Mr. Craig Fleener, Ted Stevens Center.</w:t>
      </w:r>
    </w:p>
    <w:p w14:paraId="05447B99" w14:textId="77777777" w:rsidR="003F7A68" w:rsidRPr="00851A84" w:rsidRDefault="62A3827F" w:rsidP="6485B50D">
      <w:pPr>
        <w:ind w:left="432"/>
        <w:rPr>
          <w:rFonts w:ascii="Bierstadt Display" w:hAnsi="Bierstadt Display"/>
          <w:b/>
          <w:bCs/>
        </w:rPr>
      </w:pPr>
      <w:r w:rsidRPr="00851A84">
        <w:rPr>
          <w:rFonts w:ascii="Bierstadt Display" w:hAnsi="Bierstadt Display"/>
          <w:b/>
          <w:bCs/>
        </w:rPr>
        <w:t>Planned panelists:</w:t>
      </w:r>
    </w:p>
    <w:p w14:paraId="2F465C92" w14:textId="4466065A" w:rsidR="003F7A68" w:rsidRPr="00851A84" w:rsidRDefault="05454283" w:rsidP="003F7A68">
      <w:pPr>
        <w:pStyle w:val="Bullet2"/>
        <w:rPr>
          <w:rFonts w:ascii="Bierstadt Display" w:hAnsi="Bierstadt Display"/>
        </w:rPr>
      </w:pPr>
      <w:r w:rsidRPr="00851A84">
        <w:rPr>
          <w:rFonts w:ascii="Bierstadt Display" w:hAnsi="Bierstadt Display"/>
        </w:rPr>
        <w:t>Mayor Harry Brower Jr., North Slope Borough, Utqiagvik, Alaska. (</w:t>
      </w:r>
      <w:r w:rsidR="223EC528" w:rsidRPr="00851A84">
        <w:rPr>
          <w:rFonts w:ascii="Bierstadt Display" w:hAnsi="Bierstadt Display"/>
        </w:rPr>
        <w:t>Confirmed</w:t>
      </w:r>
      <w:r w:rsidRPr="00851A84">
        <w:rPr>
          <w:rFonts w:ascii="Bierstadt Display" w:hAnsi="Bierstadt Display"/>
        </w:rPr>
        <w:t>)</w:t>
      </w:r>
    </w:p>
    <w:p w14:paraId="53448F64" w14:textId="4FD8FA75" w:rsidR="003F7A68" w:rsidRPr="00851A84" w:rsidRDefault="05454283" w:rsidP="003F7A68">
      <w:pPr>
        <w:pStyle w:val="Bullet2"/>
        <w:rPr>
          <w:rFonts w:ascii="Bierstadt Display" w:hAnsi="Bierstadt Display"/>
        </w:rPr>
      </w:pPr>
      <w:r w:rsidRPr="00851A84">
        <w:rPr>
          <w:rFonts w:ascii="Bierstadt Display" w:hAnsi="Bierstadt Display"/>
        </w:rPr>
        <w:lastRenderedPageBreak/>
        <w:t>Mayor John K. Handeland, Nome, Alaska. (</w:t>
      </w:r>
      <w:r w:rsidR="223EC528" w:rsidRPr="00851A84">
        <w:rPr>
          <w:rFonts w:ascii="Bierstadt Display" w:hAnsi="Bierstadt Display"/>
        </w:rPr>
        <w:t>Confirmed</w:t>
      </w:r>
      <w:r w:rsidRPr="00851A84">
        <w:rPr>
          <w:rFonts w:ascii="Bierstadt Display" w:hAnsi="Bierstadt Display"/>
        </w:rPr>
        <w:t>)</w:t>
      </w:r>
    </w:p>
    <w:p w14:paraId="083DD5C2" w14:textId="485F65D6" w:rsidR="003F7A68" w:rsidRPr="00851A84" w:rsidRDefault="068FD545" w:rsidP="29B174E2">
      <w:pPr>
        <w:pStyle w:val="Bullet2"/>
        <w:rPr>
          <w:rFonts w:ascii="Bierstadt Display" w:hAnsi="Bierstadt Display"/>
        </w:rPr>
      </w:pPr>
      <w:r w:rsidRPr="00851A84">
        <w:rPr>
          <w:rFonts w:ascii="Bierstadt Display" w:hAnsi="Bierstadt Display"/>
        </w:rPr>
        <w:t xml:space="preserve">Mr. Jackie Jacobson, </w:t>
      </w:r>
      <w:r w:rsidR="5E7A1329" w:rsidRPr="00851A84">
        <w:rPr>
          <w:rFonts w:ascii="Bierstadt Display" w:hAnsi="Bierstadt Display"/>
        </w:rPr>
        <w:t xml:space="preserve">Member of the 19th Legislative Assembly of the NWT for </w:t>
      </w:r>
      <w:proofErr w:type="spellStart"/>
      <w:r w:rsidR="5E7A1329" w:rsidRPr="00851A84">
        <w:rPr>
          <w:rFonts w:ascii="Bierstadt Display" w:hAnsi="Bierstadt Display"/>
        </w:rPr>
        <w:t>Nunakput</w:t>
      </w:r>
      <w:proofErr w:type="spellEnd"/>
      <w:r w:rsidR="5E7A1329" w:rsidRPr="00851A84">
        <w:rPr>
          <w:rFonts w:ascii="Bierstadt Display" w:hAnsi="Bierstadt Display"/>
        </w:rPr>
        <w:t xml:space="preserve"> (Confirmed)</w:t>
      </w:r>
    </w:p>
    <w:p w14:paraId="473E3291" w14:textId="27FE81FA" w:rsidR="003F7A68" w:rsidRPr="00851A84" w:rsidRDefault="05454283" w:rsidP="003F7A68">
      <w:pPr>
        <w:pStyle w:val="Bullet2"/>
        <w:rPr>
          <w:rFonts w:ascii="Bierstadt Display" w:hAnsi="Bierstadt Display"/>
        </w:rPr>
      </w:pPr>
      <w:r w:rsidRPr="00851A84">
        <w:rPr>
          <w:rFonts w:ascii="Bierstadt Display" w:hAnsi="Bierstadt Display"/>
        </w:rPr>
        <w:t>Former Premier, Tony Penikett, Whitehorse, Yukon Territory. (</w:t>
      </w:r>
      <w:r w:rsidR="42D9398A" w:rsidRPr="00851A84">
        <w:rPr>
          <w:rFonts w:ascii="Bierstadt Display" w:hAnsi="Bierstadt Display"/>
        </w:rPr>
        <w:t>Confirmed</w:t>
      </w:r>
      <w:r w:rsidRPr="00851A84">
        <w:rPr>
          <w:rFonts w:ascii="Bierstadt Display" w:hAnsi="Bierstadt Display"/>
        </w:rPr>
        <w:t>)</w:t>
      </w:r>
    </w:p>
    <w:p w14:paraId="3826BC45" w14:textId="77777777" w:rsidR="003F7A68" w:rsidRPr="00851A84" w:rsidRDefault="62A3827F" w:rsidP="6485B50D">
      <w:pPr>
        <w:ind w:left="432"/>
        <w:rPr>
          <w:rFonts w:ascii="Bierstadt Display" w:hAnsi="Bierstadt Display"/>
          <w:b/>
          <w:bCs/>
        </w:rPr>
      </w:pPr>
      <w:r w:rsidRPr="00851A84">
        <w:rPr>
          <w:rFonts w:ascii="Bierstadt Display" w:hAnsi="Bierstadt Display"/>
          <w:b/>
          <w:bCs/>
        </w:rPr>
        <w:t>Strategic questions to consider:</w:t>
      </w:r>
    </w:p>
    <w:p w14:paraId="41116381" w14:textId="7C9DC802" w:rsidR="003F7A68" w:rsidRPr="00851A84" w:rsidRDefault="05454283" w:rsidP="003F7A68">
      <w:pPr>
        <w:pStyle w:val="Bullet2"/>
        <w:rPr>
          <w:rFonts w:ascii="Bierstadt Display" w:hAnsi="Bierstadt Display"/>
        </w:rPr>
      </w:pPr>
      <w:r w:rsidRPr="00851A84">
        <w:rPr>
          <w:rFonts w:ascii="Bierstadt Display" w:hAnsi="Bierstadt Display"/>
        </w:rPr>
        <w:t>In light of reduced in region engagement due to COVID, what are recent insights and potential observations from the communities along the shorelines of Alaska and Canada?</w:t>
      </w:r>
    </w:p>
    <w:p w14:paraId="53232DCB" w14:textId="77777777" w:rsidR="003F7A68" w:rsidRPr="00851A84" w:rsidRDefault="05454283" w:rsidP="003F7A68">
      <w:pPr>
        <w:pStyle w:val="Bullet2"/>
        <w:rPr>
          <w:rFonts w:ascii="Bierstadt Display" w:hAnsi="Bierstadt Display"/>
        </w:rPr>
      </w:pPr>
      <w:r w:rsidRPr="00851A84">
        <w:rPr>
          <w:rFonts w:ascii="Bierstadt Display" w:hAnsi="Bierstadt Display"/>
        </w:rPr>
        <w:t>As the world hopefully emerges soon from pandemic induced isolation, what are some ideas that can restart cooperation in the Arctic, which would be helpful for Arctic communities?</w:t>
      </w:r>
    </w:p>
    <w:p w14:paraId="07A0AE19" w14:textId="6EE452D8" w:rsidR="003F7A68" w:rsidRPr="00851A84" w:rsidRDefault="05454283" w:rsidP="003F7A68">
      <w:pPr>
        <w:pStyle w:val="Bullet2"/>
        <w:rPr>
          <w:rFonts w:ascii="Bierstadt Display" w:hAnsi="Bierstadt Display"/>
        </w:rPr>
      </w:pPr>
      <w:r w:rsidRPr="00851A84">
        <w:rPr>
          <w:rFonts w:ascii="Bierstadt Display" w:hAnsi="Bierstadt Display"/>
        </w:rPr>
        <w:t>As interests in the Arctic from governments and organizations from outside the region continue to increase, what are some potential initiatives that can/should be taken by military and civilian security practitioners which would be helpful to citizens and communities within the region?</w:t>
      </w:r>
    </w:p>
    <w:p w14:paraId="484B13D7" w14:textId="59D54374" w:rsidR="00034317" w:rsidRPr="00851A84" w:rsidRDefault="3A21F0B4" w:rsidP="003F7A68">
      <w:pPr>
        <w:pStyle w:val="Bullet2"/>
        <w:rPr>
          <w:rFonts w:ascii="Bierstadt Display" w:hAnsi="Bierstadt Display"/>
        </w:rPr>
      </w:pPr>
      <w:r w:rsidRPr="00851A84">
        <w:rPr>
          <w:rFonts w:ascii="Bierstadt Display" w:hAnsi="Bierstadt Display"/>
        </w:rPr>
        <w:t>What are local and regional security concerns in light of the Russian invasion of Ukraine?</w:t>
      </w:r>
    </w:p>
    <w:p w14:paraId="3A43B765" w14:textId="77777777" w:rsidR="003F7A68" w:rsidRPr="00851A84" w:rsidRDefault="62A3827F" w:rsidP="6485B50D">
      <w:pPr>
        <w:ind w:left="432"/>
        <w:rPr>
          <w:rFonts w:ascii="Bierstadt Display" w:hAnsi="Bierstadt Display"/>
          <w:b/>
          <w:bCs/>
        </w:rPr>
      </w:pPr>
      <w:r w:rsidRPr="00851A84">
        <w:rPr>
          <w:rFonts w:ascii="Bierstadt Display" w:hAnsi="Bierstadt Display"/>
          <w:b/>
          <w:bCs/>
        </w:rPr>
        <w:t>Polling questions to consider for the audience:</w:t>
      </w:r>
    </w:p>
    <w:p w14:paraId="52DF6E04" w14:textId="77777777" w:rsidR="003F7A68" w:rsidRPr="00851A84" w:rsidRDefault="05454283" w:rsidP="003F7A68">
      <w:pPr>
        <w:pStyle w:val="Bullet2"/>
        <w:rPr>
          <w:rFonts w:ascii="Bierstadt Display" w:hAnsi="Bierstadt Display"/>
        </w:rPr>
      </w:pPr>
      <w:r w:rsidRPr="00851A84">
        <w:rPr>
          <w:rFonts w:ascii="Bierstadt Display" w:hAnsi="Bierstadt Display"/>
        </w:rPr>
        <w:t>As a result of COVID 19 and enforced isolation, has regional security improved or declined?</w:t>
      </w:r>
    </w:p>
    <w:p w14:paraId="608C5E80" w14:textId="77777777" w:rsidR="003F7A68" w:rsidRPr="00851A84" w:rsidRDefault="05454283" w:rsidP="003F7A68">
      <w:pPr>
        <w:pStyle w:val="Bullet2"/>
        <w:rPr>
          <w:rFonts w:ascii="Bierstadt Display" w:hAnsi="Bierstadt Display"/>
        </w:rPr>
      </w:pPr>
      <w:r w:rsidRPr="00851A84">
        <w:rPr>
          <w:rFonts w:ascii="Bierstadt Display" w:hAnsi="Bierstadt Display"/>
        </w:rPr>
        <w:t>If/as COVID 19 fades from pandemic to endemic, should we anticipate Arctic regional security to improve or decline?</w:t>
      </w:r>
    </w:p>
    <w:p w14:paraId="0412468B" w14:textId="77777777" w:rsidR="003F7A68" w:rsidRPr="00851A84" w:rsidRDefault="62A3827F" w:rsidP="003F7A68">
      <w:pPr>
        <w:rPr>
          <w:rFonts w:ascii="Bierstadt Display" w:hAnsi="Bierstadt Display"/>
        </w:rPr>
      </w:pPr>
      <w:r w:rsidRPr="00851A84">
        <w:rPr>
          <w:rFonts w:ascii="Bierstadt Display" w:hAnsi="Bierstadt Display"/>
          <w:b/>
          <w:bCs/>
        </w:rPr>
        <w:t xml:space="preserve">1245-1330 AKDT / 1645-1730 EDT:  Lunch.  </w:t>
      </w:r>
      <w:r w:rsidRPr="00851A84">
        <w:rPr>
          <w:rFonts w:ascii="Bierstadt Display" w:hAnsi="Bierstadt Display"/>
        </w:rPr>
        <w:t xml:space="preserve">Location:  </w:t>
      </w:r>
      <w:r w:rsidRPr="00851A84">
        <w:rPr>
          <w:rFonts w:ascii="Bierstadt Display" w:hAnsi="Bierstadt Display"/>
          <w:u w:val="single"/>
        </w:rPr>
        <w:t>Dena'ina Civic and Convention Center</w:t>
      </w:r>
      <w:r w:rsidRPr="00851A84">
        <w:rPr>
          <w:rFonts w:ascii="Bierstadt Display" w:hAnsi="Bierstadt Display"/>
        </w:rPr>
        <w:t>.</w:t>
      </w:r>
    </w:p>
    <w:p w14:paraId="4C290781" w14:textId="709624E2" w:rsidR="003F7A68" w:rsidRPr="00851A84" w:rsidRDefault="62A3827F" w:rsidP="003F7A68">
      <w:pPr>
        <w:rPr>
          <w:rFonts w:ascii="Bierstadt Display" w:hAnsi="Bierstadt Display"/>
        </w:rPr>
      </w:pPr>
      <w:r w:rsidRPr="00851A84">
        <w:rPr>
          <w:rFonts w:ascii="Bierstadt Display" w:hAnsi="Bierstadt Display"/>
          <w:b/>
          <w:bCs/>
        </w:rPr>
        <w:t>1330-1400 AKDT / 1730-1800 EDT:  AAS 22 Keynote address</w:t>
      </w:r>
      <w:r w:rsidRPr="00851A84">
        <w:rPr>
          <w:rFonts w:ascii="Bierstadt Display" w:hAnsi="Bierstadt Display"/>
        </w:rPr>
        <w:t xml:space="preserve">:  </w:t>
      </w:r>
      <w:r w:rsidRPr="00851A84">
        <w:rPr>
          <w:rFonts w:ascii="Bierstadt Display" w:hAnsi="Bierstadt Display"/>
          <w:i/>
          <w:iCs/>
          <w:u w:val="single"/>
        </w:rPr>
        <w:t>Arctic Climate Security:  Crisis, Concern or…?</w:t>
      </w:r>
      <w:r w:rsidRPr="00851A84">
        <w:rPr>
          <w:rFonts w:ascii="Bierstadt Display" w:hAnsi="Bierstadt Display"/>
        </w:rPr>
        <w:t xml:space="preserve">  Planned Speaker:  Deputy Assistant Secretary of Commerce for International Fisheries, Dr. Kelly Kryc, with introduction by Col (Ret) John Murphy, Chief of Operations, National Weather Service, Washington, D.C.</w:t>
      </w:r>
      <w:r w:rsidR="76D095CC" w:rsidRPr="00851A84">
        <w:rPr>
          <w:rFonts w:ascii="Bierstadt Display" w:hAnsi="Bierstadt Display"/>
        </w:rPr>
        <w:t xml:space="preserve"> (Confirmed)</w:t>
      </w:r>
    </w:p>
    <w:p w14:paraId="5D11C4DD" w14:textId="573796CF" w:rsidR="003F7A68" w:rsidRPr="00851A84" w:rsidRDefault="62A3827F" w:rsidP="003F7A68">
      <w:pPr>
        <w:rPr>
          <w:rFonts w:ascii="Bierstadt Display" w:hAnsi="Bierstadt Display"/>
        </w:rPr>
      </w:pPr>
      <w:r w:rsidRPr="00851A84">
        <w:rPr>
          <w:rFonts w:ascii="Bierstadt Display" w:hAnsi="Bierstadt Display"/>
          <w:b/>
          <w:bCs/>
        </w:rPr>
        <w:t xml:space="preserve">1405-1435 AKDT / 1730-1830 EDT:  AAS Keynote address:  </w:t>
      </w:r>
      <w:r w:rsidRPr="00851A84">
        <w:rPr>
          <w:rFonts w:ascii="Bierstadt Display" w:hAnsi="Bierstadt Display"/>
          <w:i/>
          <w:iCs/>
          <w:u w:val="single"/>
        </w:rPr>
        <w:t>The Arctic and Strategic Deterrence:  essential for America and Allied/partner security</w:t>
      </w:r>
      <w:r w:rsidRPr="00851A84">
        <w:rPr>
          <w:rFonts w:ascii="Bierstadt Display" w:hAnsi="Bierstadt Display"/>
          <w:b/>
          <w:bCs/>
        </w:rPr>
        <w:t xml:space="preserve">.  </w:t>
      </w:r>
      <w:r w:rsidRPr="00851A84">
        <w:rPr>
          <w:rFonts w:ascii="Bierstadt Display" w:hAnsi="Bierstadt Display"/>
        </w:rPr>
        <w:t>Admiral Charles “Chas” Richard, USN, Commander</w:t>
      </w:r>
      <w:r w:rsidR="7978924F" w:rsidRPr="00851A84">
        <w:rPr>
          <w:rFonts w:ascii="Bierstadt Display" w:hAnsi="Bierstadt Display"/>
        </w:rPr>
        <w:t xml:space="preserve">, </w:t>
      </w:r>
      <w:r w:rsidRPr="00851A84">
        <w:rPr>
          <w:rFonts w:ascii="Bierstadt Display" w:hAnsi="Bierstadt Display"/>
        </w:rPr>
        <w:t>United States Strategic Command. (</w:t>
      </w:r>
      <w:r w:rsidR="203ED2A9" w:rsidRPr="00851A84">
        <w:rPr>
          <w:rFonts w:ascii="Bierstadt Display" w:hAnsi="Bierstadt Display"/>
        </w:rPr>
        <w:t>Confirmed</w:t>
      </w:r>
      <w:r w:rsidRPr="00851A84">
        <w:rPr>
          <w:rFonts w:ascii="Bierstadt Display" w:hAnsi="Bierstadt Display"/>
        </w:rPr>
        <w:t>)</w:t>
      </w:r>
    </w:p>
    <w:p w14:paraId="1129D67D" w14:textId="18154E3A" w:rsidR="003F7A68" w:rsidRPr="00851A84" w:rsidRDefault="62A3827F" w:rsidP="6485B50D">
      <w:pPr>
        <w:rPr>
          <w:rFonts w:ascii="Bierstadt Display" w:hAnsi="Bierstadt Display"/>
          <w:i/>
          <w:iCs/>
          <w:u w:val="single"/>
        </w:rPr>
      </w:pPr>
      <w:r w:rsidRPr="00851A84">
        <w:rPr>
          <w:rFonts w:ascii="Bierstadt Display" w:hAnsi="Bierstadt Display"/>
          <w:b/>
          <w:bCs/>
        </w:rPr>
        <w:t>1430-1545 AKDT / 1830-1945 EDT</w:t>
      </w:r>
      <w:r w:rsidRPr="00851A84">
        <w:rPr>
          <w:rFonts w:ascii="Bierstadt Display" w:hAnsi="Bierstadt Display"/>
        </w:rPr>
        <w:t xml:space="preserve">: </w:t>
      </w:r>
      <w:r w:rsidRPr="00851A84">
        <w:rPr>
          <w:rFonts w:ascii="Bierstadt Display" w:hAnsi="Bierstadt Display"/>
          <w:i/>
          <w:iCs/>
        </w:rPr>
        <w:t xml:space="preserve"> </w:t>
      </w:r>
      <w:r w:rsidRPr="00851A84">
        <w:rPr>
          <w:rFonts w:ascii="Bierstadt Display" w:hAnsi="Bierstadt Display"/>
          <w:i/>
          <w:iCs/>
          <w:u w:val="single"/>
        </w:rPr>
        <w:t>Reflections from the International Arctic Security Forces Roundtable</w:t>
      </w:r>
      <w:r w:rsidR="003F7A68" w:rsidRPr="00851A84">
        <w:rPr>
          <w:rStyle w:val="FootnoteReference"/>
          <w:rFonts w:ascii="Bierstadt Display" w:hAnsi="Bierstadt Display"/>
        </w:rPr>
        <w:footnoteReference w:id="3"/>
      </w:r>
      <w:r w:rsidR="6485B50D" w:rsidRPr="00851A84">
        <w:rPr>
          <w:rFonts w:ascii="Bierstadt Display" w:hAnsi="Bierstadt Display"/>
        </w:rPr>
        <w:t xml:space="preserve">. </w:t>
      </w:r>
    </w:p>
    <w:p w14:paraId="3EB0A4D8" w14:textId="17FE60D0" w:rsidR="003F7A68" w:rsidRPr="00851A84" w:rsidRDefault="6485B50D" w:rsidP="6485B50D">
      <w:pPr>
        <w:rPr>
          <w:rFonts w:ascii="Bierstadt Display" w:hAnsi="Bierstadt Display"/>
        </w:rPr>
      </w:pPr>
      <w:r w:rsidRPr="00851A84">
        <w:rPr>
          <w:rFonts w:ascii="Bierstadt Display" w:hAnsi="Bierstadt Display"/>
          <w:b/>
          <w:bCs/>
          <w:u w:val="single"/>
        </w:rPr>
        <w:t>Moderated By:</w:t>
      </w:r>
      <w:r w:rsidRPr="00851A84">
        <w:rPr>
          <w:rFonts w:ascii="Bierstadt Display" w:hAnsi="Bierstadt Display"/>
          <w:b/>
          <w:bCs/>
        </w:rPr>
        <w:t xml:space="preserve"> </w:t>
      </w:r>
      <w:r w:rsidR="7C8E2FEB" w:rsidRPr="00851A84">
        <w:rPr>
          <w:rFonts w:ascii="Bierstadt Display" w:hAnsi="Bierstadt Display"/>
        </w:rPr>
        <w:t>Brig Gen (Ret) Dieter Bareihs, ACT-1 Contract Manager, Ted Stevens Center for Arctic Security Studies, Crystal City Virginia.</w:t>
      </w:r>
      <w:r w:rsidR="74DBB7BD" w:rsidRPr="00851A84">
        <w:rPr>
          <w:rFonts w:ascii="Bierstadt Display" w:hAnsi="Bierstadt Display"/>
        </w:rPr>
        <w:t xml:space="preserve">  (Conf</w:t>
      </w:r>
      <w:r w:rsidR="4DE5DDEA" w:rsidRPr="00851A84">
        <w:rPr>
          <w:rFonts w:ascii="Bierstadt Display" w:hAnsi="Bierstadt Display"/>
        </w:rPr>
        <w:t>ir</w:t>
      </w:r>
      <w:r w:rsidR="74DBB7BD" w:rsidRPr="00851A84">
        <w:rPr>
          <w:rFonts w:ascii="Bierstadt Display" w:hAnsi="Bierstadt Display"/>
        </w:rPr>
        <w:t>med)</w:t>
      </w:r>
    </w:p>
    <w:p w14:paraId="77266006" w14:textId="245CFBBA" w:rsidR="003F7A68" w:rsidRPr="00851A84" w:rsidRDefault="62A3827F" w:rsidP="6485B50D">
      <w:pPr>
        <w:rPr>
          <w:rFonts w:ascii="Bierstadt Display" w:hAnsi="Bierstadt Display"/>
        </w:rPr>
      </w:pPr>
      <w:r w:rsidRPr="00851A84">
        <w:rPr>
          <w:rFonts w:ascii="Bierstadt Display" w:hAnsi="Bierstadt Display"/>
          <w:b/>
          <w:bCs/>
          <w:u w:val="single"/>
        </w:rPr>
        <w:t>Chaired by:</w:t>
      </w:r>
      <w:r w:rsidRPr="00851A84">
        <w:rPr>
          <w:rFonts w:ascii="Bierstadt Display" w:hAnsi="Bierstadt Display"/>
        </w:rPr>
        <w:t xml:space="preserve"> </w:t>
      </w:r>
    </w:p>
    <w:p w14:paraId="46090D4C" w14:textId="64E4863D" w:rsidR="003F7A68" w:rsidRPr="00851A84" w:rsidRDefault="6485B50D" w:rsidP="6485B50D">
      <w:pPr>
        <w:pStyle w:val="ListParagraph"/>
        <w:numPr>
          <w:ilvl w:val="0"/>
          <w:numId w:val="1"/>
        </w:numPr>
        <w:rPr>
          <w:rFonts w:ascii="Bierstadt Display" w:eastAsia="Bierstadt Display" w:hAnsi="Bierstadt Display" w:cs="Bierstadt Display"/>
          <w:color w:val="000000" w:themeColor="text1"/>
        </w:rPr>
      </w:pPr>
      <w:r w:rsidRPr="00851A84">
        <w:rPr>
          <w:rFonts w:ascii="Bierstadt Display" w:eastAsia="Bierstadt Display" w:hAnsi="Bierstadt Display" w:cs="Bierstadt Display"/>
          <w:color w:val="000000" w:themeColor="text1"/>
        </w:rPr>
        <w:t>Commodore Solveig Krey, Chief of Staff Operations, Defense Staff, Norway (Confirmed)</w:t>
      </w:r>
    </w:p>
    <w:p w14:paraId="0DBA4CCC" w14:textId="512653BF" w:rsidR="003F7A68" w:rsidRPr="00851A84" w:rsidRDefault="62A3827F" w:rsidP="6485B50D">
      <w:pPr>
        <w:pStyle w:val="ListParagraph"/>
        <w:numPr>
          <w:ilvl w:val="0"/>
          <w:numId w:val="1"/>
        </w:numPr>
        <w:rPr>
          <w:rFonts w:ascii="Bierstadt Display" w:eastAsiaTheme="minorEastAsia" w:hAnsi="Bierstadt Display" w:cstheme="minorBidi"/>
        </w:rPr>
      </w:pPr>
      <w:r w:rsidRPr="00851A84">
        <w:rPr>
          <w:rFonts w:ascii="Bierstadt Display" w:hAnsi="Bierstadt Display"/>
        </w:rPr>
        <w:t>Brig Gen Edward “Hertz” Vaughan, USAF, Deputy Director Plans, Strategy and Policies (J5) U.S. European Command, Stuttgart, Germany.</w:t>
      </w:r>
      <w:r w:rsidR="003F7A68" w:rsidRPr="00851A84">
        <w:rPr>
          <w:rStyle w:val="FootnoteReference"/>
          <w:rFonts w:ascii="Bierstadt Display" w:hAnsi="Bierstadt Display"/>
        </w:rPr>
        <w:footnoteReference w:id="4"/>
      </w:r>
      <w:r w:rsidRPr="00851A84">
        <w:rPr>
          <w:rFonts w:ascii="Bierstadt Display" w:hAnsi="Bierstadt Display"/>
        </w:rPr>
        <w:t xml:space="preserve">  (</w:t>
      </w:r>
      <w:r w:rsidR="760DF254" w:rsidRPr="00851A84">
        <w:rPr>
          <w:rFonts w:ascii="Bierstadt Display" w:hAnsi="Bierstadt Display"/>
        </w:rPr>
        <w:t>Confirmed</w:t>
      </w:r>
      <w:r w:rsidRPr="00851A84">
        <w:rPr>
          <w:rFonts w:ascii="Bierstadt Display" w:hAnsi="Bierstadt Display"/>
        </w:rPr>
        <w:t>).</w:t>
      </w:r>
    </w:p>
    <w:p w14:paraId="3F20E0E9" w14:textId="77777777" w:rsidR="003F7A68" w:rsidRPr="00851A84" w:rsidRDefault="62A3827F" w:rsidP="003F7A68">
      <w:pPr>
        <w:rPr>
          <w:rFonts w:ascii="Bierstadt Display" w:hAnsi="Bierstadt Display"/>
        </w:rPr>
      </w:pPr>
      <w:r w:rsidRPr="00851A84">
        <w:rPr>
          <w:rFonts w:ascii="Bierstadt Display" w:hAnsi="Bierstadt Display"/>
          <w:b/>
          <w:bCs/>
        </w:rPr>
        <w:t xml:space="preserve">1545-1600 AKDT / 1945-2000 EDT: </w:t>
      </w:r>
      <w:r w:rsidRPr="00851A84">
        <w:rPr>
          <w:rFonts w:ascii="Bierstadt Display" w:hAnsi="Bierstadt Display"/>
        </w:rPr>
        <w:t xml:space="preserve"> Break.</w:t>
      </w:r>
    </w:p>
    <w:p w14:paraId="09A1B0A3" w14:textId="3D1A3B81" w:rsidR="003F7A68" w:rsidRPr="00BF450B" w:rsidRDefault="62A3827F" w:rsidP="00BF450B">
      <w:pPr>
        <w:rPr>
          <w:rFonts w:ascii="Bierstadt Display" w:hAnsi="Bierstadt Display"/>
        </w:rPr>
      </w:pPr>
      <w:r w:rsidRPr="00851A84">
        <w:rPr>
          <w:rFonts w:ascii="Bierstadt Display" w:hAnsi="Bierstadt Display"/>
          <w:b/>
          <w:bCs/>
        </w:rPr>
        <w:lastRenderedPageBreak/>
        <w:t xml:space="preserve">1600-1630 AKDT /2000-2030 EDT:  AAS Keynote conversation:  </w:t>
      </w:r>
      <w:r w:rsidRPr="00851A84">
        <w:rPr>
          <w:rFonts w:ascii="Bierstadt Display" w:hAnsi="Bierstadt Display"/>
          <w:i/>
          <w:iCs/>
          <w:u w:val="single"/>
        </w:rPr>
        <w:t>ANSCA at 50+, Past, Present and Future</w:t>
      </w:r>
      <w:r w:rsidRPr="00851A84">
        <w:rPr>
          <w:rFonts w:ascii="Bierstadt Display" w:hAnsi="Bierstadt Display"/>
          <w:i/>
          <w:iCs/>
        </w:rPr>
        <w:t xml:space="preserve">.   </w:t>
      </w:r>
      <w:r w:rsidR="00BF450B">
        <w:rPr>
          <w:rFonts w:ascii="Bierstadt Display" w:hAnsi="Bierstadt Display"/>
          <w:i/>
          <w:iCs/>
        </w:rPr>
        <w:t xml:space="preserve"> </w:t>
      </w:r>
      <w:r w:rsidR="05454283" w:rsidRPr="00851A84">
        <w:rPr>
          <w:rFonts w:ascii="Bierstadt Display" w:hAnsi="Bierstadt Display"/>
        </w:rPr>
        <w:t>Mr. Emil Notti</w:t>
      </w:r>
      <w:r w:rsidR="05454283" w:rsidRPr="00851A84">
        <w:rPr>
          <w:rStyle w:val="js-about-item-abstr"/>
          <w:rFonts w:ascii="Bierstadt Display" w:hAnsi="Bierstadt Display"/>
        </w:rPr>
        <w:t xml:space="preserve">  </w:t>
      </w:r>
      <w:r w:rsidR="05454283" w:rsidRPr="00851A84">
        <w:rPr>
          <w:rFonts w:ascii="Bierstadt Display" w:hAnsi="Bierstadt Display"/>
        </w:rPr>
        <w:t>with Mr. Nagruk Harcharek</w:t>
      </w:r>
      <w:r w:rsidR="10471943" w:rsidRPr="00851A84">
        <w:rPr>
          <w:rFonts w:ascii="Bierstadt Display" w:hAnsi="Bierstadt Display"/>
        </w:rPr>
        <w:t xml:space="preserve"> (</w:t>
      </w:r>
      <w:r w:rsidR="3D8503C7" w:rsidRPr="00851A84">
        <w:rPr>
          <w:rFonts w:ascii="Bierstadt Display" w:hAnsi="Bierstadt Display"/>
        </w:rPr>
        <w:t>Confirmed</w:t>
      </w:r>
      <w:r w:rsidR="10471943" w:rsidRPr="00851A84">
        <w:rPr>
          <w:rFonts w:ascii="Bierstadt Display" w:hAnsi="Bierstadt Display"/>
        </w:rPr>
        <w:t>)</w:t>
      </w:r>
    </w:p>
    <w:p w14:paraId="1B0201B5" w14:textId="77777777" w:rsidR="003F7A68" w:rsidRPr="00851A84" w:rsidRDefault="05454283" w:rsidP="003F7A68">
      <w:pPr>
        <w:pStyle w:val="Bullet2"/>
        <w:rPr>
          <w:rStyle w:val="js-about-item-abstr"/>
          <w:rFonts w:ascii="Bierstadt Display" w:hAnsi="Bierstadt Display"/>
          <w:u w:val="single"/>
        </w:rPr>
      </w:pPr>
      <w:r w:rsidRPr="00851A84">
        <w:rPr>
          <w:rFonts w:ascii="Bierstadt Display" w:hAnsi="Bierstadt Display"/>
        </w:rPr>
        <w:t>Mr. Notti was a founding collaborator of ANSCA and the original President of Alaska Federation of Natives</w:t>
      </w:r>
    </w:p>
    <w:p w14:paraId="370841D7" w14:textId="195D431D" w:rsidR="003F7A68" w:rsidRPr="00851A84" w:rsidRDefault="05454283" w:rsidP="003F7A68">
      <w:pPr>
        <w:pStyle w:val="Bullet2"/>
        <w:rPr>
          <w:rStyle w:val="js-about-item-abstr"/>
          <w:rFonts w:ascii="Bierstadt Display" w:hAnsi="Bierstadt Display"/>
          <w:u w:val="single"/>
        </w:rPr>
      </w:pPr>
      <w:r w:rsidRPr="00851A84">
        <w:rPr>
          <w:rStyle w:val="js-about-item-abstr"/>
          <w:rFonts w:ascii="Bierstadt Display" w:hAnsi="Bierstadt Display"/>
        </w:rPr>
        <w:t>Mr. Harcharek is a member of Ukpea</w:t>
      </w:r>
      <w:r w:rsidRPr="00851A84">
        <w:rPr>
          <w:rStyle w:val="js-about-item-abstr"/>
          <w:rFonts w:ascii="Calibri" w:hAnsi="Calibri" w:cs="Calibri"/>
        </w:rPr>
        <w:t>ġ</w:t>
      </w:r>
      <w:r w:rsidRPr="00851A84">
        <w:rPr>
          <w:rStyle w:val="js-about-item-abstr"/>
          <w:rFonts w:ascii="Bierstadt Display" w:hAnsi="Bierstadt Display"/>
        </w:rPr>
        <w:t>vik Inupiat Corporation (UIC), Utqiagvik, Alaska.</w:t>
      </w:r>
    </w:p>
    <w:p w14:paraId="29E45BF8" w14:textId="650BF845" w:rsidR="00034317" w:rsidRPr="00851A84" w:rsidRDefault="7978924F" w:rsidP="00034317">
      <w:pPr>
        <w:pStyle w:val="Bullet1"/>
        <w:numPr>
          <w:ilvl w:val="0"/>
          <w:numId w:val="0"/>
        </w:numPr>
        <w:tabs>
          <w:tab w:val="left" w:pos="1440"/>
        </w:tabs>
        <w:rPr>
          <w:rFonts w:ascii="Bierstadt Display" w:hAnsi="Bierstadt Display"/>
        </w:rPr>
      </w:pPr>
      <w:r w:rsidRPr="00851A84">
        <w:rPr>
          <w:rFonts w:ascii="Bierstadt Display" w:eastAsiaTheme="minorEastAsia" w:hAnsi="Bierstadt Display" w:cstheme="minorBidi"/>
          <w:b/>
          <w:bCs/>
          <w:lang w:bidi="ar-SA"/>
        </w:rPr>
        <w:t>1630-</w:t>
      </w:r>
      <w:r w:rsidR="4723D822" w:rsidRPr="00851A84">
        <w:rPr>
          <w:rFonts w:ascii="Bierstadt Display" w:eastAsiaTheme="minorEastAsia" w:hAnsi="Bierstadt Display" w:cstheme="minorBidi"/>
          <w:b/>
          <w:bCs/>
          <w:lang w:bidi="ar-SA"/>
        </w:rPr>
        <w:t xml:space="preserve">1650 AKDT/2030-2050 EDT:   </w:t>
      </w:r>
      <w:r w:rsidR="76D095CC" w:rsidRPr="00851A84">
        <w:rPr>
          <w:rFonts w:ascii="Bierstadt Display" w:eastAsiaTheme="minorEastAsia" w:hAnsi="Bierstadt Display" w:cstheme="minorBidi"/>
          <w:b/>
          <w:bCs/>
          <w:lang w:bidi="ar-SA"/>
        </w:rPr>
        <w:t>AAS Keynote conversation</w:t>
      </w:r>
      <w:r w:rsidR="4723D822" w:rsidRPr="00851A84">
        <w:rPr>
          <w:rFonts w:ascii="Bierstadt Display" w:eastAsiaTheme="minorEastAsia" w:hAnsi="Bierstadt Display" w:cstheme="minorBidi"/>
          <w:b/>
          <w:bCs/>
          <w:lang w:bidi="ar-SA"/>
        </w:rPr>
        <w:t>.</w:t>
      </w:r>
      <w:r w:rsidR="76D095CC" w:rsidRPr="00851A84">
        <w:rPr>
          <w:rFonts w:ascii="Bierstadt Display" w:eastAsiaTheme="minorEastAsia" w:hAnsi="Bierstadt Display" w:cstheme="minorBidi"/>
          <w:b/>
          <w:bCs/>
          <w:lang w:bidi="ar-SA"/>
        </w:rPr>
        <w:t xml:space="preserve">  </w:t>
      </w:r>
      <w:r w:rsidR="76D095CC" w:rsidRPr="00851A84">
        <w:rPr>
          <w:rFonts w:ascii="Bierstadt Display" w:eastAsiaTheme="minorEastAsia" w:hAnsi="Bierstadt Display" w:cstheme="minorBidi"/>
          <w:i/>
          <w:iCs/>
          <w:u w:val="single"/>
          <w:lang w:bidi="ar-SA"/>
        </w:rPr>
        <w:t>Arctic Perspectives from a Command Chief Vantage.</w:t>
      </w:r>
      <w:r w:rsidR="76D095CC" w:rsidRPr="00851A84">
        <w:rPr>
          <w:rFonts w:ascii="Bierstadt Display" w:eastAsiaTheme="minorEastAsia" w:hAnsi="Bierstadt Display" w:cstheme="minorBidi"/>
          <w:b/>
          <w:bCs/>
          <w:lang w:bidi="ar-SA"/>
        </w:rPr>
        <w:t xml:space="preserve">  </w:t>
      </w:r>
      <w:r w:rsidR="76D095CC" w:rsidRPr="00851A84">
        <w:rPr>
          <w:rFonts w:ascii="Bierstadt Display" w:hAnsi="Bierstadt Display"/>
        </w:rPr>
        <w:t>David Wolfe, Command Chief Master Sergeant, USAF, Pacific Air Forces and K</w:t>
      </w:r>
      <w:r w:rsidR="62F48371" w:rsidRPr="00851A84">
        <w:rPr>
          <w:rFonts w:ascii="Bierstadt Display" w:hAnsi="Bierstadt Display"/>
        </w:rPr>
        <w:t>ristopher Berg, Command Chief Master Sergeant, USAF, Eleventh Air Force</w:t>
      </w:r>
      <w:r w:rsidR="2CB62029" w:rsidRPr="00851A84">
        <w:rPr>
          <w:rFonts w:ascii="Bierstadt Display" w:hAnsi="Bierstadt Display"/>
        </w:rPr>
        <w:t>, moderated by Dr Mike Sfraga, Chair, Wilson Center Polar Institute and U.S. Arctic Research Commission</w:t>
      </w:r>
      <w:r w:rsidR="62F48371" w:rsidRPr="00851A84">
        <w:rPr>
          <w:rFonts w:ascii="Bierstadt Display" w:hAnsi="Bierstadt Display"/>
        </w:rPr>
        <w:t>.  (</w:t>
      </w:r>
      <w:r w:rsidR="714B6E42" w:rsidRPr="00851A84">
        <w:rPr>
          <w:rFonts w:ascii="Bierstadt Display" w:hAnsi="Bierstadt Display"/>
        </w:rPr>
        <w:t>Confirmed</w:t>
      </w:r>
      <w:r w:rsidR="62F48371" w:rsidRPr="00851A84">
        <w:rPr>
          <w:rFonts w:ascii="Bierstadt Display" w:hAnsi="Bierstadt Display"/>
        </w:rPr>
        <w:t>).</w:t>
      </w:r>
    </w:p>
    <w:p w14:paraId="52D29AB7" w14:textId="22996ED5" w:rsidR="003F7A68" w:rsidRPr="00851A84" w:rsidRDefault="62A3827F" w:rsidP="003F7A68">
      <w:pPr>
        <w:spacing w:before="120" w:line="276" w:lineRule="auto"/>
        <w:rPr>
          <w:rFonts w:ascii="Bierstadt Display" w:hAnsi="Bierstadt Display"/>
        </w:rPr>
      </w:pPr>
      <w:r w:rsidRPr="00851A84">
        <w:rPr>
          <w:rFonts w:ascii="Bierstadt Display" w:hAnsi="Bierstadt Display"/>
          <w:b/>
          <w:bCs/>
        </w:rPr>
        <w:t>16</w:t>
      </w:r>
      <w:r w:rsidR="4723D822" w:rsidRPr="00851A84">
        <w:rPr>
          <w:rFonts w:ascii="Bierstadt Display" w:hAnsi="Bierstadt Display"/>
          <w:b/>
          <w:bCs/>
        </w:rPr>
        <w:t>50</w:t>
      </w:r>
      <w:r w:rsidRPr="00851A84">
        <w:rPr>
          <w:rFonts w:ascii="Bierstadt Display" w:hAnsi="Bierstadt Display"/>
          <w:b/>
          <w:bCs/>
        </w:rPr>
        <w:t>-16</w:t>
      </w:r>
      <w:r w:rsidR="4723D822" w:rsidRPr="00851A84">
        <w:rPr>
          <w:rFonts w:ascii="Bierstadt Display" w:hAnsi="Bierstadt Display"/>
          <w:b/>
          <w:bCs/>
        </w:rPr>
        <w:t>55</w:t>
      </w:r>
      <w:r w:rsidRPr="00851A84">
        <w:rPr>
          <w:rFonts w:ascii="Bierstadt Display" w:hAnsi="Bierstadt Display"/>
          <w:b/>
          <w:bCs/>
        </w:rPr>
        <w:t xml:space="preserve"> AKDT / 20</w:t>
      </w:r>
      <w:r w:rsidR="4723D822" w:rsidRPr="00851A84">
        <w:rPr>
          <w:rFonts w:ascii="Bierstadt Display" w:hAnsi="Bierstadt Display"/>
          <w:b/>
          <w:bCs/>
        </w:rPr>
        <w:t>50</w:t>
      </w:r>
      <w:r w:rsidRPr="00851A84">
        <w:rPr>
          <w:rFonts w:ascii="Bierstadt Display" w:hAnsi="Bierstadt Display"/>
          <w:b/>
          <w:bCs/>
        </w:rPr>
        <w:t>-20</w:t>
      </w:r>
      <w:r w:rsidR="4723D822" w:rsidRPr="00851A84">
        <w:rPr>
          <w:rFonts w:ascii="Bierstadt Display" w:hAnsi="Bierstadt Display"/>
          <w:b/>
          <w:bCs/>
        </w:rPr>
        <w:t>55</w:t>
      </w:r>
      <w:r w:rsidRPr="00851A84">
        <w:rPr>
          <w:rFonts w:ascii="Bierstadt Display" w:hAnsi="Bierstadt Display"/>
          <w:b/>
          <w:bCs/>
        </w:rPr>
        <w:t xml:space="preserve"> EDT</w:t>
      </w:r>
      <w:r w:rsidRPr="00851A84">
        <w:rPr>
          <w:rFonts w:ascii="Bierstadt Display" w:hAnsi="Bierstadt Display"/>
        </w:rPr>
        <w:t xml:space="preserve">:  </w:t>
      </w:r>
      <w:r w:rsidRPr="00851A84">
        <w:rPr>
          <w:rFonts w:ascii="Bierstadt Display" w:hAnsi="Bierstadt Display"/>
          <w:b/>
          <w:bCs/>
        </w:rPr>
        <w:t>Wrap up and closing remarks</w:t>
      </w:r>
      <w:r w:rsidRPr="00851A84">
        <w:rPr>
          <w:rFonts w:ascii="Bierstadt Display" w:hAnsi="Bierstadt Display"/>
        </w:rPr>
        <w:t xml:space="preserve"> by Commander, ANR, ALCOM, and 11 AF, with information update by AAS22 overall coordinator.</w:t>
      </w:r>
    </w:p>
    <w:p w14:paraId="74862E80" w14:textId="77777777" w:rsidR="003F7A68" w:rsidRPr="00851A84" w:rsidRDefault="62A3827F" w:rsidP="003F7A68">
      <w:pPr>
        <w:spacing w:before="120" w:line="276" w:lineRule="auto"/>
        <w:rPr>
          <w:rStyle w:val="Hyperlink"/>
          <w:rFonts w:ascii="Bierstadt Display" w:hAnsi="Bierstadt Display"/>
        </w:rPr>
      </w:pPr>
      <w:r w:rsidRPr="00851A84">
        <w:rPr>
          <w:rFonts w:ascii="Bierstadt Display" w:hAnsi="Bierstadt Display"/>
          <w:b/>
          <w:bCs/>
        </w:rPr>
        <w:t>1800-2030 AKDT:  AAS22 Day 3 Dinner</w:t>
      </w:r>
      <w:r w:rsidRPr="00851A84">
        <w:rPr>
          <w:rFonts w:ascii="Bierstadt Display" w:hAnsi="Bierstadt Display" w:cs="Calibri"/>
        </w:rPr>
        <w:t xml:space="preserve">, Alaska Heritage Aviation </w:t>
      </w:r>
      <w:r w:rsidRPr="00851A84">
        <w:rPr>
          <w:rStyle w:val="lrzxr"/>
          <w:rFonts w:ascii="Bierstadt Display" w:hAnsi="Bierstadt Display"/>
        </w:rPr>
        <w:t xml:space="preserve">Museum </w:t>
      </w:r>
      <w:hyperlink r:id="rId50">
        <w:r w:rsidRPr="00851A84">
          <w:rPr>
            <w:rStyle w:val="lrzxr"/>
            <w:rFonts w:ascii="Bierstadt Display" w:hAnsi="Bierstadt Display"/>
          </w:rPr>
          <w:t>4721 Aircraft Dr, Anchorage, AK 99502</w:t>
        </w:r>
      </w:hyperlink>
      <w:r w:rsidRPr="00851A84">
        <w:rPr>
          <w:rStyle w:val="lrzxr"/>
          <w:rFonts w:ascii="Bierstadt Display" w:hAnsi="Bierstadt Display"/>
        </w:rPr>
        <w:t>, with Marx Brothers Catering from</w:t>
      </w:r>
      <w:r w:rsidRPr="00851A84">
        <w:rPr>
          <w:rFonts w:ascii="Bierstadt Display" w:hAnsi="Bierstadt Display" w:cs="Calibri"/>
        </w:rPr>
        <w:t xml:space="preserve"> 6:00-8:30 PM   URL:  </w:t>
      </w:r>
      <w:hyperlink r:id="rId51">
        <w:r w:rsidRPr="00851A84">
          <w:rPr>
            <w:rStyle w:val="Hyperlink"/>
            <w:rFonts w:ascii="Bierstadt Display" w:hAnsi="Bierstadt Display"/>
          </w:rPr>
          <w:t>Alaska Aviation Air Museum Anchorage - Alaska Aviation Museum - Anchorage (alaskaairmuseum.org)</w:t>
        </w:r>
      </w:hyperlink>
    </w:p>
    <w:p w14:paraId="5E0F9493" w14:textId="34CC0C97" w:rsidR="6485B50D" w:rsidRPr="00851A84" w:rsidRDefault="62A3827F" w:rsidP="7EE80CDB">
      <w:pPr>
        <w:pStyle w:val="Bullet2"/>
        <w:numPr>
          <w:ilvl w:val="1"/>
          <w:numId w:val="0"/>
        </w:numPr>
        <w:spacing w:after="160"/>
        <w:ind w:left="1080"/>
        <w:rPr>
          <w:rFonts w:ascii="Bierstadt Display" w:hAnsi="Bierstadt Display"/>
        </w:rPr>
      </w:pPr>
      <w:r w:rsidRPr="7EE80CDB">
        <w:rPr>
          <w:rFonts w:ascii="Bierstadt Display" w:hAnsi="Bierstadt Display"/>
          <w:b/>
          <w:bCs/>
        </w:rPr>
        <w:t xml:space="preserve">Planned Dinner Guest Speaker:  A conversation on Arctic Maritime Security.  </w:t>
      </w:r>
      <w:r w:rsidRPr="7EE80CDB">
        <w:rPr>
          <w:rFonts w:ascii="Bierstadt Display" w:hAnsi="Bierstadt Display"/>
        </w:rPr>
        <w:t>Admiral Jamie Foggo, USN (Ret), Former Commander, U.S. Naval Forces Europe, who now resides in Alexandria Virginia</w:t>
      </w:r>
      <w:r w:rsidR="2CB62029" w:rsidRPr="7EE80CDB">
        <w:rPr>
          <w:rFonts w:ascii="Bierstadt Display" w:hAnsi="Bierstadt Display"/>
        </w:rPr>
        <w:t xml:space="preserve">, moderated by </w:t>
      </w:r>
      <w:r w:rsidR="4B7FB218" w:rsidRPr="7EE80CDB">
        <w:rPr>
          <w:rFonts w:ascii="Bierstadt Display" w:hAnsi="Bierstadt Display"/>
        </w:rPr>
        <w:t xml:space="preserve">CDR Rachel Gosnell, USN </w:t>
      </w:r>
      <w:r w:rsidRPr="7EE80CDB">
        <w:rPr>
          <w:rFonts w:ascii="Bierstadt Display" w:hAnsi="Bierstadt Display"/>
        </w:rPr>
        <w:t>(Confirmed)</w:t>
      </w:r>
    </w:p>
    <w:p w14:paraId="3344D9F7" w14:textId="0F775677" w:rsidR="005E1107" w:rsidRPr="00851A84" w:rsidRDefault="218CBABD" w:rsidP="005E1107">
      <w:pPr>
        <w:pStyle w:val="SectionTitles"/>
        <w:rPr>
          <w:rFonts w:ascii="Bierstadt Display" w:hAnsi="Bierstadt Display"/>
        </w:rPr>
      </w:pPr>
      <w:r w:rsidRPr="00851A84">
        <w:rPr>
          <w:rFonts w:ascii="Bierstadt Display" w:hAnsi="Bierstadt Display"/>
        </w:rPr>
        <w:t xml:space="preserve">Friday, </w:t>
      </w:r>
      <w:r w:rsidR="3D18D3EB" w:rsidRPr="00851A84">
        <w:rPr>
          <w:rFonts w:ascii="Bierstadt Display" w:hAnsi="Bierstadt Display"/>
        </w:rPr>
        <w:t>6</w:t>
      </w:r>
      <w:r w:rsidRPr="00851A84">
        <w:rPr>
          <w:rFonts w:ascii="Bierstadt Display" w:hAnsi="Bierstadt Display"/>
        </w:rPr>
        <w:t xml:space="preserve"> May:  AAS22 Day 4 – </w:t>
      </w:r>
      <w:r w:rsidR="088F32E3" w:rsidRPr="00851A84">
        <w:rPr>
          <w:rFonts w:ascii="Bierstadt Display" w:hAnsi="Bierstadt Display"/>
        </w:rPr>
        <w:t>“</w:t>
      </w:r>
      <w:r w:rsidRPr="00851A84">
        <w:rPr>
          <w:rFonts w:ascii="Bierstadt Display" w:hAnsi="Bierstadt Display"/>
        </w:rPr>
        <w:t>Broadening Arctic Horizons Day</w:t>
      </w:r>
      <w:r w:rsidR="088F32E3" w:rsidRPr="00851A84">
        <w:rPr>
          <w:rFonts w:ascii="Bierstadt Display" w:hAnsi="Bierstadt Display"/>
        </w:rPr>
        <w:t>”</w:t>
      </w:r>
    </w:p>
    <w:p w14:paraId="736AA4B4" w14:textId="77777777" w:rsidR="005E1107" w:rsidRPr="00851A84" w:rsidRDefault="218CBABD" w:rsidP="005E1107">
      <w:pPr>
        <w:rPr>
          <w:rFonts w:ascii="Bierstadt Display" w:hAnsi="Bierstadt Display"/>
        </w:rPr>
      </w:pPr>
      <w:r w:rsidRPr="00851A84">
        <w:rPr>
          <w:rFonts w:ascii="Bierstadt Display" w:hAnsi="Bierstadt Display"/>
        </w:rPr>
        <w:t>AAS22 Day 4 will start with an address by the U.S. Congressional members with keen Arctic interests and includes an interactive convergence event of available participants returning from the U.S. European Command (USEUCOM)-Norwegian Defense Staff Co-hosted Arctic Security Forces Roundtable (ASFR) which is planned for Fairbanks from 3-5 May 2022.  Following, will be the closing session of AAS22, an ALCOM Former Commander’ event, oriented for their respective future insights based on past experiences.  Ranging from geopolitical to environmental/climate security challenges, these former ALCOM Commanders (who also served as Commanders of Alaskan NORAD Region and 11</w:t>
      </w:r>
      <w:r w:rsidRPr="00851A84">
        <w:rPr>
          <w:rFonts w:ascii="Bierstadt Display" w:hAnsi="Bierstadt Display"/>
          <w:vertAlign w:val="superscript"/>
        </w:rPr>
        <w:t>th</w:t>
      </w:r>
      <w:r w:rsidRPr="00851A84">
        <w:rPr>
          <w:rFonts w:ascii="Bierstadt Display" w:hAnsi="Bierstadt Display"/>
        </w:rPr>
        <w:t xml:space="preserve"> Air Force) will seek to synthesize risks, opportunities and recommendations to prepare, plan and operate to meet the challenges of the near to mid-term Arctic.  Commander ALCOM, ANR and 11</w:t>
      </w:r>
      <w:r w:rsidRPr="00851A84">
        <w:rPr>
          <w:rFonts w:ascii="Bierstadt Display" w:hAnsi="Bierstadt Display"/>
          <w:vertAlign w:val="superscript"/>
        </w:rPr>
        <w:t>th</w:t>
      </w:r>
      <w:r w:rsidRPr="00851A84">
        <w:rPr>
          <w:rFonts w:ascii="Bierstadt Display" w:hAnsi="Bierstadt Display"/>
        </w:rPr>
        <w:t xml:space="preserve"> Air Force will then provide final reflections and bring the session to a close.</w:t>
      </w:r>
    </w:p>
    <w:p w14:paraId="5D3D94A2" w14:textId="77777777" w:rsidR="005E1107" w:rsidRPr="00851A84" w:rsidRDefault="218CBABD" w:rsidP="005E1107">
      <w:pPr>
        <w:rPr>
          <w:rFonts w:ascii="Bierstadt Display" w:hAnsi="Bierstadt Display"/>
        </w:rPr>
      </w:pPr>
      <w:r w:rsidRPr="00851A84">
        <w:rPr>
          <w:rFonts w:ascii="Bierstadt Display" w:hAnsi="Bierstadt Display"/>
        </w:rPr>
        <w:t>Day 4 is planned to be simulcast for on-line participants.</w:t>
      </w:r>
    </w:p>
    <w:p w14:paraId="1E7C05D0" w14:textId="77777777" w:rsidR="005E1107" w:rsidRPr="00851A84" w:rsidRDefault="218CBABD" w:rsidP="005E1107">
      <w:pPr>
        <w:rPr>
          <w:rFonts w:ascii="Bierstadt Display" w:hAnsi="Bierstadt Display"/>
        </w:rPr>
      </w:pPr>
      <w:r w:rsidRPr="00851A84">
        <w:rPr>
          <w:rFonts w:ascii="Bierstadt Display" w:hAnsi="Bierstadt Display"/>
        </w:rPr>
        <w:t>Location:  Dena'ina Civic and Convention Center, 600 W 7th Ave, Anchorage, 99501</w:t>
      </w:r>
    </w:p>
    <w:p w14:paraId="473F99ED" w14:textId="77777777" w:rsidR="003F7A68" w:rsidRPr="00851A84" w:rsidRDefault="62A3827F" w:rsidP="6485B50D">
      <w:pPr>
        <w:rPr>
          <w:rFonts w:ascii="Bierstadt Display" w:hAnsi="Bierstadt Display"/>
          <w:b/>
          <w:bCs/>
        </w:rPr>
      </w:pPr>
      <w:r w:rsidRPr="00851A84">
        <w:rPr>
          <w:rFonts w:ascii="Bierstadt Display" w:hAnsi="Bierstadt Display"/>
          <w:b/>
          <w:bCs/>
        </w:rPr>
        <w:t>0700 AKDT / 1100 EDT</w:t>
      </w:r>
    </w:p>
    <w:p w14:paraId="6E00EF30" w14:textId="77777777" w:rsidR="003F7A68" w:rsidRPr="00851A84" w:rsidRDefault="05454283" w:rsidP="003F7A68">
      <w:pPr>
        <w:pStyle w:val="Bullet2"/>
        <w:rPr>
          <w:rFonts w:ascii="Bierstadt Display" w:hAnsi="Bierstadt Display"/>
        </w:rPr>
      </w:pPr>
      <w:r w:rsidRPr="00851A84">
        <w:rPr>
          <w:rFonts w:ascii="Bierstadt Display" w:hAnsi="Bierstadt Display"/>
        </w:rPr>
        <w:t>Registration opens/check in Dena’ina Center upstairs open lobby (details TBA).</w:t>
      </w:r>
    </w:p>
    <w:p w14:paraId="34E4F954" w14:textId="77777777" w:rsidR="003F7A68" w:rsidRPr="00851A84" w:rsidRDefault="05454283" w:rsidP="003F7A68">
      <w:pPr>
        <w:pStyle w:val="Bullet2"/>
        <w:rPr>
          <w:rFonts w:ascii="Bierstadt Display" w:hAnsi="Bierstadt Display"/>
        </w:rPr>
      </w:pPr>
      <w:r w:rsidRPr="00851A84">
        <w:rPr>
          <w:rFonts w:ascii="Bierstadt Display" w:hAnsi="Bierstadt Display"/>
        </w:rPr>
        <w:t>Continental Breakfast is served.</w:t>
      </w:r>
    </w:p>
    <w:p w14:paraId="4F3DCCC7" w14:textId="77777777" w:rsidR="003F7A68" w:rsidRPr="00851A84" w:rsidRDefault="62A3827F" w:rsidP="6485B50D">
      <w:pPr>
        <w:rPr>
          <w:rFonts w:ascii="Bierstadt Display" w:hAnsi="Bierstadt Display"/>
          <w:b/>
          <w:bCs/>
        </w:rPr>
      </w:pPr>
      <w:r w:rsidRPr="00851A84">
        <w:rPr>
          <w:rFonts w:ascii="Bierstadt Display" w:hAnsi="Bierstadt Display"/>
          <w:b/>
          <w:bCs/>
        </w:rPr>
        <w:t>0715 AKDT / 1115 EDT</w:t>
      </w:r>
    </w:p>
    <w:p w14:paraId="1542BC83" w14:textId="39BC8565" w:rsidR="05454283" w:rsidRPr="00851A84" w:rsidRDefault="05454283" w:rsidP="6485B50D">
      <w:pPr>
        <w:pStyle w:val="Bullet2"/>
        <w:rPr>
          <w:rFonts w:ascii="Bierstadt Display" w:hAnsi="Bierstadt Display"/>
        </w:rPr>
      </w:pPr>
      <w:r w:rsidRPr="00851A84">
        <w:rPr>
          <w:rFonts w:ascii="Bierstadt Display" w:hAnsi="Bierstadt Display"/>
        </w:rPr>
        <w:t>Virtual participation check in.</w:t>
      </w:r>
    </w:p>
    <w:p w14:paraId="7F416146" w14:textId="255AD817" w:rsidR="0BFE6D87" w:rsidRPr="00851A84" w:rsidRDefault="0BFE6D87" w:rsidP="6485B50D">
      <w:pPr>
        <w:pStyle w:val="Bullet1"/>
        <w:numPr>
          <w:ilvl w:val="0"/>
          <w:numId w:val="0"/>
        </w:numPr>
        <w:rPr>
          <w:rFonts w:ascii="Bierstadt Display" w:hAnsi="Bierstadt Display"/>
          <w:b/>
          <w:bCs/>
          <w:color w:val="0070C0"/>
          <w:u w:val="single"/>
        </w:rPr>
      </w:pPr>
      <w:r w:rsidRPr="00851A84">
        <w:rPr>
          <w:rFonts w:ascii="Bierstadt Display" w:hAnsi="Bierstadt Display"/>
          <w:b/>
          <w:bCs/>
          <w:color w:val="0070C0"/>
          <w:u w:val="single"/>
        </w:rPr>
        <w:t>Conference call Zoom address</w:t>
      </w:r>
      <w:r w:rsidRPr="00851A84">
        <w:rPr>
          <w:rFonts w:ascii="Bierstadt Display" w:hAnsi="Bierstadt Display"/>
          <w:b/>
          <w:bCs/>
          <w:color w:val="0070C0"/>
        </w:rPr>
        <w:t xml:space="preserve"> </w:t>
      </w:r>
    </w:p>
    <w:p w14:paraId="6EF93242" w14:textId="04D0ADA2" w:rsidR="6485B50D" w:rsidRPr="00851A84" w:rsidRDefault="008F0EFE" w:rsidP="6485B50D">
      <w:pPr>
        <w:pStyle w:val="Bullet1"/>
        <w:numPr>
          <w:ilvl w:val="0"/>
          <w:numId w:val="0"/>
        </w:numPr>
        <w:spacing w:after="0" w:line="240" w:lineRule="auto"/>
        <w:rPr>
          <w:rFonts w:ascii="Bierstadt Display" w:eastAsia="Bierstadt Display" w:hAnsi="Bierstadt Display" w:cs="Bierstadt Display"/>
        </w:rPr>
      </w:pPr>
      <w:hyperlink r:id="rId52">
        <w:r w:rsidR="6485B50D" w:rsidRPr="00851A84">
          <w:rPr>
            <w:rStyle w:val="Hyperlink"/>
            <w:rFonts w:ascii="Bierstadt Display" w:eastAsia="Bierstadt Display" w:hAnsi="Bierstadt Display" w:cs="Bierstadt Display"/>
          </w:rPr>
          <w:t>https://us02web.zoom.us/j/88959280652?pwd=dWlGRmR6MFBPOE1pOEM2NUhpWEgvdz09</w:t>
        </w:r>
      </w:hyperlink>
    </w:p>
    <w:p w14:paraId="4871C4E6" w14:textId="0B5FE16C"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lastRenderedPageBreak/>
        <w:t>Meeting ID: 889 5928 0652</w:t>
      </w:r>
    </w:p>
    <w:p w14:paraId="051AFCDB" w14:textId="1D93CD05"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Passcode: 061221</w:t>
      </w:r>
    </w:p>
    <w:p w14:paraId="100C7413" w14:textId="6B29061A"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One tap mobile</w:t>
      </w:r>
    </w:p>
    <w:p w14:paraId="6FFDAA0B" w14:textId="5AF2A7CE"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w:t>
      </w:r>
      <w:proofErr w:type="gramStart"/>
      <w:r w:rsidRPr="00851A84">
        <w:rPr>
          <w:rFonts w:ascii="Bierstadt Display" w:eastAsia="Bierstadt Display" w:hAnsi="Bierstadt Display" w:cs="Bierstadt Display"/>
          <w:color w:val="000000" w:themeColor="text1"/>
        </w:rPr>
        <w:t>13462487799,,</w:t>
      </w:r>
      <w:proofErr w:type="gramEnd"/>
      <w:r w:rsidRPr="00851A84">
        <w:rPr>
          <w:rFonts w:ascii="Bierstadt Display" w:eastAsia="Bierstadt Display" w:hAnsi="Bierstadt Display" w:cs="Bierstadt Display"/>
          <w:color w:val="000000" w:themeColor="text1"/>
        </w:rPr>
        <w:t>88959280652#,,,,*061221# US (Houston)</w:t>
      </w:r>
    </w:p>
    <w:p w14:paraId="50941029" w14:textId="177D9AD6"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w:t>
      </w:r>
      <w:proofErr w:type="gramStart"/>
      <w:r w:rsidRPr="00851A84">
        <w:rPr>
          <w:rFonts w:ascii="Bierstadt Display" w:eastAsia="Bierstadt Display" w:hAnsi="Bierstadt Display" w:cs="Bierstadt Display"/>
          <w:color w:val="000000" w:themeColor="text1"/>
        </w:rPr>
        <w:t>16699009128,,</w:t>
      </w:r>
      <w:proofErr w:type="gramEnd"/>
      <w:r w:rsidRPr="00851A84">
        <w:rPr>
          <w:rFonts w:ascii="Bierstadt Display" w:eastAsia="Bierstadt Display" w:hAnsi="Bierstadt Display" w:cs="Bierstadt Display"/>
          <w:color w:val="000000" w:themeColor="text1"/>
        </w:rPr>
        <w:t>88959280652#,,,,*061221# US (San Jose)</w:t>
      </w:r>
    </w:p>
    <w:p w14:paraId="4BEF8707" w14:textId="71DEFAA8"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Dial by your location</w:t>
      </w:r>
    </w:p>
    <w:p w14:paraId="1E9D11CD" w14:textId="02270423"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+1 346 248 7799 US (Houston)</w:t>
      </w:r>
    </w:p>
    <w:p w14:paraId="351F49E0" w14:textId="551BED12"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+1 669 900 9128 US (San Jose</w:t>
      </w:r>
    </w:p>
    <w:p w14:paraId="5DA4BD21" w14:textId="03D6ACA5"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+1 253 215 8782 US (Tacoma</w:t>
      </w:r>
    </w:p>
    <w:p w14:paraId="0E7FDB73" w14:textId="5CED5763"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+1 312 626 6799 US (Chicago)</w:t>
      </w:r>
    </w:p>
    <w:p w14:paraId="6021EC15" w14:textId="339F542C"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+1 646 558 8656 US (New York)</w:t>
      </w:r>
    </w:p>
    <w:p w14:paraId="7F3AF9CC" w14:textId="62422EED"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 xml:space="preserve">  +1 301 715 8592 US (Washington DC)</w:t>
      </w:r>
    </w:p>
    <w:p w14:paraId="22F77A1C" w14:textId="28D6557B"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Meeting ID: 889 5928 0652</w:t>
      </w:r>
    </w:p>
    <w:p w14:paraId="6B291266" w14:textId="22C4B902"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Passcode: 061221</w:t>
      </w:r>
    </w:p>
    <w:p w14:paraId="5702FEE8" w14:textId="259C13FD" w:rsidR="6485B50D" w:rsidRPr="00851A84" w:rsidRDefault="6485B50D" w:rsidP="6485B50D">
      <w:pPr>
        <w:spacing w:after="0" w:line="240" w:lineRule="auto"/>
        <w:rPr>
          <w:rFonts w:ascii="Bierstadt Display" w:eastAsia="Calibri" w:hAnsi="Bierstadt Display" w:cs="Arial"/>
        </w:rPr>
      </w:pPr>
      <w:r w:rsidRPr="00851A84">
        <w:rPr>
          <w:rFonts w:ascii="Bierstadt Display" w:eastAsia="Bierstadt Display" w:hAnsi="Bierstadt Display" w:cs="Bierstadt Display"/>
          <w:color w:val="000000" w:themeColor="text1"/>
        </w:rPr>
        <w:t xml:space="preserve">Find your local number: </w:t>
      </w:r>
      <w:hyperlink r:id="rId53">
        <w:r w:rsidRPr="00851A84">
          <w:rPr>
            <w:rStyle w:val="Hyperlink"/>
            <w:rFonts w:ascii="Bierstadt Display" w:eastAsia="Bierstadt Display" w:hAnsi="Bierstadt Display" w:cs="Bierstadt Display"/>
          </w:rPr>
          <w:t>https://us02web.zoom.us/u/kdgXwHj2rP</w:t>
        </w:r>
      </w:hyperlink>
    </w:p>
    <w:p w14:paraId="51CC0BDF" w14:textId="77777777" w:rsidR="003F7A68" w:rsidRPr="00851A84" w:rsidRDefault="62A3827F" w:rsidP="6485B50D">
      <w:pPr>
        <w:rPr>
          <w:rFonts w:ascii="Bierstadt Display" w:hAnsi="Bierstadt Display"/>
          <w:b/>
          <w:bCs/>
        </w:rPr>
      </w:pPr>
      <w:r w:rsidRPr="00851A84">
        <w:rPr>
          <w:rFonts w:ascii="Bierstadt Display" w:hAnsi="Bierstadt Display"/>
          <w:b/>
          <w:bCs/>
        </w:rPr>
        <w:t>0750 AKDT / 1150 EDT</w:t>
      </w:r>
    </w:p>
    <w:p w14:paraId="1BF039F6" w14:textId="77777777" w:rsidR="003F7A68" w:rsidRPr="00851A84" w:rsidRDefault="05454283" w:rsidP="003F7A68">
      <w:pPr>
        <w:pStyle w:val="Bullet2"/>
        <w:rPr>
          <w:rFonts w:ascii="Bierstadt Display" w:hAnsi="Bierstadt Display"/>
        </w:rPr>
      </w:pPr>
      <w:r w:rsidRPr="00851A84">
        <w:rPr>
          <w:rFonts w:ascii="Bierstadt Display" w:hAnsi="Bierstadt Display"/>
        </w:rPr>
        <w:t>Participants to Seats in plenary session.</w:t>
      </w:r>
    </w:p>
    <w:p w14:paraId="69EC64F0" w14:textId="497104CE" w:rsidR="003F7A68" w:rsidRPr="00851A84" w:rsidRDefault="62A3827F" w:rsidP="003F7A68">
      <w:pPr>
        <w:rPr>
          <w:rFonts w:ascii="Bierstadt Display" w:hAnsi="Bierstadt Display"/>
          <w:u w:val="single"/>
        </w:rPr>
      </w:pPr>
      <w:r w:rsidRPr="00851A84">
        <w:rPr>
          <w:rFonts w:ascii="Bierstadt Display" w:hAnsi="Bierstadt Display"/>
          <w:b/>
          <w:bCs/>
        </w:rPr>
        <w:t>0800-08</w:t>
      </w:r>
      <w:r w:rsidR="7A25AE63" w:rsidRPr="00851A84">
        <w:rPr>
          <w:rFonts w:ascii="Bierstadt Display" w:hAnsi="Bierstadt Display"/>
          <w:b/>
          <w:bCs/>
        </w:rPr>
        <w:t>05</w:t>
      </w:r>
      <w:r w:rsidRPr="00851A84">
        <w:rPr>
          <w:rFonts w:ascii="Bierstadt Display" w:hAnsi="Bierstadt Display"/>
          <w:b/>
          <w:bCs/>
        </w:rPr>
        <w:t xml:space="preserve"> AKDT / 1200-12</w:t>
      </w:r>
      <w:r w:rsidR="7A25AE63" w:rsidRPr="00851A84">
        <w:rPr>
          <w:rFonts w:ascii="Bierstadt Display" w:hAnsi="Bierstadt Display"/>
          <w:b/>
          <w:bCs/>
        </w:rPr>
        <w:t>05</w:t>
      </w:r>
      <w:r w:rsidRPr="00851A84">
        <w:rPr>
          <w:rFonts w:ascii="Bierstadt Display" w:hAnsi="Bierstadt Display"/>
          <w:b/>
          <w:bCs/>
        </w:rPr>
        <w:t xml:space="preserve"> EDT:</w:t>
      </w:r>
      <w:r w:rsidRPr="00851A84">
        <w:rPr>
          <w:rFonts w:ascii="Bierstadt Display" w:hAnsi="Bierstadt Display"/>
        </w:rPr>
        <w:t xml:space="preserve">  </w:t>
      </w:r>
      <w:r w:rsidRPr="00851A84">
        <w:rPr>
          <w:rFonts w:ascii="Bierstadt Display" w:hAnsi="Bierstadt Display"/>
          <w:u w:val="single"/>
        </w:rPr>
        <w:t>Welcome back and brief overview of AAS22 Day 4</w:t>
      </w:r>
    </w:p>
    <w:p w14:paraId="6CDE8F91" w14:textId="519B5D8F" w:rsidR="0054155A" w:rsidRPr="00851A84" w:rsidRDefault="7A25AE63" w:rsidP="6485B50D">
      <w:pPr>
        <w:pStyle w:val="xmsonormal"/>
        <w:spacing w:before="0" w:beforeAutospacing="0" w:after="0" w:afterAutospacing="0"/>
        <w:rPr>
          <w:rFonts w:ascii="Bierstadt Display" w:hAnsi="Bierstadt Display"/>
          <w:sz w:val="22"/>
          <w:szCs w:val="22"/>
          <w:lang w:bidi="en-US"/>
        </w:rPr>
      </w:pPr>
      <w:r w:rsidRPr="00851A84">
        <w:rPr>
          <w:rFonts w:ascii="Bierstadt Display" w:hAnsi="Bierstadt Display"/>
          <w:b/>
          <w:bCs/>
          <w:sz w:val="22"/>
          <w:szCs w:val="22"/>
        </w:rPr>
        <w:t>0805-0820 AKDT/1205-1220 EDT</w:t>
      </w:r>
      <w:r w:rsidRPr="00851A84">
        <w:rPr>
          <w:rFonts w:ascii="Bierstadt Display" w:hAnsi="Bierstadt Display"/>
          <w:b/>
          <w:bCs/>
        </w:rPr>
        <w:t>:</w:t>
      </w:r>
      <w:r w:rsidRPr="00851A84">
        <w:rPr>
          <w:rFonts w:ascii="Bierstadt Display" w:hAnsi="Bierstadt Display"/>
        </w:rPr>
        <w:t xml:space="preserve"> </w:t>
      </w:r>
      <w:r w:rsidRPr="00851A84">
        <w:rPr>
          <w:rFonts w:ascii="Bierstadt Display" w:hAnsi="Bierstadt Display"/>
          <w:sz w:val="22"/>
          <w:szCs w:val="22"/>
          <w:u w:val="single"/>
        </w:rPr>
        <w:t>Update from the Arctic Executive Steering Committee.</w:t>
      </w:r>
      <w:r w:rsidRPr="00851A84">
        <w:rPr>
          <w:rFonts w:ascii="Bierstadt Display" w:hAnsi="Bierstadt Display"/>
          <w:sz w:val="22"/>
          <w:szCs w:val="22"/>
        </w:rPr>
        <w:t xml:space="preserve">  </w:t>
      </w:r>
      <w:r w:rsidR="2BC31FA5" w:rsidRPr="00851A84">
        <w:rPr>
          <w:rFonts w:ascii="Bierstadt Display" w:hAnsi="Bierstadt Display"/>
          <w:sz w:val="22"/>
          <w:szCs w:val="22"/>
        </w:rPr>
        <w:t>Reflections provided by</w:t>
      </w:r>
      <w:r w:rsidR="2BC31FA5" w:rsidRPr="00851A84">
        <w:rPr>
          <w:rFonts w:ascii="Bierstadt Display" w:hAnsi="Bierstadt Display"/>
          <w:sz w:val="22"/>
          <w:szCs w:val="22"/>
          <w:u w:val="single"/>
        </w:rPr>
        <w:t xml:space="preserve"> </w:t>
      </w:r>
      <w:r w:rsidRPr="00851A84">
        <w:rPr>
          <w:rFonts w:ascii="Bierstadt Display" w:hAnsi="Bierstadt Display"/>
          <w:sz w:val="22"/>
          <w:szCs w:val="22"/>
        </w:rPr>
        <w:t xml:space="preserve">Ambassador David Balton, </w:t>
      </w:r>
      <w:r w:rsidRPr="00851A84">
        <w:rPr>
          <w:rFonts w:ascii="Bierstadt Display" w:hAnsi="Bierstadt Display"/>
          <w:sz w:val="22"/>
          <w:szCs w:val="22"/>
          <w:lang w:bidi="en-US"/>
        </w:rPr>
        <w:t>Executive Director, Arctic Executive Steering Committee, Office of Science and Technology Policy, Executive Office of the President, Washington D.C</w:t>
      </w:r>
      <w:r w:rsidR="31110DCC" w:rsidRPr="00851A84">
        <w:rPr>
          <w:rFonts w:ascii="Bierstadt Display" w:hAnsi="Bierstadt Display"/>
          <w:sz w:val="22"/>
          <w:szCs w:val="22"/>
          <w:lang w:bidi="en-US"/>
        </w:rPr>
        <w:t xml:space="preserve"> via virtual presentation</w:t>
      </w:r>
      <w:r w:rsidRPr="00851A84">
        <w:rPr>
          <w:rFonts w:ascii="Bierstadt Display" w:hAnsi="Bierstadt Display"/>
          <w:sz w:val="22"/>
          <w:szCs w:val="22"/>
          <w:lang w:bidi="en-US"/>
        </w:rPr>
        <w:t>.</w:t>
      </w:r>
      <w:r w:rsidR="2BC31FA5" w:rsidRPr="00851A84">
        <w:rPr>
          <w:rFonts w:ascii="Bierstadt Display" w:hAnsi="Bierstadt Display"/>
          <w:sz w:val="22"/>
          <w:szCs w:val="22"/>
          <w:lang w:bidi="en-US"/>
        </w:rPr>
        <w:t xml:space="preserve">  (Confirmed/Virtual)</w:t>
      </w:r>
      <w:r w:rsidR="31110DCC" w:rsidRPr="00851A84">
        <w:rPr>
          <w:rFonts w:ascii="Bierstadt Display" w:hAnsi="Bierstadt Display"/>
          <w:sz w:val="22"/>
          <w:szCs w:val="22"/>
          <w:lang w:bidi="en-US"/>
        </w:rPr>
        <w:t xml:space="preserve"> </w:t>
      </w:r>
    </w:p>
    <w:p w14:paraId="0FD23838" w14:textId="3136941B" w:rsidR="0054155A" w:rsidRPr="00851A84" w:rsidRDefault="0054155A" w:rsidP="003F7A68">
      <w:pPr>
        <w:rPr>
          <w:rFonts w:ascii="Bierstadt Display" w:eastAsia="Times New Roman" w:hAnsi="Bierstadt Display" w:cs="Times New Roman"/>
          <w:lang w:bidi="en-US"/>
        </w:rPr>
      </w:pPr>
    </w:p>
    <w:p w14:paraId="2CE92B79" w14:textId="67F3E444" w:rsidR="003F7A68" w:rsidRPr="00851A84" w:rsidRDefault="62A3827F" w:rsidP="003F7A68">
      <w:pPr>
        <w:rPr>
          <w:rFonts w:ascii="Bierstadt Display" w:hAnsi="Bierstadt Display"/>
        </w:rPr>
      </w:pPr>
      <w:r w:rsidRPr="00851A84">
        <w:rPr>
          <w:rFonts w:ascii="Bierstadt Display" w:hAnsi="Bierstadt Display"/>
          <w:b/>
          <w:bCs/>
        </w:rPr>
        <w:t>08</w:t>
      </w:r>
      <w:r w:rsidR="7A25AE63" w:rsidRPr="00851A84">
        <w:rPr>
          <w:rFonts w:ascii="Bierstadt Display" w:hAnsi="Bierstadt Display"/>
          <w:b/>
          <w:bCs/>
        </w:rPr>
        <w:t>2</w:t>
      </w:r>
      <w:r w:rsidRPr="00851A84">
        <w:rPr>
          <w:rFonts w:ascii="Bierstadt Display" w:hAnsi="Bierstadt Display"/>
          <w:b/>
          <w:bCs/>
        </w:rPr>
        <w:t>0-0900 AKDT / 12</w:t>
      </w:r>
      <w:r w:rsidR="2BC31FA5" w:rsidRPr="00851A84">
        <w:rPr>
          <w:rFonts w:ascii="Bierstadt Display" w:hAnsi="Bierstadt Display"/>
          <w:b/>
          <w:bCs/>
        </w:rPr>
        <w:t>2</w:t>
      </w:r>
      <w:r w:rsidRPr="00851A84">
        <w:rPr>
          <w:rFonts w:ascii="Bierstadt Display" w:hAnsi="Bierstadt Display"/>
          <w:b/>
          <w:bCs/>
        </w:rPr>
        <w:t>0-1300 EDT:</w:t>
      </w:r>
      <w:r w:rsidRPr="00851A84">
        <w:rPr>
          <w:rFonts w:ascii="Bierstadt Display" w:hAnsi="Bierstadt Display"/>
        </w:rPr>
        <w:t xml:space="preserve">  </w:t>
      </w:r>
      <w:r w:rsidRPr="00851A84">
        <w:rPr>
          <w:rFonts w:ascii="Bierstadt Display" w:hAnsi="Bierstadt Display"/>
          <w:u w:val="single"/>
        </w:rPr>
        <w:t xml:space="preserve">Arctic 2022:  The View from Congress:  an </w:t>
      </w:r>
      <w:r w:rsidR="016D0453" w:rsidRPr="00851A84">
        <w:rPr>
          <w:rFonts w:ascii="Bierstadt Display" w:hAnsi="Bierstadt Display"/>
          <w:u w:val="single"/>
        </w:rPr>
        <w:t>“</w:t>
      </w:r>
      <w:r w:rsidRPr="00851A84">
        <w:rPr>
          <w:rFonts w:ascii="Bierstadt Display" w:hAnsi="Bierstadt Display"/>
          <w:u w:val="single"/>
        </w:rPr>
        <w:t>in-sequence</w:t>
      </w:r>
      <w:r w:rsidR="016D0453" w:rsidRPr="00851A84">
        <w:rPr>
          <w:rFonts w:ascii="Bierstadt Display" w:hAnsi="Bierstadt Display"/>
          <w:u w:val="single"/>
        </w:rPr>
        <w:t>”</w:t>
      </w:r>
      <w:r w:rsidRPr="00851A84">
        <w:rPr>
          <w:rFonts w:ascii="Bierstadt Display" w:hAnsi="Bierstadt Display"/>
          <w:u w:val="single"/>
        </w:rPr>
        <w:t xml:space="preserve"> set of reflections from U.S. Congressional members with significant and consequential Arctic interests</w:t>
      </w:r>
      <w:r w:rsidRPr="00851A84">
        <w:rPr>
          <w:rFonts w:ascii="Bierstadt Display" w:hAnsi="Bierstadt Display"/>
        </w:rPr>
        <w:t>.</w:t>
      </w:r>
    </w:p>
    <w:p w14:paraId="11467B07" w14:textId="21C3DB9A" w:rsidR="005B72CD" w:rsidRPr="00851A84" w:rsidRDefault="25EB518E" w:rsidP="003F7A68">
      <w:pPr>
        <w:rPr>
          <w:rFonts w:ascii="Bierstadt Display" w:hAnsi="Bierstadt Display"/>
        </w:rPr>
      </w:pPr>
      <w:r w:rsidRPr="00851A84">
        <w:rPr>
          <w:rFonts w:ascii="Bierstadt Display" w:hAnsi="Bierstadt Display"/>
        </w:rPr>
        <w:t>Note:  with Congress in session, the Congressional presentations are planned as live stream.</w:t>
      </w:r>
    </w:p>
    <w:p w14:paraId="08358419" w14:textId="77777777" w:rsidR="003F7A68" w:rsidRPr="00851A84" w:rsidRDefault="62A3827F" w:rsidP="003F7A68">
      <w:pPr>
        <w:ind w:left="432"/>
        <w:rPr>
          <w:rFonts w:ascii="Bierstadt Display" w:hAnsi="Bierstadt Display"/>
        </w:rPr>
      </w:pPr>
      <w:r w:rsidRPr="00851A84">
        <w:rPr>
          <w:rFonts w:ascii="Bierstadt Display" w:hAnsi="Bierstadt Display"/>
          <w:b/>
          <w:bCs/>
        </w:rPr>
        <w:t>Moderated by:</w:t>
      </w:r>
      <w:r w:rsidRPr="00851A84">
        <w:rPr>
          <w:rFonts w:ascii="Bierstadt Display" w:hAnsi="Bierstadt Display"/>
        </w:rPr>
        <w:t xml:space="preserve">  Mr. Craig Fleener, Ted Stevens Center.  (Confirmed)</w:t>
      </w:r>
    </w:p>
    <w:p w14:paraId="08195CF8" w14:textId="620B8603" w:rsidR="003F7A68" w:rsidRPr="00851A84" w:rsidRDefault="6573D401" w:rsidP="6485B50D">
      <w:pPr>
        <w:ind w:left="432"/>
        <w:rPr>
          <w:rFonts w:ascii="Bierstadt Display" w:hAnsi="Bierstadt Display"/>
          <w:b/>
          <w:bCs/>
        </w:rPr>
      </w:pPr>
      <w:r w:rsidRPr="00851A84">
        <w:rPr>
          <w:rFonts w:ascii="Bierstadt Display" w:hAnsi="Bierstadt Display"/>
          <w:b/>
          <w:bCs/>
        </w:rPr>
        <w:t>Planned</w:t>
      </w:r>
      <w:r w:rsidR="62A3827F" w:rsidRPr="00851A84">
        <w:rPr>
          <w:rFonts w:ascii="Bierstadt Display" w:hAnsi="Bierstadt Display"/>
          <w:b/>
          <w:bCs/>
        </w:rPr>
        <w:t xml:space="preserve"> panelists:</w:t>
      </w:r>
    </w:p>
    <w:p w14:paraId="50105E2D" w14:textId="0C5472D3" w:rsidR="003F7A68" w:rsidRPr="00851A84" w:rsidRDefault="05454283" w:rsidP="003F7A68">
      <w:pPr>
        <w:pStyle w:val="Bullet2"/>
        <w:rPr>
          <w:rFonts w:ascii="Bierstadt Display" w:hAnsi="Bierstadt Display"/>
        </w:rPr>
      </w:pPr>
      <w:r w:rsidRPr="00851A84">
        <w:rPr>
          <w:rFonts w:ascii="Bierstadt Display" w:hAnsi="Bierstadt Display"/>
        </w:rPr>
        <w:t>Senator Lisa Murkowski (R-Alaska)</w:t>
      </w:r>
      <w:r w:rsidR="00F9AB05" w:rsidRPr="00851A84">
        <w:rPr>
          <w:rFonts w:ascii="Bierstadt Display" w:hAnsi="Bierstadt Display"/>
        </w:rPr>
        <w:tab/>
      </w:r>
      <w:r w:rsidR="00F9AB05" w:rsidRPr="00851A84">
        <w:rPr>
          <w:rFonts w:ascii="Bierstadt Display" w:hAnsi="Bierstadt Display"/>
        </w:rPr>
        <w:tab/>
      </w:r>
      <w:r w:rsidRPr="00851A84">
        <w:rPr>
          <w:rFonts w:ascii="Bierstadt Display" w:hAnsi="Bierstadt Display"/>
        </w:rPr>
        <w:t>(</w:t>
      </w:r>
      <w:r w:rsidR="5109E91C" w:rsidRPr="00851A84">
        <w:rPr>
          <w:rFonts w:ascii="Bierstadt Display" w:hAnsi="Bierstadt Display"/>
        </w:rPr>
        <w:t>Pending)</w:t>
      </w:r>
    </w:p>
    <w:p w14:paraId="1EF9B426" w14:textId="2057D15C" w:rsidR="003F7A68" w:rsidRPr="00851A84" w:rsidRDefault="05454283" w:rsidP="003F7A68">
      <w:pPr>
        <w:pStyle w:val="Bullet2"/>
        <w:rPr>
          <w:rFonts w:ascii="Bierstadt Display" w:hAnsi="Bierstadt Display"/>
        </w:rPr>
      </w:pPr>
      <w:r w:rsidRPr="00851A84">
        <w:rPr>
          <w:rFonts w:ascii="Bierstadt Display" w:hAnsi="Bierstadt Display"/>
        </w:rPr>
        <w:t>Senator Dan Sullivan (R-Alaska)</w:t>
      </w:r>
      <w:r w:rsidR="00F9AB05" w:rsidRPr="00851A84">
        <w:rPr>
          <w:rFonts w:ascii="Bierstadt Display" w:hAnsi="Bierstadt Display"/>
        </w:rPr>
        <w:tab/>
      </w:r>
      <w:r w:rsidR="00F9AB05" w:rsidRPr="00851A84">
        <w:rPr>
          <w:rFonts w:ascii="Bierstadt Display" w:hAnsi="Bierstadt Display"/>
        </w:rPr>
        <w:tab/>
      </w:r>
      <w:r w:rsidRPr="00851A84">
        <w:rPr>
          <w:rFonts w:ascii="Bierstadt Display" w:hAnsi="Bierstadt Display"/>
        </w:rPr>
        <w:t>(</w:t>
      </w:r>
      <w:r w:rsidR="00EA0006">
        <w:rPr>
          <w:rFonts w:ascii="Bierstadt Display" w:hAnsi="Bierstadt Display"/>
        </w:rPr>
        <w:t>Confirmed</w:t>
      </w:r>
      <w:r w:rsidR="7D983FBC" w:rsidRPr="00851A84">
        <w:rPr>
          <w:rFonts w:ascii="Bierstadt Display" w:hAnsi="Bierstadt Display"/>
        </w:rPr>
        <w:t>)</w:t>
      </w:r>
    </w:p>
    <w:p w14:paraId="2648E337" w14:textId="6D560AF6" w:rsidR="003F7A68" w:rsidRPr="00851A84" w:rsidRDefault="05454283" w:rsidP="003F7A68">
      <w:pPr>
        <w:pStyle w:val="Bullet2"/>
        <w:rPr>
          <w:rFonts w:ascii="Bierstadt Display" w:hAnsi="Bierstadt Display"/>
        </w:rPr>
      </w:pPr>
      <w:r w:rsidRPr="00851A84">
        <w:rPr>
          <w:rFonts w:ascii="Bierstadt Display" w:hAnsi="Bierstadt Display"/>
        </w:rPr>
        <w:t>Senator Angus King (I-Maine)</w:t>
      </w:r>
      <w:r w:rsidR="00F9AB05" w:rsidRPr="00851A84">
        <w:rPr>
          <w:rFonts w:ascii="Bierstadt Display" w:hAnsi="Bierstadt Display"/>
        </w:rPr>
        <w:tab/>
      </w:r>
      <w:r w:rsidR="00F9AB05" w:rsidRPr="00851A84">
        <w:rPr>
          <w:rFonts w:ascii="Bierstadt Display" w:hAnsi="Bierstadt Display"/>
        </w:rPr>
        <w:tab/>
      </w:r>
      <w:r w:rsidR="00F9AB05" w:rsidRPr="00851A84">
        <w:rPr>
          <w:rFonts w:ascii="Bierstadt Display" w:hAnsi="Bierstadt Display"/>
        </w:rPr>
        <w:tab/>
      </w:r>
      <w:r w:rsidRPr="00851A84">
        <w:rPr>
          <w:rFonts w:ascii="Bierstadt Display" w:hAnsi="Bierstadt Display"/>
        </w:rPr>
        <w:t>(</w:t>
      </w:r>
      <w:r w:rsidR="6FF1BCB6" w:rsidRPr="00851A84">
        <w:rPr>
          <w:rFonts w:ascii="Bierstadt Display" w:hAnsi="Bierstadt Display"/>
        </w:rPr>
        <w:t>Pending</w:t>
      </w:r>
      <w:r w:rsidRPr="00851A84">
        <w:rPr>
          <w:rFonts w:ascii="Bierstadt Display" w:hAnsi="Bierstadt Display"/>
        </w:rPr>
        <w:t>)</w:t>
      </w:r>
    </w:p>
    <w:p w14:paraId="55417771" w14:textId="77777777" w:rsidR="003F7A68" w:rsidRPr="00851A84" w:rsidRDefault="62A3827F" w:rsidP="6485B50D">
      <w:pPr>
        <w:ind w:left="432"/>
        <w:rPr>
          <w:rFonts w:ascii="Bierstadt Display" w:hAnsi="Bierstadt Display"/>
          <w:b/>
          <w:bCs/>
        </w:rPr>
      </w:pPr>
      <w:r w:rsidRPr="00851A84">
        <w:rPr>
          <w:rFonts w:ascii="Bierstadt Display" w:hAnsi="Bierstadt Display"/>
          <w:b/>
          <w:bCs/>
        </w:rPr>
        <w:t>Strategic questions to consider:</w:t>
      </w:r>
    </w:p>
    <w:p w14:paraId="4B90084F" w14:textId="77777777" w:rsidR="003F7A68" w:rsidRPr="00851A84" w:rsidRDefault="05454283" w:rsidP="003F7A68">
      <w:pPr>
        <w:pStyle w:val="Bullet2"/>
        <w:rPr>
          <w:rFonts w:ascii="Bierstadt Display" w:hAnsi="Bierstadt Display"/>
        </w:rPr>
      </w:pPr>
      <w:r w:rsidRPr="00851A84">
        <w:rPr>
          <w:rFonts w:ascii="Bierstadt Display" w:hAnsi="Bierstadt Display"/>
        </w:rPr>
        <w:t>What are areas of opportunity that should be pursued via Congressional actions that would help improve the overall equation of Arctic Security to benefit of U.S., allies, and partners?</w:t>
      </w:r>
    </w:p>
    <w:p w14:paraId="6F9BABDE" w14:textId="77777777" w:rsidR="003F7A68" w:rsidRPr="00851A84" w:rsidRDefault="05454283" w:rsidP="003F7A68">
      <w:pPr>
        <w:pStyle w:val="Bullet2"/>
        <w:rPr>
          <w:rFonts w:ascii="Bierstadt Display" w:hAnsi="Bierstadt Display"/>
        </w:rPr>
      </w:pPr>
      <w:r w:rsidRPr="00851A84">
        <w:rPr>
          <w:rFonts w:ascii="Bierstadt Display" w:hAnsi="Bierstadt Display"/>
        </w:rPr>
        <w:t>What are areas of persistent concern in advancing Arctic security that you would like to see addressed?</w:t>
      </w:r>
    </w:p>
    <w:p w14:paraId="421D5670" w14:textId="77777777" w:rsidR="003F7A68" w:rsidRPr="00851A84" w:rsidRDefault="05454283" w:rsidP="003F7A68">
      <w:pPr>
        <w:pStyle w:val="Bullet2"/>
        <w:rPr>
          <w:rFonts w:ascii="Bierstadt Display" w:hAnsi="Bierstadt Display"/>
        </w:rPr>
      </w:pPr>
      <w:r w:rsidRPr="00851A84">
        <w:rPr>
          <w:rFonts w:ascii="Bierstadt Display" w:hAnsi="Bierstadt Display"/>
        </w:rPr>
        <w:t>What are some success stories in regard to our Arctic interests you would like to highlight?</w:t>
      </w:r>
    </w:p>
    <w:p w14:paraId="7A89EB03" w14:textId="77777777" w:rsidR="003F7A68" w:rsidRPr="00851A84" w:rsidRDefault="62A3827F" w:rsidP="6485B50D">
      <w:pPr>
        <w:ind w:left="432"/>
        <w:rPr>
          <w:rFonts w:ascii="Bierstadt Display" w:hAnsi="Bierstadt Display"/>
          <w:b/>
          <w:bCs/>
        </w:rPr>
      </w:pPr>
      <w:r w:rsidRPr="00851A84">
        <w:rPr>
          <w:rFonts w:ascii="Bierstadt Display" w:hAnsi="Bierstadt Display"/>
          <w:b/>
          <w:bCs/>
        </w:rPr>
        <w:t>Polling questions to consider for the audience:</w:t>
      </w:r>
    </w:p>
    <w:p w14:paraId="1809DA9D" w14:textId="77777777" w:rsidR="003F7A68" w:rsidRPr="00851A84" w:rsidRDefault="05454283" w:rsidP="003F7A68">
      <w:pPr>
        <w:pStyle w:val="Bullet2"/>
        <w:rPr>
          <w:rFonts w:ascii="Bierstadt Display" w:hAnsi="Bierstadt Display"/>
        </w:rPr>
      </w:pPr>
      <w:r w:rsidRPr="00851A84">
        <w:rPr>
          <w:rFonts w:ascii="Bierstadt Display" w:hAnsi="Bierstadt Display"/>
        </w:rPr>
        <w:t>Is the U.S. advancing in terms of securing national interests in the Arctic, or declining?</w:t>
      </w:r>
    </w:p>
    <w:p w14:paraId="4D146AB6" w14:textId="77777777" w:rsidR="003F7A68" w:rsidRPr="00851A84" w:rsidRDefault="05454283" w:rsidP="003F7A68">
      <w:pPr>
        <w:pStyle w:val="Bullet2"/>
        <w:rPr>
          <w:rFonts w:ascii="Bierstadt Display" w:hAnsi="Bierstadt Display"/>
        </w:rPr>
      </w:pPr>
      <w:r w:rsidRPr="00851A84">
        <w:rPr>
          <w:rFonts w:ascii="Bierstadt Display" w:hAnsi="Bierstadt Display"/>
        </w:rPr>
        <w:lastRenderedPageBreak/>
        <w:t>Is U.S., allied, and partner cooperation in the Arctic advancing, steady state, or declining?</w:t>
      </w:r>
    </w:p>
    <w:p w14:paraId="234EB25E" w14:textId="00CD18A6" w:rsidR="003F7A68" w:rsidRPr="00851A84" w:rsidRDefault="62A3827F" w:rsidP="003F7A68">
      <w:pPr>
        <w:tabs>
          <w:tab w:val="left" w:pos="1181"/>
        </w:tabs>
        <w:spacing w:before="120" w:line="276" w:lineRule="auto"/>
        <w:ind w:right="785"/>
        <w:rPr>
          <w:rStyle w:val="js-about-item-abstr"/>
          <w:rFonts w:ascii="Bierstadt Display" w:hAnsi="Bierstadt Display"/>
        </w:rPr>
      </w:pPr>
      <w:r w:rsidRPr="00851A84">
        <w:rPr>
          <w:rStyle w:val="js-about-item-abstr"/>
          <w:rFonts w:ascii="Bierstadt Display" w:hAnsi="Bierstadt Display"/>
          <w:b/>
          <w:bCs/>
        </w:rPr>
        <w:t xml:space="preserve">0900-0945 AKDT / 1300-1345 EDT:  </w:t>
      </w:r>
      <w:r w:rsidRPr="00851A84">
        <w:rPr>
          <w:rFonts w:ascii="Bierstadt Display" w:hAnsi="Bierstadt Display"/>
          <w:u w:val="single"/>
        </w:rPr>
        <w:t xml:space="preserve">AAS22 </w:t>
      </w:r>
      <w:r w:rsidR="29438C81" w:rsidRPr="00851A84">
        <w:rPr>
          <w:rFonts w:ascii="Bierstadt Display" w:hAnsi="Bierstadt Display"/>
          <w:u w:val="single"/>
        </w:rPr>
        <w:t xml:space="preserve">North American </w:t>
      </w:r>
      <w:r w:rsidRPr="00851A84">
        <w:rPr>
          <w:rFonts w:ascii="Bierstadt Display" w:hAnsi="Bierstadt Display"/>
          <w:u w:val="single"/>
        </w:rPr>
        <w:t>Defense</w:t>
      </w:r>
      <w:r w:rsidR="29438C81" w:rsidRPr="00851A84">
        <w:rPr>
          <w:rFonts w:ascii="Bierstadt Display" w:hAnsi="Bierstadt Display"/>
          <w:u w:val="single"/>
        </w:rPr>
        <w:t xml:space="preserve"> &amp; Security </w:t>
      </w:r>
      <w:r w:rsidR="016D0453" w:rsidRPr="00851A84">
        <w:rPr>
          <w:rFonts w:ascii="Bierstadt Display" w:hAnsi="Bierstadt Display"/>
          <w:u w:val="single"/>
        </w:rPr>
        <w:t>Policy Leaders Chat</w:t>
      </w:r>
      <w:r w:rsidR="016D0453" w:rsidRPr="00851A84">
        <w:rPr>
          <w:rStyle w:val="js-about-item-abstr"/>
          <w:rFonts w:ascii="Bierstadt Display" w:hAnsi="Bierstadt Display"/>
        </w:rPr>
        <w:t xml:space="preserve">. </w:t>
      </w:r>
      <w:r w:rsidRPr="00851A84">
        <w:rPr>
          <w:rStyle w:val="js-about-item-abstr"/>
          <w:rFonts w:ascii="Bierstadt Display" w:hAnsi="Bierstadt Display"/>
        </w:rPr>
        <w:t xml:space="preserve"> </w:t>
      </w:r>
      <w:r w:rsidR="016D0453" w:rsidRPr="00851A84">
        <w:rPr>
          <w:rStyle w:val="js-about-item-abstr"/>
          <w:rFonts w:ascii="Bierstadt Display" w:hAnsi="Bierstadt Display"/>
        </w:rPr>
        <w:t xml:space="preserve">A policy level focused discussion from a </w:t>
      </w:r>
      <w:r w:rsidR="29438C81" w:rsidRPr="00851A84">
        <w:rPr>
          <w:rStyle w:val="js-about-item-abstr"/>
          <w:rFonts w:ascii="Bierstadt Display" w:hAnsi="Bierstadt Display"/>
        </w:rPr>
        <w:t xml:space="preserve">North American senior </w:t>
      </w:r>
      <w:r w:rsidR="016D0453" w:rsidRPr="00851A84">
        <w:rPr>
          <w:rStyle w:val="js-about-item-abstr"/>
          <w:rFonts w:ascii="Bierstadt Display" w:hAnsi="Bierstadt Display"/>
        </w:rPr>
        <w:t xml:space="preserve">defense and security leader’s vantage. </w:t>
      </w:r>
    </w:p>
    <w:p w14:paraId="1D1D895B" w14:textId="77777777" w:rsidR="003F7A68" w:rsidRPr="00851A84" w:rsidRDefault="62A3827F" w:rsidP="003F7A68">
      <w:pPr>
        <w:ind w:left="270"/>
        <w:rPr>
          <w:rFonts w:ascii="Bierstadt Display" w:hAnsi="Bierstadt Display"/>
        </w:rPr>
      </w:pPr>
      <w:r w:rsidRPr="00851A84">
        <w:rPr>
          <w:rFonts w:ascii="Bierstadt Display" w:hAnsi="Bierstadt Display"/>
          <w:b/>
          <w:bCs/>
        </w:rPr>
        <w:t>Moderated by:</w:t>
      </w:r>
      <w:r w:rsidRPr="00851A84">
        <w:rPr>
          <w:rFonts w:ascii="Bierstadt Display" w:hAnsi="Bierstadt Display"/>
        </w:rPr>
        <w:t xml:space="preserve"> Maj Gen (Ret) Randy “Church” Kee, USAF, Ted Stevens Center for Arctic Security Studies, Anchorage, Alaska.</w:t>
      </w:r>
    </w:p>
    <w:p w14:paraId="112B2D4C" w14:textId="7438970F" w:rsidR="003F7A68" w:rsidRPr="00851A84" w:rsidRDefault="45DC1FAB" w:rsidP="6485B50D">
      <w:pPr>
        <w:ind w:left="270"/>
        <w:rPr>
          <w:rFonts w:ascii="Bierstadt Display" w:hAnsi="Bierstadt Display"/>
          <w:b/>
          <w:bCs/>
        </w:rPr>
      </w:pPr>
      <w:r w:rsidRPr="00851A84">
        <w:rPr>
          <w:rFonts w:ascii="Bierstadt Display" w:hAnsi="Bierstadt Display"/>
          <w:b/>
          <w:bCs/>
        </w:rPr>
        <w:t>Planned</w:t>
      </w:r>
      <w:r w:rsidR="62A3827F" w:rsidRPr="00851A84">
        <w:rPr>
          <w:rFonts w:ascii="Bierstadt Display" w:hAnsi="Bierstadt Display"/>
          <w:b/>
          <w:bCs/>
        </w:rPr>
        <w:t xml:space="preserve"> panelists: </w:t>
      </w:r>
    </w:p>
    <w:p w14:paraId="407569CB" w14:textId="6E247A7F" w:rsidR="003F7A68" w:rsidRPr="00851A84" w:rsidRDefault="05454283" w:rsidP="003F7A68">
      <w:pPr>
        <w:pStyle w:val="Bullet2"/>
        <w:rPr>
          <w:rFonts w:ascii="Bierstadt Display" w:hAnsi="Bierstadt Display"/>
        </w:rPr>
      </w:pPr>
      <w:r w:rsidRPr="00851A84">
        <w:rPr>
          <w:rFonts w:ascii="Bierstadt Display" w:hAnsi="Bierstadt Display"/>
        </w:rPr>
        <w:t>DASD Dan Erikson, Western Hemisphere Affairs, Office of Secretary of Defense (OSD), Washington D.C. (</w:t>
      </w:r>
      <w:r w:rsidR="00BF450B">
        <w:rPr>
          <w:rFonts w:ascii="Bierstadt Display" w:hAnsi="Bierstadt Display"/>
        </w:rPr>
        <w:t>Confirmed/Virtual</w:t>
      </w:r>
      <w:r w:rsidRPr="00851A84">
        <w:rPr>
          <w:rFonts w:ascii="Bierstadt Display" w:hAnsi="Bierstadt Display"/>
        </w:rPr>
        <w:t>)</w:t>
      </w:r>
    </w:p>
    <w:p w14:paraId="0B989873" w14:textId="756493FC" w:rsidR="00995B51" w:rsidRPr="00851A84" w:rsidRDefault="6E620C90" w:rsidP="003F7A68">
      <w:pPr>
        <w:pStyle w:val="Bullet2"/>
        <w:rPr>
          <w:rFonts w:ascii="Bierstadt Display" w:hAnsi="Bierstadt Display"/>
        </w:rPr>
      </w:pPr>
      <w:r w:rsidRPr="00851A84">
        <w:rPr>
          <w:rFonts w:ascii="Bierstadt Display" w:hAnsi="Bierstadt Display"/>
        </w:rPr>
        <w:t>BGen, Sean “Kiwi” Boyle</w:t>
      </w:r>
      <w:r w:rsidR="28693E7B" w:rsidRPr="00851A84">
        <w:rPr>
          <w:rFonts w:ascii="Bierstadt Display" w:hAnsi="Bierstadt Display"/>
        </w:rPr>
        <w:t xml:space="preserve">, </w:t>
      </w:r>
      <w:r w:rsidRPr="00851A84">
        <w:rPr>
          <w:rFonts w:ascii="Bierstadt Display" w:hAnsi="Bierstadt Display"/>
        </w:rPr>
        <w:t xml:space="preserve">Deputy </w:t>
      </w:r>
      <w:r w:rsidR="28693E7B" w:rsidRPr="00851A84">
        <w:rPr>
          <w:rFonts w:ascii="Bierstadt Display" w:hAnsi="Bierstadt Display"/>
        </w:rPr>
        <w:t xml:space="preserve">Director General, Continental </w:t>
      </w:r>
      <w:proofErr w:type="spellStart"/>
      <w:r w:rsidR="28693E7B" w:rsidRPr="00851A84">
        <w:rPr>
          <w:rFonts w:ascii="Bierstadt Display" w:hAnsi="Bierstadt Display"/>
        </w:rPr>
        <w:t>Defence</w:t>
      </w:r>
      <w:proofErr w:type="spellEnd"/>
      <w:r w:rsidR="28693E7B" w:rsidRPr="00851A84">
        <w:rPr>
          <w:rFonts w:ascii="Bierstadt Display" w:hAnsi="Bierstadt Display"/>
        </w:rPr>
        <w:t xml:space="preserve"> Policy, Department of National </w:t>
      </w:r>
      <w:proofErr w:type="spellStart"/>
      <w:r w:rsidR="28693E7B" w:rsidRPr="00851A84">
        <w:rPr>
          <w:rFonts w:ascii="Bierstadt Display" w:hAnsi="Bierstadt Display"/>
        </w:rPr>
        <w:t>Defence</w:t>
      </w:r>
      <w:proofErr w:type="spellEnd"/>
      <w:r w:rsidR="28693E7B" w:rsidRPr="00851A84">
        <w:rPr>
          <w:rFonts w:ascii="Bierstadt Display" w:hAnsi="Bierstadt Display"/>
        </w:rPr>
        <w:t>, Ottawa, Ontario (</w:t>
      </w:r>
      <w:r w:rsidRPr="00851A84">
        <w:rPr>
          <w:rFonts w:ascii="Bierstadt Display" w:hAnsi="Bierstadt Display"/>
        </w:rPr>
        <w:t>Confirmed</w:t>
      </w:r>
      <w:r w:rsidR="28693E7B" w:rsidRPr="00851A84">
        <w:rPr>
          <w:rFonts w:ascii="Bierstadt Display" w:hAnsi="Bierstadt Display"/>
        </w:rPr>
        <w:t>)</w:t>
      </w:r>
    </w:p>
    <w:p w14:paraId="73685886" w14:textId="43414659" w:rsidR="003F7A68" w:rsidRPr="00851A84" w:rsidRDefault="05454283" w:rsidP="003F7A68">
      <w:pPr>
        <w:pStyle w:val="Bullet2"/>
        <w:rPr>
          <w:rFonts w:ascii="Bierstadt Display" w:hAnsi="Bierstadt Display"/>
        </w:rPr>
      </w:pPr>
      <w:r w:rsidRPr="00851A84">
        <w:rPr>
          <w:rFonts w:ascii="Bierstadt Display" w:hAnsi="Bierstadt Display"/>
        </w:rPr>
        <w:t xml:space="preserve">DASD </w:t>
      </w:r>
      <w:r w:rsidR="7A555922" w:rsidRPr="00851A84">
        <w:rPr>
          <w:rFonts w:ascii="Bierstadt Display" w:hAnsi="Bierstadt Display"/>
        </w:rPr>
        <w:t>Iris Ferguson</w:t>
      </w:r>
      <w:r w:rsidR="000A234A">
        <w:rPr>
          <w:rFonts w:ascii="Bierstadt Display" w:hAnsi="Bierstadt Display"/>
        </w:rPr>
        <w:t xml:space="preserve">, </w:t>
      </w:r>
      <w:r w:rsidRPr="00851A84">
        <w:rPr>
          <w:rFonts w:ascii="Bierstadt Display" w:hAnsi="Bierstadt Display"/>
        </w:rPr>
        <w:t>Arctic and Global Resilience, OSD.</w:t>
      </w:r>
      <w:r w:rsidR="7A555922" w:rsidRPr="00851A84">
        <w:rPr>
          <w:rFonts w:ascii="Bierstadt Display" w:hAnsi="Bierstadt Display"/>
        </w:rPr>
        <w:t xml:space="preserve"> (</w:t>
      </w:r>
      <w:r w:rsidR="00BF450B">
        <w:rPr>
          <w:rFonts w:ascii="Bierstadt Display" w:hAnsi="Bierstadt Display"/>
        </w:rPr>
        <w:t>Confirmed</w:t>
      </w:r>
      <w:r w:rsidR="7A555922" w:rsidRPr="00851A84">
        <w:rPr>
          <w:rFonts w:ascii="Bierstadt Display" w:hAnsi="Bierstadt Display"/>
        </w:rPr>
        <w:t>).</w:t>
      </w:r>
    </w:p>
    <w:p w14:paraId="2D214B13" w14:textId="77777777" w:rsidR="003F7A68" w:rsidRPr="00851A84" w:rsidRDefault="62A3827F" w:rsidP="6485B50D">
      <w:pPr>
        <w:ind w:left="270"/>
        <w:rPr>
          <w:rFonts w:ascii="Bierstadt Display" w:hAnsi="Bierstadt Display"/>
          <w:b/>
          <w:bCs/>
        </w:rPr>
      </w:pPr>
      <w:r w:rsidRPr="00851A84">
        <w:rPr>
          <w:rFonts w:ascii="Bierstadt Display" w:hAnsi="Bierstadt Display"/>
          <w:b/>
          <w:bCs/>
        </w:rPr>
        <w:t>Strategic questions to consider:</w:t>
      </w:r>
    </w:p>
    <w:p w14:paraId="7149DF88" w14:textId="4890C35C" w:rsidR="003F7A68" w:rsidRPr="00851A84" w:rsidRDefault="05454283" w:rsidP="003F7A68">
      <w:pPr>
        <w:pStyle w:val="Bullet2"/>
        <w:rPr>
          <w:rFonts w:ascii="Bierstadt Display" w:hAnsi="Bierstadt Display"/>
        </w:rPr>
      </w:pPr>
      <w:r w:rsidRPr="00851A84">
        <w:rPr>
          <w:rFonts w:ascii="Bierstadt Display" w:hAnsi="Bierstadt Display"/>
        </w:rPr>
        <w:t xml:space="preserve">What is the overall (unclassified) assessment of Arctic Security as </w:t>
      </w:r>
      <w:r w:rsidR="28693E7B" w:rsidRPr="00851A84">
        <w:rPr>
          <w:rFonts w:ascii="Bierstadt Display" w:hAnsi="Bierstadt Display"/>
        </w:rPr>
        <w:t xml:space="preserve">either Washington or Ottawa policy </w:t>
      </w:r>
      <w:r w:rsidRPr="00851A84">
        <w:rPr>
          <w:rFonts w:ascii="Bierstadt Display" w:hAnsi="Bierstadt Display"/>
        </w:rPr>
        <w:t>concern?</w:t>
      </w:r>
    </w:p>
    <w:p w14:paraId="3A11571F" w14:textId="31442841" w:rsidR="003F7A68" w:rsidRPr="00851A84" w:rsidRDefault="05454283" w:rsidP="003F7A68">
      <w:pPr>
        <w:pStyle w:val="Bullet2"/>
        <w:rPr>
          <w:rFonts w:ascii="Bierstadt Display" w:hAnsi="Bierstadt Display"/>
        </w:rPr>
      </w:pPr>
      <w:r w:rsidRPr="00851A84">
        <w:rPr>
          <w:rFonts w:ascii="Bierstadt Display" w:hAnsi="Bierstadt Display"/>
        </w:rPr>
        <w:t xml:space="preserve">What are areas of opportunity that should be pursued that would help improve the overall equation of </w:t>
      </w:r>
      <w:r w:rsidR="28693E7B" w:rsidRPr="00851A84">
        <w:rPr>
          <w:rFonts w:ascii="Bierstadt Display" w:hAnsi="Bierstadt Display"/>
        </w:rPr>
        <w:t xml:space="preserve">North American </w:t>
      </w:r>
      <w:r w:rsidRPr="00851A84">
        <w:rPr>
          <w:rFonts w:ascii="Bierstadt Display" w:hAnsi="Bierstadt Display"/>
        </w:rPr>
        <w:t xml:space="preserve">Arctic Security to benefit of U.S., </w:t>
      </w:r>
      <w:r w:rsidR="28693E7B" w:rsidRPr="00851A84">
        <w:rPr>
          <w:rFonts w:ascii="Bierstadt Display" w:hAnsi="Bierstadt Display"/>
        </w:rPr>
        <w:t xml:space="preserve">Canada and our </w:t>
      </w:r>
      <w:r w:rsidRPr="00851A84">
        <w:rPr>
          <w:rFonts w:ascii="Bierstadt Display" w:hAnsi="Bierstadt Display"/>
        </w:rPr>
        <w:t>allies and partners?</w:t>
      </w:r>
    </w:p>
    <w:p w14:paraId="46481DB2" w14:textId="77777777" w:rsidR="003F7A68" w:rsidRPr="00851A84" w:rsidRDefault="05454283" w:rsidP="003F7A68">
      <w:pPr>
        <w:pStyle w:val="Bullet2"/>
        <w:rPr>
          <w:rFonts w:ascii="Bierstadt Display" w:hAnsi="Bierstadt Display"/>
        </w:rPr>
      </w:pPr>
      <w:r w:rsidRPr="00851A84">
        <w:rPr>
          <w:rFonts w:ascii="Bierstadt Display" w:hAnsi="Bierstadt Display"/>
        </w:rPr>
        <w:t>Is collaboration between our strategic competitors effectively advancing, and if/as such, should this a concern?</w:t>
      </w:r>
    </w:p>
    <w:p w14:paraId="57A822E9" w14:textId="77777777" w:rsidR="003F7A68" w:rsidRPr="00851A84" w:rsidRDefault="05454283" w:rsidP="003F7A68">
      <w:pPr>
        <w:pStyle w:val="Bullet2"/>
        <w:rPr>
          <w:rFonts w:ascii="Bierstadt Display" w:hAnsi="Bierstadt Display"/>
        </w:rPr>
      </w:pPr>
      <w:r w:rsidRPr="00851A84">
        <w:rPr>
          <w:rFonts w:ascii="Bierstadt Display" w:hAnsi="Bierstadt Display"/>
        </w:rPr>
        <w:t>Is the U.S, allies and partners messaging to our strategic competitors having the desired effect?</w:t>
      </w:r>
    </w:p>
    <w:p w14:paraId="6850180A" w14:textId="77777777" w:rsidR="003F7A68" w:rsidRPr="00851A84" w:rsidRDefault="62A3827F" w:rsidP="6485B50D">
      <w:pPr>
        <w:ind w:left="270"/>
        <w:rPr>
          <w:rFonts w:ascii="Bierstadt Display" w:hAnsi="Bierstadt Display"/>
          <w:b/>
          <w:bCs/>
        </w:rPr>
      </w:pPr>
      <w:r w:rsidRPr="00851A84">
        <w:rPr>
          <w:rFonts w:ascii="Bierstadt Display" w:hAnsi="Bierstadt Display"/>
          <w:b/>
          <w:bCs/>
        </w:rPr>
        <w:t>Polling questions to consider for the audience:</w:t>
      </w:r>
    </w:p>
    <w:p w14:paraId="63B717D7" w14:textId="77777777" w:rsidR="003F7A68" w:rsidRPr="00851A84" w:rsidRDefault="05454283" w:rsidP="003F7A68">
      <w:pPr>
        <w:pStyle w:val="Bullet2"/>
        <w:rPr>
          <w:rFonts w:ascii="Bierstadt Display" w:hAnsi="Bierstadt Display"/>
        </w:rPr>
      </w:pPr>
      <w:r w:rsidRPr="00851A84">
        <w:rPr>
          <w:rFonts w:ascii="Bierstadt Display" w:hAnsi="Bierstadt Display"/>
        </w:rPr>
        <w:t>Do you believe U.S., allies and partners retain the initiative in maintaining Arctic security and stability, or has such initiative been attained by our competitors?</w:t>
      </w:r>
    </w:p>
    <w:p w14:paraId="021A75A4" w14:textId="0FC67C38" w:rsidR="003F7A68" w:rsidRPr="00851A84" w:rsidRDefault="05454283" w:rsidP="003F7A68">
      <w:pPr>
        <w:pStyle w:val="Bullet2"/>
        <w:rPr>
          <w:rFonts w:ascii="Bierstadt Display" w:hAnsi="Bierstadt Display"/>
        </w:rPr>
      </w:pPr>
      <w:r w:rsidRPr="00851A84">
        <w:rPr>
          <w:rFonts w:ascii="Bierstadt Display" w:hAnsi="Bierstadt Display"/>
        </w:rPr>
        <w:t>Do you believe we need new approaches to better deter and dissuade those who would challenge our security interests in the Arctic</w:t>
      </w:r>
      <w:r w:rsidR="28693E7B" w:rsidRPr="00851A84">
        <w:rPr>
          <w:rFonts w:ascii="Bierstadt Display" w:hAnsi="Bierstadt Display"/>
        </w:rPr>
        <w:t>, in particular, North American Arctic?</w:t>
      </w:r>
    </w:p>
    <w:p w14:paraId="4C1FC295" w14:textId="77777777" w:rsidR="003F7A68" w:rsidRPr="00851A84" w:rsidRDefault="62A3827F" w:rsidP="6485B50D">
      <w:pPr>
        <w:rPr>
          <w:rFonts w:ascii="Bierstadt Display" w:hAnsi="Bierstadt Display"/>
          <w:b/>
          <w:bCs/>
        </w:rPr>
      </w:pPr>
      <w:r w:rsidRPr="00851A84">
        <w:rPr>
          <w:rFonts w:ascii="Bierstadt Display" w:hAnsi="Bierstadt Display"/>
          <w:b/>
          <w:bCs/>
        </w:rPr>
        <w:t>0945-1000 AKDT / 1345-1400 EST:  Break</w:t>
      </w:r>
    </w:p>
    <w:p w14:paraId="7978BC33" w14:textId="77777777" w:rsidR="003F7A68" w:rsidRPr="00851A84" w:rsidRDefault="62A3827F" w:rsidP="003F7A68">
      <w:pPr>
        <w:rPr>
          <w:rFonts w:ascii="Bierstadt Display" w:hAnsi="Bierstadt Display"/>
        </w:rPr>
      </w:pPr>
      <w:r w:rsidRPr="00851A84">
        <w:rPr>
          <w:rFonts w:ascii="Bierstadt Display" w:hAnsi="Bierstadt Display"/>
          <w:b/>
          <w:bCs/>
        </w:rPr>
        <w:t>1000-1100 AKDT / 1400-1500 EDT:</w:t>
      </w:r>
      <w:r w:rsidRPr="00851A84">
        <w:rPr>
          <w:rFonts w:ascii="Bierstadt Display" w:hAnsi="Bierstadt Display"/>
        </w:rPr>
        <w:t xml:space="preserve">  </w:t>
      </w:r>
      <w:r w:rsidRPr="00851A84">
        <w:rPr>
          <w:rFonts w:ascii="Bierstadt Display" w:hAnsi="Bierstadt Display"/>
          <w:u w:val="single"/>
        </w:rPr>
        <w:t>Arctic Security 2022 convergence and contrasts by Defense Practitioners</w:t>
      </w:r>
      <w:r w:rsidRPr="00851A84">
        <w:rPr>
          <w:rFonts w:ascii="Bierstadt Display" w:hAnsi="Bierstadt Display"/>
        </w:rPr>
        <w:t>.  A General/Flag and Senior Officer U.S. and international allies and Partners panel from a pan-Arctic viewpoint, as a complement to Arctic Security Forces Roundtable as previously discussed.</w:t>
      </w:r>
    </w:p>
    <w:p w14:paraId="27D8DADA" w14:textId="42351DC1" w:rsidR="003F7A68" w:rsidRPr="00851A84" w:rsidRDefault="62A3827F" w:rsidP="6485B50D">
      <w:pPr>
        <w:ind w:left="432"/>
        <w:rPr>
          <w:rFonts w:ascii="Bierstadt Display" w:hAnsi="Bierstadt Display"/>
        </w:rPr>
      </w:pPr>
      <w:r w:rsidRPr="00851A84">
        <w:rPr>
          <w:rFonts w:ascii="Bierstadt Display" w:hAnsi="Bierstadt Display"/>
          <w:b/>
          <w:bCs/>
        </w:rPr>
        <w:t>Moderated by:</w:t>
      </w:r>
      <w:r w:rsidRPr="00851A84">
        <w:rPr>
          <w:rFonts w:ascii="Bierstadt Display" w:hAnsi="Bierstadt Display"/>
        </w:rPr>
        <w:t xml:space="preserve">  RADM (Ret) Matt Bell, USCG, </w:t>
      </w:r>
      <w:r w:rsidR="3BFB4176" w:rsidRPr="00851A84">
        <w:rPr>
          <w:rFonts w:ascii="Bierstadt Display" w:hAnsi="Bierstadt Display"/>
        </w:rPr>
        <w:t xml:space="preserve">Dean, School of Arctic and Climate Security Studies, </w:t>
      </w:r>
      <w:r w:rsidRPr="00851A84">
        <w:rPr>
          <w:rFonts w:ascii="Bierstadt Display" w:hAnsi="Bierstadt Display"/>
        </w:rPr>
        <w:t>Ted Stevens Center for Arctic Security Studies.  (Confirmed)</w:t>
      </w:r>
    </w:p>
    <w:p w14:paraId="4550AD72" w14:textId="77777777" w:rsidR="003F7A68" w:rsidRPr="00851A84" w:rsidRDefault="62A3827F" w:rsidP="6485B50D">
      <w:pPr>
        <w:ind w:left="432"/>
        <w:rPr>
          <w:rFonts w:ascii="Bierstadt Display" w:hAnsi="Bierstadt Display"/>
          <w:b/>
          <w:bCs/>
        </w:rPr>
      </w:pPr>
      <w:r w:rsidRPr="00851A84">
        <w:rPr>
          <w:rFonts w:ascii="Bierstadt Display" w:hAnsi="Bierstadt Display"/>
          <w:b/>
          <w:bCs/>
        </w:rPr>
        <w:t xml:space="preserve">Planned panelists: </w:t>
      </w:r>
    </w:p>
    <w:p w14:paraId="431AB67F" w14:textId="77777777" w:rsidR="003F7A68" w:rsidRPr="00851A84" w:rsidRDefault="05454283" w:rsidP="003F7A68">
      <w:pPr>
        <w:pStyle w:val="Bullet2"/>
        <w:rPr>
          <w:rFonts w:ascii="Bierstadt Display" w:hAnsi="Bierstadt Display"/>
        </w:rPr>
      </w:pPr>
      <w:r w:rsidRPr="00851A84">
        <w:rPr>
          <w:rFonts w:ascii="Bierstadt Display" w:hAnsi="Bierstadt Display"/>
        </w:rPr>
        <w:t>RADM Dan “Undra” Cheever, USN, Director of Strategies, Policies and Plans, (J5) NORAD and USNORTHCOM, Peterson SFB, Colorado.  (Confirmed)</w:t>
      </w:r>
    </w:p>
    <w:p w14:paraId="72D7F5EF" w14:textId="77777777" w:rsidR="003F7A68" w:rsidRPr="00851A84" w:rsidRDefault="05454283" w:rsidP="003F7A68">
      <w:pPr>
        <w:pStyle w:val="Bullet2"/>
        <w:rPr>
          <w:rFonts w:ascii="Bierstadt Display" w:hAnsi="Bierstadt Display"/>
        </w:rPr>
      </w:pPr>
      <w:r w:rsidRPr="00851A84">
        <w:rPr>
          <w:rFonts w:ascii="Bierstadt Display" w:hAnsi="Bierstadt Display"/>
        </w:rPr>
        <w:lastRenderedPageBreak/>
        <w:t>Brig Gen Edward “Hertz” Vaughan, Deputy Director, EUCOM Deputy Director for Partnering, Security Cooperation, Policy, and Space Coordination (ECJ5), USEUCOM, Patch Barracks, Stuttgart Germany.  (Confirmed)</w:t>
      </w:r>
    </w:p>
    <w:p w14:paraId="6202BCD2" w14:textId="016D9B3C" w:rsidR="003F7A68" w:rsidRPr="00851A84" w:rsidRDefault="05454283" w:rsidP="003F7A68">
      <w:pPr>
        <w:pStyle w:val="Bullet2"/>
        <w:rPr>
          <w:rFonts w:ascii="Bierstadt Display" w:hAnsi="Bierstadt Display"/>
        </w:rPr>
      </w:pPr>
      <w:r w:rsidRPr="00851A84">
        <w:rPr>
          <w:rFonts w:ascii="Bierstadt Display" w:hAnsi="Bierstadt Display"/>
        </w:rPr>
        <w:t>RADM Nathan Moore, USCG, Commander, U.S. Coast Guard District 17, Juneau, Alaska.  (</w:t>
      </w:r>
      <w:r w:rsidR="3AEFB972" w:rsidRPr="00851A84">
        <w:rPr>
          <w:rFonts w:ascii="Bierstadt Display" w:hAnsi="Bierstadt Display"/>
        </w:rPr>
        <w:t>Confirmed</w:t>
      </w:r>
      <w:r w:rsidRPr="00851A84">
        <w:rPr>
          <w:rFonts w:ascii="Bierstadt Display" w:hAnsi="Bierstadt Display"/>
        </w:rPr>
        <w:t>)</w:t>
      </w:r>
    </w:p>
    <w:p w14:paraId="1E12ACD1" w14:textId="68818B74" w:rsidR="003F7A68" w:rsidRPr="00851A84" w:rsidRDefault="05454283" w:rsidP="003F7A68">
      <w:pPr>
        <w:pStyle w:val="Bullet2"/>
        <w:rPr>
          <w:rFonts w:ascii="Bierstadt Display" w:hAnsi="Bierstadt Display"/>
        </w:rPr>
      </w:pPr>
      <w:r w:rsidRPr="00851A84">
        <w:rPr>
          <w:rFonts w:ascii="Bierstadt Display" w:hAnsi="Bierstadt Display"/>
        </w:rPr>
        <w:t>BGen Louis M. L</w:t>
      </w:r>
      <w:r w:rsidR="797B8479" w:rsidRPr="00851A84">
        <w:rPr>
          <w:rFonts w:ascii="Bierstadt Display" w:hAnsi="Bierstadt Display"/>
        </w:rPr>
        <w:t>a</w:t>
      </w:r>
      <w:r w:rsidRPr="00851A84">
        <w:rPr>
          <w:rFonts w:ascii="Bierstadt Display" w:hAnsi="Bierstadt Display"/>
        </w:rPr>
        <w:t>pointe, CAN, Deputy Commander, U.S. Army Alaska, JBER, Alaska.  (Confirmed)</w:t>
      </w:r>
    </w:p>
    <w:p w14:paraId="67326B19" w14:textId="600A6D9A" w:rsidR="00EB5648" w:rsidRPr="00851A84" w:rsidRDefault="028D1E94" w:rsidP="00EB5648">
      <w:pPr>
        <w:pStyle w:val="Bullet2"/>
        <w:rPr>
          <w:rFonts w:ascii="Bierstadt Display" w:hAnsi="Bierstadt Display"/>
        </w:rPr>
      </w:pPr>
      <w:r w:rsidRPr="00851A84">
        <w:rPr>
          <w:rFonts w:ascii="Bierstadt Display" w:hAnsi="Bierstadt Display"/>
        </w:rPr>
        <w:t>CAPT Jacob French, Deputy</w:t>
      </w:r>
      <w:r w:rsidR="05454283" w:rsidRPr="00851A84">
        <w:rPr>
          <w:rFonts w:ascii="Bierstadt Display" w:hAnsi="Bierstadt Display"/>
        </w:rPr>
        <w:t xml:space="preserve"> Commander, Canadian Joint Task Force North (JTFN), Yellowknife, Northwest Territories, Canada.  (</w:t>
      </w:r>
      <w:r w:rsidR="5B0F365F" w:rsidRPr="00851A84">
        <w:rPr>
          <w:rFonts w:ascii="Bierstadt Display" w:hAnsi="Bierstadt Display"/>
        </w:rPr>
        <w:t>Confirmed, Virtual</w:t>
      </w:r>
      <w:r w:rsidR="1D3342B5" w:rsidRPr="00851A84">
        <w:rPr>
          <w:rFonts w:ascii="Bierstadt Display" w:hAnsi="Bierstadt Display"/>
        </w:rPr>
        <w:t>)</w:t>
      </w:r>
    </w:p>
    <w:p w14:paraId="73A7290A" w14:textId="77777777" w:rsidR="00EB5648" w:rsidRPr="00851A84" w:rsidRDefault="1D3342B5" w:rsidP="00EB5648">
      <w:pPr>
        <w:pStyle w:val="Bullet2"/>
        <w:rPr>
          <w:rFonts w:ascii="Bierstadt Display" w:hAnsi="Bierstadt Display"/>
        </w:rPr>
      </w:pPr>
      <w:r w:rsidRPr="00851A84">
        <w:rPr>
          <w:rFonts w:ascii="Bierstadt Display" w:hAnsi="Bierstadt Display"/>
        </w:rPr>
        <w:t>LTC Lasse-Tapani Ketola, Assistant Defense, Military, Naval and Air Attaché to the U.S. and Canada, Embassy of Finland, Washington D.C</w:t>
      </w:r>
      <w:r w:rsidRPr="00851A84">
        <w:rPr>
          <w:rFonts w:ascii="Bierstadt Display" w:hAnsi="Bierstadt Display" w:cs="Calibri"/>
          <w:color w:val="1F497D"/>
        </w:rPr>
        <w:t xml:space="preserve">. </w:t>
      </w:r>
      <w:r w:rsidRPr="00851A84">
        <w:rPr>
          <w:rFonts w:ascii="Bierstadt Display" w:hAnsi="Bierstadt Display"/>
        </w:rPr>
        <w:t>(Confirmed)</w:t>
      </w:r>
    </w:p>
    <w:p w14:paraId="3A521B43" w14:textId="03AA622D" w:rsidR="29B174E2" w:rsidRPr="00851A84" w:rsidRDefault="4276EC39" w:rsidP="29B174E2">
      <w:pPr>
        <w:pStyle w:val="Bullet2"/>
        <w:rPr>
          <w:rFonts w:ascii="Bierstadt Display" w:hAnsi="Bierstadt Display"/>
        </w:rPr>
      </w:pPr>
      <w:r w:rsidRPr="00851A84">
        <w:rPr>
          <w:rFonts w:ascii="Bierstadt Display" w:hAnsi="Bierstadt Display"/>
        </w:rPr>
        <w:t>COL (</w:t>
      </w:r>
      <w:proofErr w:type="spellStart"/>
      <w:r w:rsidRPr="00851A84">
        <w:rPr>
          <w:rFonts w:ascii="Bierstadt Display" w:hAnsi="Bierstadt Display"/>
        </w:rPr>
        <w:t>RSwMC</w:t>
      </w:r>
      <w:proofErr w:type="spellEnd"/>
      <w:r w:rsidRPr="00851A84">
        <w:rPr>
          <w:rFonts w:ascii="Bierstadt Display" w:hAnsi="Bierstadt Display"/>
        </w:rPr>
        <w:t>) Henrik Rosén, Assistant Defense &amp; Naval Attaché, Embassy of Sweden, Washington D.C. (</w:t>
      </w:r>
      <w:r w:rsidR="00BF450B">
        <w:rPr>
          <w:rFonts w:ascii="Bierstadt Display" w:hAnsi="Bierstadt Display"/>
        </w:rPr>
        <w:t>Confirmed, Virtual</w:t>
      </w:r>
      <w:r w:rsidRPr="00851A84">
        <w:rPr>
          <w:rFonts w:ascii="Bierstadt Display" w:hAnsi="Bierstadt Display"/>
        </w:rPr>
        <w:t>)</w:t>
      </w:r>
    </w:p>
    <w:p w14:paraId="5FB481FC" w14:textId="77777777" w:rsidR="003F7A68" w:rsidRPr="00851A84" w:rsidRDefault="62A3827F" w:rsidP="6485B50D">
      <w:pPr>
        <w:ind w:left="432"/>
        <w:rPr>
          <w:rFonts w:ascii="Bierstadt Display" w:hAnsi="Bierstadt Display"/>
          <w:b/>
          <w:bCs/>
        </w:rPr>
      </w:pPr>
      <w:r w:rsidRPr="00851A84">
        <w:rPr>
          <w:rFonts w:ascii="Bierstadt Display" w:hAnsi="Bierstadt Display"/>
          <w:b/>
          <w:bCs/>
        </w:rPr>
        <w:t>Strategic questions to consider:</w:t>
      </w:r>
    </w:p>
    <w:p w14:paraId="2AEB92F7" w14:textId="77777777" w:rsidR="003F7A68" w:rsidRPr="00851A84" w:rsidRDefault="05454283" w:rsidP="003F7A68">
      <w:pPr>
        <w:pStyle w:val="Bullet2"/>
        <w:rPr>
          <w:rFonts w:ascii="Bierstadt Display" w:hAnsi="Bierstadt Display"/>
        </w:rPr>
      </w:pPr>
      <w:r w:rsidRPr="00851A84">
        <w:rPr>
          <w:rFonts w:ascii="Bierstadt Display" w:hAnsi="Bierstadt Display"/>
        </w:rPr>
        <w:t>Should Arctic allies and security partners meet more frequently?  If/as such how often would be suitable?</w:t>
      </w:r>
    </w:p>
    <w:p w14:paraId="2A71CF38" w14:textId="77777777" w:rsidR="003F7A68" w:rsidRPr="00851A84" w:rsidRDefault="05454283" w:rsidP="003F7A68">
      <w:pPr>
        <w:pStyle w:val="Bullet2"/>
        <w:rPr>
          <w:rFonts w:ascii="Bierstadt Display" w:hAnsi="Bierstadt Display"/>
        </w:rPr>
      </w:pPr>
      <w:r w:rsidRPr="00851A84">
        <w:rPr>
          <w:rFonts w:ascii="Bierstadt Display" w:hAnsi="Bierstadt Display"/>
        </w:rPr>
        <w:t>What is needed to improve Arctic operational competencies and interoperability among Arctic allies and security partners?</w:t>
      </w:r>
    </w:p>
    <w:p w14:paraId="6B2767BD" w14:textId="77777777" w:rsidR="003F7A68" w:rsidRPr="00851A84" w:rsidRDefault="05454283" w:rsidP="003F7A68">
      <w:pPr>
        <w:pStyle w:val="Bullet2"/>
        <w:rPr>
          <w:rFonts w:ascii="Bierstadt Display" w:hAnsi="Bierstadt Display"/>
        </w:rPr>
      </w:pPr>
      <w:r w:rsidRPr="00851A84">
        <w:rPr>
          <w:rFonts w:ascii="Bierstadt Display" w:hAnsi="Bierstadt Display"/>
        </w:rPr>
        <w:t>What “keeps you up at night” in regard to Arctic security?</w:t>
      </w:r>
    </w:p>
    <w:p w14:paraId="61C3BA0A" w14:textId="77777777" w:rsidR="003F7A68" w:rsidRPr="00851A84" w:rsidRDefault="05454283" w:rsidP="003F7A68">
      <w:pPr>
        <w:pStyle w:val="Bullet2"/>
        <w:rPr>
          <w:rFonts w:ascii="Bierstadt Display" w:hAnsi="Bierstadt Display"/>
        </w:rPr>
      </w:pPr>
      <w:r w:rsidRPr="00851A84">
        <w:rPr>
          <w:rFonts w:ascii="Bierstadt Display" w:hAnsi="Bierstadt Display"/>
        </w:rPr>
        <w:t>What are some measures that could reduce the chances of inadvertent security risk escalation?</w:t>
      </w:r>
    </w:p>
    <w:p w14:paraId="2CC4FF8E" w14:textId="77777777" w:rsidR="003F7A68" w:rsidRPr="00851A84" w:rsidRDefault="62A3827F" w:rsidP="6485B50D">
      <w:pPr>
        <w:ind w:left="432"/>
        <w:rPr>
          <w:rFonts w:ascii="Bierstadt Display" w:hAnsi="Bierstadt Display"/>
          <w:b/>
          <w:bCs/>
        </w:rPr>
      </w:pPr>
      <w:r w:rsidRPr="00851A84">
        <w:rPr>
          <w:rFonts w:ascii="Bierstadt Display" w:hAnsi="Bierstadt Display"/>
          <w:b/>
          <w:bCs/>
        </w:rPr>
        <w:t>Polling questions to consider for the audience:</w:t>
      </w:r>
    </w:p>
    <w:p w14:paraId="1C8CAFF9" w14:textId="77777777" w:rsidR="003F7A68" w:rsidRPr="00851A84" w:rsidRDefault="05454283" w:rsidP="003F7A68">
      <w:pPr>
        <w:pStyle w:val="Bullet2"/>
        <w:rPr>
          <w:rFonts w:ascii="Bierstadt Display" w:hAnsi="Bierstadt Display"/>
        </w:rPr>
      </w:pPr>
      <w:r w:rsidRPr="00851A84">
        <w:rPr>
          <w:rFonts w:ascii="Bierstadt Display" w:hAnsi="Bierstadt Display"/>
        </w:rPr>
        <w:t>Is the community of Arctic security and defense allies and partner collaboration advancing, steady state or declining?</w:t>
      </w:r>
    </w:p>
    <w:p w14:paraId="5C479E93" w14:textId="77777777" w:rsidR="003F7A68" w:rsidRPr="00851A84" w:rsidRDefault="05454283" w:rsidP="003F7A68">
      <w:pPr>
        <w:pStyle w:val="Bullet2"/>
        <w:rPr>
          <w:rFonts w:ascii="Bierstadt Display" w:hAnsi="Bierstadt Display"/>
        </w:rPr>
      </w:pPr>
      <w:r w:rsidRPr="00851A84">
        <w:rPr>
          <w:rFonts w:ascii="Bierstadt Display" w:hAnsi="Bierstadt Display"/>
        </w:rPr>
        <w:t>Is the community of Arctic Security and Defense allies and partners well-matched to deter and dissuade ambitions of our strategic competitors in and across the Arctic?</w:t>
      </w:r>
    </w:p>
    <w:p w14:paraId="429B534E" w14:textId="77777777" w:rsidR="003F7A68" w:rsidRPr="00851A84" w:rsidRDefault="62A3827F" w:rsidP="6485B50D">
      <w:pPr>
        <w:rPr>
          <w:rFonts w:ascii="Bierstadt Display" w:hAnsi="Bierstadt Display"/>
        </w:rPr>
      </w:pPr>
      <w:r w:rsidRPr="00851A84">
        <w:rPr>
          <w:rFonts w:ascii="Bierstadt Display" w:hAnsi="Bierstadt Display"/>
          <w:b/>
          <w:bCs/>
        </w:rPr>
        <w:t xml:space="preserve">1100-1140 AKDT / 1500-1540 EDT:  </w:t>
      </w:r>
      <w:r w:rsidRPr="00851A84">
        <w:rPr>
          <w:rFonts w:ascii="Bierstadt Display" w:hAnsi="Bierstadt Display"/>
          <w:u w:val="single"/>
        </w:rPr>
        <w:t>Insights from the National Guard Arctic Interest Council</w:t>
      </w:r>
      <w:r w:rsidRPr="00851A84">
        <w:rPr>
          <w:rFonts w:ascii="Bierstadt Display" w:hAnsi="Bierstadt Display"/>
          <w:b/>
          <w:bCs/>
        </w:rPr>
        <w:t xml:space="preserve">.   </w:t>
      </w:r>
      <w:r w:rsidRPr="00851A84">
        <w:rPr>
          <w:rFonts w:ascii="Bierstadt Display" w:hAnsi="Bierstadt Display"/>
        </w:rPr>
        <w:t>A closing panel from participating delegations of the Arctic Interest Council of the National Guard.</w:t>
      </w:r>
    </w:p>
    <w:p w14:paraId="5BD7B25F" w14:textId="20228419" w:rsidR="003F7A68" w:rsidRPr="00851A84" w:rsidRDefault="62A3827F" w:rsidP="003F7A68">
      <w:pPr>
        <w:ind w:left="432"/>
        <w:rPr>
          <w:rFonts w:ascii="Bierstadt Display" w:hAnsi="Bierstadt Display"/>
        </w:rPr>
      </w:pPr>
      <w:r w:rsidRPr="00851A84">
        <w:rPr>
          <w:rFonts w:ascii="Bierstadt Display" w:hAnsi="Bierstadt Display"/>
          <w:b/>
          <w:bCs/>
        </w:rPr>
        <w:t>Moderated by</w:t>
      </w:r>
      <w:r w:rsidRPr="00851A84">
        <w:rPr>
          <w:rFonts w:ascii="Bierstadt Display" w:hAnsi="Bierstadt Display"/>
        </w:rPr>
        <w:t xml:space="preserve"> Mr. Craig Fleener, Ted Stevens Center for Arctic Security Studies.  (Confirmed)</w:t>
      </w:r>
    </w:p>
    <w:p w14:paraId="7CE2DAF2" w14:textId="77777777" w:rsidR="003F7A68" w:rsidRPr="00851A84" w:rsidRDefault="62A3827F" w:rsidP="6485B50D">
      <w:pPr>
        <w:ind w:left="432"/>
        <w:rPr>
          <w:rFonts w:ascii="Bierstadt Display" w:hAnsi="Bierstadt Display"/>
          <w:b/>
          <w:bCs/>
        </w:rPr>
      </w:pPr>
      <w:r w:rsidRPr="00851A84">
        <w:rPr>
          <w:rFonts w:ascii="Bierstadt Display" w:hAnsi="Bierstadt Display"/>
          <w:b/>
          <w:bCs/>
        </w:rPr>
        <w:t>Planned Panelists:</w:t>
      </w:r>
    </w:p>
    <w:p w14:paraId="23E35144" w14:textId="1C9C934A" w:rsidR="6485B50D" w:rsidRPr="00851A84" w:rsidRDefault="6485B50D" w:rsidP="00E60A7D">
      <w:pPr>
        <w:pStyle w:val="ListParagraph"/>
        <w:numPr>
          <w:ilvl w:val="1"/>
          <w:numId w:val="5"/>
        </w:numPr>
        <w:rPr>
          <w:rFonts w:ascii="Bierstadt Display" w:eastAsiaTheme="minorEastAsia" w:hAnsi="Bierstadt Display" w:cstheme="minorBidi"/>
        </w:rPr>
      </w:pPr>
      <w:r w:rsidRPr="00851A84">
        <w:rPr>
          <w:rFonts w:ascii="Bierstadt Display" w:hAnsi="Bierstadt Display"/>
        </w:rPr>
        <w:t>Brig Gen Trac</w:t>
      </w:r>
      <w:r w:rsidR="00BF450B">
        <w:rPr>
          <w:rFonts w:ascii="Bierstadt Display" w:hAnsi="Bierstadt Display"/>
        </w:rPr>
        <w:t>i</w:t>
      </w:r>
      <w:r w:rsidRPr="00851A84">
        <w:rPr>
          <w:rFonts w:ascii="Bierstadt Display" w:hAnsi="Bierstadt Display"/>
        </w:rPr>
        <w:t xml:space="preserve"> Smith, </w:t>
      </w:r>
      <w:r w:rsidRPr="00851A84">
        <w:rPr>
          <w:rFonts w:ascii="Bierstadt Display" w:eastAsia="Helvetica Neue" w:hAnsi="Bierstadt Display" w:cs="Helvetica Neue"/>
          <w:color w:val="333333"/>
          <w:sz w:val="21"/>
          <w:szCs w:val="21"/>
        </w:rPr>
        <w:t xml:space="preserve">Commander, Alaska Air National Guard, State of Alaska. </w:t>
      </w:r>
      <w:r w:rsidR="00B346F2">
        <w:rPr>
          <w:rFonts w:ascii="Bierstadt Display" w:eastAsia="Helvetica Neue" w:hAnsi="Bierstadt Display" w:cs="Helvetica Neue"/>
          <w:color w:val="333333"/>
          <w:sz w:val="21"/>
          <w:szCs w:val="21"/>
        </w:rPr>
        <w:t>(Confirmed)</w:t>
      </w:r>
    </w:p>
    <w:p w14:paraId="0697AAAA" w14:textId="77777777" w:rsidR="00BF450B" w:rsidRDefault="50E7D94A" w:rsidP="00E60A7D">
      <w:pPr>
        <w:pStyle w:val="ListParagraph"/>
        <w:numPr>
          <w:ilvl w:val="1"/>
          <w:numId w:val="5"/>
        </w:numPr>
        <w:rPr>
          <w:rFonts w:ascii="Bierstadt Display" w:hAnsi="Bierstadt Display"/>
        </w:rPr>
      </w:pPr>
      <w:r w:rsidRPr="00851A84">
        <w:rPr>
          <w:rFonts w:ascii="Bierstadt Display" w:hAnsi="Bierstadt Display"/>
        </w:rPr>
        <w:t>M</w:t>
      </w:r>
      <w:r w:rsidR="6F775C1F" w:rsidRPr="00851A84">
        <w:rPr>
          <w:rFonts w:ascii="Bierstadt Display" w:hAnsi="Bierstadt Display"/>
        </w:rPr>
        <w:t>aj Gen Tim Labarge</w:t>
      </w:r>
      <w:r w:rsidR="5261F45E" w:rsidRPr="00851A84">
        <w:rPr>
          <w:rFonts w:ascii="Bierstadt Display" w:hAnsi="Bierstadt Display"/>
        </w:rPr>
        <w:t xml:space="preserve">, </w:t>
      </w:r>
      <w:r w:rsidR="6F775C1F" w:rsidRPr="00851A84">
        <w:rPr>
          <w:rFonts w:ascii="Bierstadt Display" w:hAnsi="Bierstadt Display"/>
        </w:rPr>
        <w:t>Air</w:t>
      </w:r>
      <w:r w:rsidR="5261F45E" w:rsidRPr="00851A84">
        <w:rPr>
          <w:rFonts w:ascii="Bierstadt Display" w:hAnsi="Bierstadt Display"/>
        </w:rPr>
        <w:t xml:space="preserve"> National Guard, </w:t>
      </w:r>
      <w:r w:rsidR="6F775C1F" w:rsidRPr="00851A84">
        <w:rPr>
          <w:rFonts w:ascii="Bierstadt Display" w:hAnsi="Bierstadt Display"/>
        </w:rPr>
        <w:t xml:space="preserve">Air </w:t>
      </w:r>
      <w:r w:rsidR="5261F45E" w:rsidRPr="00851A84">
        <w:rPr>
          <w:rFonts w:ascii="Bierstadt Display" w:hAnsi="Bierstadt Display"/>
        </w:rPr>
        <w:t>Adjutant General</w:t>
      </w:r>
      <w:r w:rsidR="6F775C1F" w:rsidRPr="00851A84">
        <w:rPr>
          <w:rFonts w:ascii="Bierstadt Display" w:hAnsi="Bierstadt Display"/>
        </w:rPr>
        <w:t>,</w:t>
      </w:r>
      <w:r w:rsidR="31110DCC" w:rsidRPr="00851A84">
        <w:rPr>
          <w:rFonts w:ascii="Bierstadt Display" w:hAnsi="Bierstadt Display"/>
        </w:rPr>
        <w:t xml:space="preserve"> </w:t>
      </w:r>
      <w:r w:rsidR="5261F45E" w:rsidRPr="00851A84">
        <w:rPr>
          <w:rFonts w:ascii="Bierstadt Display" w:hAnsi="Bierstadt Display"/>
        </w:rPr>
        <w:t>State of New York.</w:t>
      </w:r>
      <w:r w:rsidR="3A681511" w:rsidRPr="00851A84">
        <w:rPr>
          <w:rFonts w:ascii="Bierstadt Display" w:hAnsi="Bierstadt Display"/>
        </w:rPr>
        <w:t xml:space="preserve">  (Confirmed)</w:t>
      </w:r>
    </w:p>
    <w:p w14:paraId="01875B39" w14:textId="7286FC2C" w:rsidR="00BF450B" w:rsidRDefault="00BF450B" w:rsidP="00E60A7D">
      <w:pPr>
        <w:pStyle w:val="ListParagraph"/>
        <w:numPr>
          <w:ilvl w:val="1"/>
          <w:numId w:val="5"/>
        </w:numPr>
        <w:rPr>
          <w:rFonts w:ascii="Bierstadt Display" w:hAnsi="Bierstadt Display"/>
        </w:rPr>
      </w:pPr>
      <w:r w:rsidRPr="00B346F2">
        <w:rPr>
          <w:rFonts w:ascii="Bierstadt Display" w:hAnsi="Bierstadt Display"/>
        </w:rPr>
        <w:t>COL Simon Schaefer, J5 Director Plans &amp; Policy, Minnesota National Guard and Commander, 2/34 IBCT, Iowa Army National Guard</w:t>
      </w:r>
      <w:r w:rsidR="00B346F2">
        <w:rPr>
          <w:rFonts w:ascii="Bierstadt Display" w:hAnsi="Bierstadt Display"/>
        </w:rPr>
        <w:t xml:space="preserve"> </w:t>
      </w:r>
      <w:r w:rsidR="00B346F2" w:rsidRPr="00851A84">
        <w:rPr>
          <w:rFonts w:ascii="Bierstadt Display" w:hAnsi="Bierstadt Display"/>
        </w:rPr>
        <w:t>(Confirmed)</w:t>
      </w:r>
    </w:p>
    <w:p w14:paraId="6F971684" w14:textId="70C762D2" w:rsidR="00BF450B" w:rsidRPr="00BF450B" w:rsidRDefault="00BF450B" w:rsidP="00E60A7D">
      <w:pPr>
        <w:pStyle w:val="ListParagraph"/>
        <w:numPr>
          <w:ilvl w:val="1"/>
          <w:numId w:val="5"/>
        </w:numPr>
        <w:rPr>
          <w:rFonts w:ascii="Bierstadt Display" w:hAnsi="Bierstadt Display"/>
        </w:rPr>
      </w:pPr>
      <w:r w:rsidRPr="00B346F2">
        <w:rPr>
          <w:rFonts w:ascii="Bierstadt Display" w:hAnsi="Bierstadt Display"/>
        </w:rPr>
        <w:t>Col Christopher Domitrovich, Vice Commander, 119th Wing, North Dakota National Guard</w:t>
      </w:r>
      <w:r w:rsidR="00B346F2">
        <w:rPr>
          <w:rFonts w:ascii="Bierstadt Display" w:hAnsi="Bierstadt Display"/>
        </w:rPr>
        <w:t xml:space="preserve"> </w:t>
      </w:r>
      <w:r w:rsidR="00B346F2" w:rsidRPr="00851A84">
        <w:rPr>
          <w:rFonts w:ascii="Bierstadt Display" w:hAnsi="Bierstadt Display"/>
        </w:rPr>
        <w:t>(Confirmed)</w:t>
      </w:r>
    </w:p>
    <w:p w14:paraId="5C23BDAE" w14:textId="77777777" w:rsidR="00B346F2" w:rsidRPr="00B346F2" w:rsidRDefault="00B346F2" w:rsidP="6485B50D">
      <w:pPr>
        <w:ind w:left="432"/>
        <w:rPr>
          <w:rFonts w:ascii="Bierstadt Display" w:eastAsia="Times New Roman" w:hAnsi="Bierstadt Display" w:cs="Times New Roman"/>
          <w:lang w:bidi="en-US"/>
        </w:rPr>
      </w:pPr>
    </w:p>
    <w:p w14:paraId="41E56536" w14:textId="00D73BF4" w:rsidR="003F7A68" w:rsidRPr="00851A84" w:rsidRDefault="62A3827F" w:rsidP="6485B50D">
      <w:pPr>
        <w:ind w:left="432"/>
        <w:rPr>
          <w:rFonts w:ascii="Bierstadt Display" w:hAnsi="Bierstadt Display"/>
          <w:b/>
          <w:bCs/>
        </w:rPr>
      </w:pPr>
      <w:r w:rsidRPr="00851A84">
        <w:rPr>
          <w:rFonts w:ascii="Bierstadt Display" w:hAnsi="Bierstadt Display"/>
          <w:b/>
          <w:bCs/>
        </w:rPr>
        <w:t>Strategic questions to consider:</w:t>
      </w:r>
    </w:p>
    <w:p w14:paraId="1868A010" w14:textId="77777777" w:rsidR="003F7A68" w:rsidRPr="00851A84" w:rsidRDefault="05454283" w:rsidP="003F7A68">
      <w:pPr>
        <w:pStyle w:val="Bullet2"/>
        <w:rPr>
          <w:rFonts w:ascii="Bierstadt Display" w:hAnsi="Bierstadt Display"/>
        </w:rPr>
      </w:pPr>
      <w:r w:rsidRPr="00851A84">
        <w:rPr>
          <w:rFonts w:ascii="Bierstadt Display" w:hAnsi="Bierstadt Display"/>
        </w:rPr>
        <w:t>What is needed to improve Arctic operational competencies and interoperability among the National Guard?</w:t>
      </w:r>
    </w:p>
    <w:p w14:paraId="00D13851" w14:textId="77777777" w:rsidR="003F7A68" w:rsidRPr="00851A84" w:rsidRDefault="05454283" w:rsidP="003F7A68">
      <w:pPr>
        <w:pStyle w:val="Bullet2"/>
        <w:rPr>
          <w:rFonts w:ascii="Bierstadt Display" w:hAnsi="Bierstadt Display"/>
        </w:rPr>
      </w:pPr>
      <w:r w:rsidRPr="00851A84">
        <w:rPr>
          <w:rFonts w:ascii="Bierstadt Display" w:hAnsi="Bierstadt Display"/>
        </w:rPr>
        <w:t>What “keeps you up at night” in regard to Arctic security?</w:t>
      </w:r>
    </w:p>
    <w:p w14:paraId="756A3F3C" w14:textId="7592ECDA" w:rsidR="003F7A68" w:rsidRPr="00851A84" w:rsidRDefault="05454283" w:rsidP="003F7A68">
      <w:pPr>
        <w:pStyle w:val="Bullet2"/>
        <w:rPr>
          <w:rFonts w:ascii="Bierstadt Display" w:hAnsi="Bierstadt Display"/>
        </w:rPr>
      </w:pPr>
      <w:r w:rsidRPr="00851A84">
        <w:rPr>
          <w:rFonts w:ascii="Bierstadt Display" w:hAnsi="Bierstadt Display"/>
        </w:rPr>
        <w:t>What are your biggest challenges in gaining and maintaining capabilities useful for the Arctic?</w:t>
      </w:r>
    </w:p>
    <w:p w14:paraId="2095554E" w14:textId="676AA583" w:rsidR="00932848" w:rsidRPr="00851A84" w:rsidRDefault="0FA0B8F9" w:rsidP="003F7A68">
      <w:pPr>
        <w:pStyle w:val="Bullet2"/>
        <w:rPr>
          <w:rFonts w:ascii="Bierstadt Display" w:hAnsi="Bierstadt Display"/>
        </w:rPr>
      </w:pPr>
      <w:r w:rsidRPr="00851A84">
        <w:rPr>
          <w:rFonts w:ascii="Bierstadt Display" w:hAnsi="Bierstadt Display"/>
        </w:rPr>
        <w:t>What are your concerns about regional security as a result of the Russian invasion of Ukraine.</w:t>
      </w:r>
    </w:p>
    <w:p w14:paraId="0808C967" w14:textId="77777777" w:rsidR="003F7A68" w:rsidRPr="00851A84" w:rsidRDefault="62A3827F" w:rsidP="6485B50D">
      <w:pPr>
        <w:ind w:left="432"/>
        <w:rPr>
          <w:rFonts w:ascii="Bierstadt Display" w:hAnsi="Bierstadt Display"/>
          <w:b/>
          <w:bCs/>
        </w:rPr>
      </w:pPr>
      <w:r w:rsidRPr="00851A84">
        <w:rPr>
          <w:rFonts w:ascii="Bierstadt Display" w:hAnsi="Bierstadt Display"/>
          <w:b/>
          <w:bCs/>
        </w:rPr>
        <w:t>Polling questions to consider for the audience:</w:t>
      </w:r>
    </w:p>
    <w:p w14:paraId="542322F3" w14:textId="77777777" w:rsidR="003F7A68" w:rsidRPr="00851A84" w:rsidRDefault="05454283" w:rsidP="003F7A68">
      <w:pPr>
        <w:pStyle w:val="Bullet2"/>
        <w:rPr>
          <w:rFonts w:ascii="Bierstadt Display" w:hAnsi="Bierstadt Display"/>
        </w:rPr>
      </w:pPr>
      <w:r w:rsidRPr="00851A84">
        <w:rPr>
          <w:rFonts w:ascii="Bierstadt Display" w:hAnsi="Bierstadt Display"/>
        </w:rPr>
        <w:t>Is the National Guard “Right Sized” for the Arctic?</w:t>
      </w:r>
    </w:p>
    <w:p w14:paraId="63009666" w14:textId="77777777" w:rsidR="003F7A68" w:rsidRPr="00851A84" w:rsidRDefault="05454283" w:rsidP="003F7A68">
      <w:pPr>
        <w:pStyle w:val="Bullet2"/>
        <w:rPr>
          <w:rFonts w:ascii="Bierstadt Display" w:hAnsi="Bierstadt Display"/>
        </w:rPr>
      </w:pPr>
      <w:r w:rsidRPr="00851A84">
        <w:rPr>
          <w:rFonts w:ascii="Bierstadt Display" w:hAnsi="Bierstadt Display"/>
        </w:rPr>
        <w:t>Is the National Guard capable to contribute to deter and dissuade ambitions of our strategic competitors in and across the Arctic?</w:t>
      </w:r>
    </w:p>
    <w:p w14:paraId="2896A3E5" w14:textId="34F503D5" w:rsidR="003F7A68" w:rsidRPr="00851A84" w:rsidRDefault="62A3827F" w:rsidP="003F7A68">
      <w:pPr>
        <w:rPr>
          <w:rFonts w:ascii="Bierstadt Display" w:hAnsi="Bierstadt Display"/>
        </w:rPr>
      </w:pPr>
      <w:r w:rsidRPr="00851A84">
        <w:rPr>
          <w:rFonts w:ascii="Bierstadt Display" w:hAnsi="Bierstadt Display"/>
          <w:b/>
          <w:bCs/>
        </w:rPr>
        <w:t>1140-1150 AKDT / 1540-1550 EDT:</w:t>
      </w:r>
      <w:r w:rsidRPr="00851A84">
        <w:rPr>
          <w:rFonts w:ascii="Bierstadt Display" w:hAnsi="Bierstadt Display"/>
        </w:rPr>
        <w:t xml:space="preserve">  </w:t>
      </w:r>
      <w:r w:rsidRPr="00851A84">
        <w:rPr>
          <w:rFonts w:ascii="Bierstadt Display" w:hAnsi="Bierstadt Display"/>
          <w:u w:val="single"/>
        </w:rPr>
        <w:t>Closing reflections</w:t>
      </w:r>
      <w:r w:rsidRPr="00851A84">
        <w:rPr>
          <w:rFonts w:ascii="Bierstadt Display" w:hAnsi="Bierstadt Display"/>
        </w:rPr>
        <w:t xml:space="preserve"> –Commander, Alaska NORAD Region, Alaskan Command, and 11th Air Force</w:t>
      </w:r>
      <w:r w:rsidR="00B346F2">
        <w:rPr>
          <w:rFonts w:ascii="Bierstadt Display" w:hAnsi="Bierstadt Display"/>
        </w:rPr>
        <w:t>, Lt Gen David Krumm, USAF.</w:t>
      </w:r>
    </w:p>
    <w:p w14:paraId="361A3DB1" w14:textId="77777777" w:rsidR="003F7A68" w:rsidRPr="00851A84" w:rsidRDefault="62A3827F" w:rsidP="6485B50D">
      <w:pPr>
        <w:rPr>
          <w:rFonts w:ascii="Bierstadt Display" w:hAnsi="Bierstadt Display"/>
          <w:b/>
          <w:bCs/>
        </w:rPr>
      </w:pPr>
      <w:r w:rsidRPr="00851A84">
        <w:rPr>
          <w:rFonts w:ascii="Bierstadt Display" w:hAnsi="Bierstadt Display"/>
          <w:b/>
          <w:bCs/>
        </w:rPr>
        <w:t>1150 AKDT / 1550 EDT:  End of Conference.</w:t>
      </w:r>
    </w:p>
    <w:p w14:paraId="27BD7D4E" w14:textId="77777777" w:rsidR="003F7A68" w:rsidRPr="00851A84" w:rsidRDefault="62A3827F" w:rsidP="003F7A68">
      <w:pPr>
        <w:rPr>
          <w:rFonts w:ascii="Bierstadt Display" w:hAnsi="Bierstadt Display"/>
        </w:rPr>
      </w:pPr>
      <w:r w:rsidRPr="00851A84">
        <w:rPr>
          <w:rFonts w:ascii="Bierstadt Display" w:hAnsi="Bierstadt Display"/>
          <w:b/>
          <w:bCs/>
        </w:rPr>
        <w:t>1200-1300 AKDT / 1600-1700 EDT:</w:t>
      </w:r>
      <w:r w:rsidRPr="00851A84">
        <w:rPr>
          <w:rFonts w:ascii="Bierstadt Display" w:hAnsi="Bierstadt Display"/>
        </w:rPr>
        <w:t xml:space="preserve">  </w:t>
      </w:r>
      <w:r w:rsidRPr="00851A84">
        <w:rPr>
          <w:rFonts w:ascii="Bierstadt Display" w:hAnsi="Bierstadt Display"/>
          <w:b/>
          <w:bCs/>
        </w:rPr>
        <w:t>AAS22 Planners/Support remain available to assist, collect feedback, etc.</w:t>
      </w:r>
    </w:p>
    <w:p w14:paraId="2B7CD02F" w14:textId="77777777" w:rsidR="003F7A68" w:rsidRPr="00851A84" w:rsidRDefault="62A3827F" w:rsidP="003F7A68">
      <w:pPr>
        <w:rPr>
          <w:rFonts w:ascii="Bierstadt Display" w:hAnsi="Bierstadt Display"/>
        </w:rPr>
      </w:pPr>
      <w:r w:rsidRPr="7EE80CDB">
        <w:rPr>
          <w:rFonts w:ascii="Bierstadt Display" w:hAnsi="Bierstadt Display"/>
        </w:rPr>
        <w:t>Note:  Polling results will be included with the subsequent AAS22 report.</w:t>
      </w:r>
    </w:p>
    <w:p w14:paraId="15D4AA9F" w14:textId="1F8E5643" w:rsidR="7EE80CDB" w:rsidRDefault="7EE80CDB" w:rsidP="7EE80CDB">
      <w:pPr>
        <w:rPr>
          <w:rFonts w:eastAsia="Calibri" w:cs="Arial"/>
        </w:rPr>
      </w:pPr>
    </w:p>
    <w:p w14:paraId="2D56231C" w14:textId="069705AD" w:rsidR="7EE80CDB" w:rsidRDefault="7EE80CDB" w:rsidP="7EE80CDB">
      <w:pPr>
        <w:rPr>
          <w:rFonts w:eastAsia="Calibri" w:cs="Arial"/>
        </w:rPr>
      </w:pPr>
    </w:p>
    <w:p w14:paraId="600C08B6" w14:textId="515FF433" w:rsidR="7EE80CDB" w:rsidRDefault="7EE80CDB" w:rsidP="7EE80CDB">
      <w:pPr>
        <w:rPr>
          <w:rFonts w:eastAsia="Calibri" w:cs="Arial"/>
        </w:rPr>
      </w:pPr>
    </w:p>
    <w:p w14:paraId="2DEB11B4" w14:textId="16486F24" w:rsidR="7EE80CDB" w:rsidRDefault="7EE80CDB" w:rsidP="7EE80CDB">
      <w:pPr>
        <w:rPr>
          <w:rFonts w:eastAsia="Calibri" w:cs="Arial"/>
        </w:rPr>
      </w:pPr>
    </w:p>
    <w:p w14:paraId="5C057B16" w14:textId="77FCEA23" w:rsidR="7EE80CDB" w:rsidRDefault="7EE80CDB" w:rsidP="7EE80CDB">
      <w:pPr>
        <w:rPr>
          <w:rFonts w:eastAsia="Calibri" w:cs="Arial"/>
        </w:rPr>
      </w:pPr>
    </w:p>
    <w:p w14:paraId="692A0E66" w14:textId="7C4F9438" w:rsidR="7EE80CDB" w:rsidRDefault="7EE80CDB" w:rsidP="7EE80CDB">
      <w:pPr>
        <w:rPr>
          <w:rFonts w:eastAsia="Calibri" w:cs="Arial"/>
        </w:rPr>
      </w:pPr>
    </w:p>
    <w:p w14:paraId="7E8708DC" w14:textId="0BB83F4F" w:rsidR="7EE80CDB" w:rsidRDefault="7EE80CDB" w:rsidP="7EE80CDB">
      <w:pPr>
        <w:rPr>
          <w:rFonts w:eastAsia="Calibri" w:cs="Arial"/>
        </w:rPr>
      </w:pPr>
    </w:p>
    <w:p w14:paraId="76025A1C" w14:textId="2E4B7A0E" w:rsidR="7EE80CDB" w:rsidRDefault="7EE80CDB" w:rsidP="7EE80CDB">
      <w:pPr>
        <w:rPr>
          <w:rFonts w:eastAsia="Calibri" w:cs="Arial"/>
        </w:rPr>
      </w:pPr>
    </w:p>
    <w:p w14:paraId="24C99478" w14:textId="7B31CA9B" w:rsidR="7EE80CDB" w:rsidRDefault="7EE80CDB" w:rsidP="7EE80CDB">
      <w:pPr>
        <w:rPr>
          <w:rFonts w:eastAsia="Calibri" w:cs="Arial"/>
        </w:rPr>
      </w:pPr>
    </w:p>
    <w:p w14:paraId="41EF5777" w14:textId="5B7F1BF6" w:rsidR="7EE80CDB" w:rsidRDefault="7EE80CDB" w:rsidP="7EE80CDB">
      <w:pPr>
        <w:rPr>
          <w:rFonts w:eastAsia="Calibri" w:cs="Arial"/>
        </w:rPr>
      </w:pPr>
    </w:p>
    <w:p w14:paraId="78940406" w14:textId="2C655A22" w:rsidR="00A56195" w:rsidRPr="00851A84" w:rsidRDefault="005E1107" w:rsidP="00093D42">
      <w:pPr>
        <w:tabs>
          <w:tab w:val="left" w:pos="720"/>
        </w:tabs>
        <w:spacing w:after="160"/>
        <w:rPr>
          <w:rFonts w:ascii="Bierstadt Display" w:hAnsi="Bierstadt Display"/>
        </w:rPr>
      </w:pPr>
      <w:r w:rsidRPr="00851A84">
        <w:rPr>
          <w:rFonts w:ascii="Bierstadt Display" w:hAnsi="Bierstadt Display"/>
          <w:noProof/>
        </w:rPr>
        <w:drawing>
          <wp:anchor distT="0" distB="0" distL="114300" distR="114300" simplePos="0" relativeHeight="251658248" behindDoc="1" locked="0" layoutInCell="1" allowOverlap="1" wp14:anchorId="3A9AC88D" wp14:editId="1E09B836">
            <wp:simplePos x="0" y="0"/>
            <wp:positionH relativeFrom="column">
              <wp:posOffset>476250</wp:posOffset>
            </wp:positionH>
            <wp:positionV relativeFrom="paragraph">
              <wp:posOffset>0</wp:posOffset>
            </wp:positionV>
            <wp:extent cx="5029200" cy="1143000"/>
            <wp:effectExtent l="0" t="0" r="0" b="0"/>
            <wp:wrapTight wrapText="bothSides">
              <wp:wrapPolygon edited="0">
                <wp:start x="0" y="0"/>
                <wp:lineTo x="0" y="21240"/>
                <wp:lineTo x="21518" y="21240"/>
                <wp:lineTo x="21518"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P.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29200" cy="1143000"/>
                    </a:xfrm>
                    <a:prstGeom prst="rect">
                      <a:avLst/>
                    </a:prstGeom>
                  </pic:spPr>
                </pic:pic>
              </a:graphicData>
            </a:graphic>
          </wp:anchor>
        </w:drawing>
      </w:r>
    </w:p>
    <w:p w14:paraId="616B6013" w14:textId="77777777" w:rsidR="005E1107" w:rsidRPr="00851A84" w:rsidRDefault="218CBABD" w:rsidP="005E1107">
      <w:pPr>
        <w:pStyle w:val="SectionTitles"/>
        <w:rPr>
          <w:rFonts w:ascii="Bierstadt Display" w:hAnsi="Bierstadt Display"/>
        </w:rPr>
      </w:pPr>
      <w:r w:rsidRPr="00851A84">
        <w:rPr>
          <w:rFonts w:ascii="Bierstadt Display" w:hAnsi="Bierstadt Display"/>
        </w:rPr>
        <w:t>Administrative details</w:t>
      </w:r>
    </w:p>
    <w:p w14:paraId="6F51A984" w14:textId="77777777" w:rsidR="005E1107" w:rsidRPr="00851A84" w:rsidRDefault="218CBABD" w:rsidP="005E1107">
      <w:pPr>
        <w:rPr>
          <w:rFonts w:ascii="Bierstadt Display" w:hAnsi="Bierstadt Display"/>
        </w:rPr>
      </w:pPr>
      <w:r w:rsidRPr="00851A84">
        <w:rPr>
          <w:rFonts w:ascii="Bierstadt Display" w:hAnsi="Bierstadt Display"/>
          <w:u w:val="single"/>
        </w:rPr>
        <w:lastRenderedPageBreak/>
        <w:t>Moderation/facilitation and recording</w:t>
      </w:r>
      <w:r w:rsidRPr="00851A84">
        <w:rPr>
          <w:rFonts w:ascii="Bierstadt Display" w:hAnsi="Bierstadt Display"/>
        </w:rPr>
        <w:t>:  AAS22 planners will provide moderation of all sessions, recorded by dedicated personnel.  Note, permissions are included in the registration, and any/all reports will be used via Chatham House protocols.</w:t>
      </w:r>
    </w:p>
    <w:p w14:paraId="2AE12D62" w14:textId="77777777" w:rsidR="005E1107" w:rsidRPr="00851A84" w:rsidRDefault="218CBABD" w:rsidP="005E1107">
      <w:pPr>
        <w:rPr>
          <w:rFonts w:ascii="Bierstadt Display" w:hAnsi="Bierstadt Display"/>
        </w:rPr>
      </w:pPr>
      <w:r w:rsidRPr="00851A84">
        <w:rPr>
          <w:rFonts w:ascii="Bierstadt Display" w:hAnsi="Bierstadt Display"/>
          <w:u w:val="single"/>
        </w:rPr>
        <w:t>Post Summit Executive Summary and Report</w:t>
      </w:r>
      <w:r w:rsidRPr="00851A84">
        <w:rPr>
          <w:rFonts w:ascii="Bierstadt Display" w:hAnsi="Bierstadt Display"/>
        </w:rPr>
        <w:t>:  AAS22 planners will provide a timely report summarizing key presentations, discussions, and conclusions.  The scope of the summary will at minimum include:  the date and location of the event, event agenda, major themes and messages, and scope of participants.</w:t>
      </w:r>
    </w:p>
    <w:p w14:paraId="1B96C8F8" w14:textId="77777777" w:rsidR="005E1107" w:rsidRPr="00851A84" w:rsidRDefault="218CBABD" w:rsidP="005E1107">
      <w:pPr>
        <w:rPr>
          <w:rFonts w:ascii="Bierstadt Display" w:hAnsi="Bierstadt Display"/>
        </w:rPr>
      </w:pPr>
      <w:r w:rsidRPr="00851A84">
        <w:rPr>
          <w:rFonts w:ascii="Bierstadt Display" w:hAnsi="Bierstadt Display"/>
          <w:u w:val="single"/>
        </w:rPr>
        <w:t>AAS22 Host Facility</w:t>
      </w:r>
      <w:r w:rsidRPr="00851A84">
        <w:rPr>
          <w:rFonts w:ascii="Bierstadt Display" w:hAnsi="Bierstadt Display"/>
        </w:rPr>
        <w:t xml:space="preserve">:  </w:t>
      </w:r>
      <w:r w:rsidRPr="00851A84">
        <w:rPr>
          <w:rFonts w:ascii="Bierstadt Display" w:hAnsi="Bierstadt Display"/>
          <w:b/>
          <w:bCs/>
        </w:rPr>
        <w:t xml:space="preserve">Dena’ina Center, </w:t>
      </w:r>
      <w:r w:rsidRPr="00851A84">
        <w:rPr>
          <w:rFonts w:ascii="Bierstadt Display" w:hAnsi="Bierstadt Display"/>
        </w:rPr>
        <w:t xml:space="preserve">600 W. Seventh Avenue · Anchorage, AK 99501.  </w:t>
      </w:r>
      <w:r w:rsidR="005E1107" w:rsidRPr="00851A84">
        <w:rPr>
          <w:rFonts w:ascii="Bierstadt Display" w:hAnsi="Bierstadt Display"/>
        </w:rPr>
        <w:br/>
      </w:r>
      <w:r w:rsidRPr="00851A84">
        <w:rPr>
          <w:rFonts w:ascii="Bierstadt Display" w:hAnsi="Bierstadt Display"/>
        </w:rPr>
        <w:t xml:space="preserve">URL:  </w:t>
      </w:r>
      <w:hyperlink r:id="rId54">
        <w:r w:rsidRPr="00851A84">
          <w:rPr>
            <w:rStyle w:val="Hyperlink"/>
            <w:rFonts w:ascii="Bierstadt Display" w:hAnsi="Bierstadt Display"/>
          </w:rPr>
          <w:t>https://anchorageconventioncenters.com/denaina-center/overview</w:t>
        </w:r>
      </w:hyperlink>
    </w:p>
    <w:p w14:paraId="02A886B3" w14:textId="77777777" w:rsidR="005E1107" w:rsidRPr="00851A84" w:rsidRDefault="218CBABD" w:rsidP="005E1107">
      <w:pPr>
        <w:rPr>
          <w:rFonts w:ascii="Bierstadt Display" w:hAnsi="Bierstadt Display"/>
        </w:rPr>
      </w:pPr>
      <w:r w:rsidRPr="00851A84">
        <w:rPr>
          <w:rFonts w:ascii="Bierstadt Display" w:hAnsi="Bierstadt Display"/>
          <w:u w:val="single"/>
        </w:rPr>
        <w:t>AAS22 Transportation</w:t>
      </w:r>
      <w:r w:rsidRPr="00851A84">
        <w:rPr>
          <w:rFonts w:ascii="Bierstadt Display" w:hAnsi="Bierstadt Display"/>
        </w:rPr>
        <w:t xml:space="preserve"> (busses), is provided by Alaska Premier Tours.  </w:t>
      </w:r>
      <w:r w:rsidR="005E1107" w:rsidRPr="00851A84">
        <w:rPr>
          <w:rFonts w:ascii="Bierstadt Display" w:hAnsi="Bierstadt Display"/>
        </w:rPr>
        <w:br/>
      </w:r>
      <w:r w:rsidRPr="00851A84">
        <w:rPr>
          <w:rFonts w:ascii="Bierstadt Display" w:hAnsi="Bierstadt Display"/>
        </w:rPr>
        <w:t xml:space="preserve">URL:  </w:t>
      </w:r>
      <w:hyperlink r:id="rId55">
        <w:r w:rsidRPr="00851A84">
          <w:rPr>
            <w:rStyle w:val="Hyperlink"/>
            <w:rFonts w:ascii="Bierstadt Display" w:hAnsi="Bierstadt Display"/>
          </w:rPr>
          <w:t>https://premieralaskatours.com</w:t>
        </w:r>
      </w:hyperlink>
    </w:p>
    <w:p w14:paraId="164421C6" w14:textId="77777777" w:rsidR="005E1107" w:rsidRPr="00851A84" w:rsidRDefault="218CBABD" w:rsidP="005E1107">
      <w:pPr>
        <w:rPr>
          <w:rFonts w:ascii="Bierstadt Display" w:hAnsi="Bierstadt Display"/>
        </w:rPr>
      </w:pPr>
      <w:r w:rsidRPr="00851A84">
        <w:rPr>
          <w:rFonts w:ascii="Bierstadt Display" w:hAnsi="Bierstadt Display"/>
          <w:u w:val="single"/>
        </w:rPr>
        <w:t>AAS 22 Hotels</w:t>
      </w:r>
      <w:r w:rsidRPr="00851A84">
        <w:rPr>
          <w:rFonts w:ascii="Bierstadt Display" w:hAnsi="Bierstadt Display"/>
        </w:rPr>
        <w:t>:  Symposium Hotel blocks and/or discounted rates at</w:t>
      </w:r>
    </w:p>
    <w:p w14:paraId="4ED06ADE" w14:textId="77777777" w:rsidR="005E1107" w:rsidRPr="00851A84" w:rsidRDefault="218CBABD" w:rsidP="005E1107">
      <w:pPr>
        <w:pStyle w:val="Bullet1"/>
        <w:rPr>
          <w:rStyle w:val="lrzxr"/>
          <w:rFonts w:ascii="Bierstadt Display" w:hAnsi="Bierstadt Display"/>
        </w:rPr>
      </w:pPr>
      <w:r w:rsidRPr="00851A84">
        <w:rPr>
          <w:rFonts w:ascii="Bierstadt Display" w:hAnsi="Bierstadt Display"/>
        </w:rPr>
        <w:t xml:space="preserve">Hotel Captain Cook, </w:t>
      </w:r>
      <w:r w:rsidRPr="00851A84">
        <w:rPr>
          <w:rStyle w:val="lrzxr"/>
          <w:rFonts w:ascii="Bierstadt Display" w:hAnsi="Bierstadt Display"/>
        </w:rPr>
        <w:t xml:space="preserve">939 W 5th Ave, Anchorage, AK 99501.  URL: </w:t>
      </w:r>
      <w:hyperlink r:id="rId56">
        <w:r w:rsidRPr="00851A84">
          <w:rPr>
            <w:rStyle w:val="Hyperlink"/>
            <w:rFonts w:ascii="Bierstadt Display" w:hAnsi="Bierstadt Display"/>
          </w:rPr>
          <w:t>https://captaincook.com/</w:t>
        </w:r>
      </w:hyperlink>
    </w:p>
    <w:p w14:paraId="2CA0B17F" w14:textId="77777777" w:rsidR="005E1107" w:rsidRPr="00851A84" w:rsidRDefault="218CBABD" w:rsidP="005E1107">
      <w:pPr>
        <w:pStyle w:val="Bullet1"/>
        <w:rPr>
          <w:rFonts w:ascii="Bierstadt Display" w:hAnsi="Bierstadt Display"/>
        </w:rPr>
      </w:pPr>
      <w:r w:rsidRPr="00851A84">
        <w:rPr>
          <w:rStyle w:val="lrzxr"/>
          <w:rFonts w:ascii="Bierstadt Display" w:hAnsi="Bierstadt Display"/>
        </w:rPr>
        <w:t xml:space="preserve">Springhill Suites, </w:t>
      </w:r>
      <w:r w:rsidRPr="00851A84">
        <w:rPr>
          <w:rFonts w:ascii="Bierstadt Display" w:hAnsi="Bierstadt Display"/>
        </w:rPr>
        <w:t xml:space="preserve">4050 University Lake Dr, Anchorage, Alaska 99508.  URL: </w:t>
      </w:r>
      <w:hyperlink r:id="rId57">
        <w:r w:rsidRPr="00851A84">
          <w:rPr>
            <w:rStyle w:val="Hyperlink"/>
            <w:rFonts w:ascii="Bierstadt Display" w:hAnsi="Bierstadt Display"/>
          </w:rPr>
          <w:t>https://www.reservations.com/Hotel/springhill-suites-anchorage-university-lake</w:t>
        </w:r>
      </w:hyperlink>
    </w:p>
    <w:p w14:paraId="2892885D" w14:textId="2CA30A57" w:rsidR="005E1107" w:rsidRPr="00851A84" w:rsidRDefault="218CBABD" w:rsidP="7EE80CDB">
      <w:pPr>
        <w:pStyle w:val="ListParagraph"/>
        <w:rPr>
          <w:rFonts w:asciiTheme="minorHAnsi" w:eastAsiaTheme="minorEastAsia" w:hAnsiTheme="minorHAnsi" w:cstheme="minorBidi"/>
        </w:rPr>
      </w:pPr>
      <w:r w:rsidRPr="7EE80CDB">
        <w:rPr>
          <w:rFonts w:ascii="Bierstadt Display" w:hAnsi="Bierstadt Display"/>
          <w:u w:val="single"/>
        </w:rPr>
        <w:t>Weather Information (All Temps are in Fahrenheit)</w:t>
      </w:r>
    </w:p>
    <w:p w14:paraId="6F67DBE5" w14:textId="637F8D10" w:rsidR="7EE80CDB" w:rsidRDefault="7EE80CDB" w:rsidP="7EE80CDB">
      <w:pPr>
        <w:pStyle w:val="Bullet2"/>
      </w:pPr>
      <w:r w:rsidRPr="7EE80CDB">
        <w:rPr>
          <w:rFonts w:ascii="Bierstadt Display" w:hAnsi="Bierstadt Display"/>
        </w:rPr>
        <w:t>Mon 2 May: Cloudy, H: 51 L: 39</w:t>
      </w:r>
    </w:p>
    <w:p w14:paraId="2E56E504" w14:textId="366901FA" w:rsidR="7EE80CDB" w:rsidRDefault="7EE80CDB" w:rsidP="7EE80CDB">
      <w:pPr>
        <w:pStyle w:val="Bullet2"/>
      </w:pPr>
      <w:r w:rsidRPr="7EE80CDB">
        <w:rPr>
          <w:rFonts w:ascii="Bierstadt Display" w:hAnsi="Bierstadt Display"/>
        </w:rPr>
        <w:t>Tue 3 May: Cloudy, H:54 L:39</w:t>
      </w:r>
    </w:p>
    <w:p w14:paraId="346F8165" w14:textId="451A74D3" w:rsidR="7EE80CDB" w:rsidRDefault="7EE80CDB" w:rsidP="7EE80CDB">
      <w:pPr>
        <w:pStyle w:val="Bullet2"/>
      </w:pPr>
      <w:r w:rsidRPr="7EE80CDB">
        <w:rPr>
          <w:rFonts w:ascii="Bierstadt Display" w:hAnsi="Bierstadt Display"/>
        </w:rPr>
        <w:t>Wed 4 May: Mostly Cloudy, H:53, L:38</w:t>
      </w:r>
    </w:p>
    <w:p w14:paraId="31809941" w14:textId="38697DF3" w:rsidR="7EE80CDB" w:rsidRDefault="7EE80CDB" w:rsidP="7EE80CDB">
      <w:pPr>
        <w:pStyle w:val="Bullet2"/>
      </w:pPr>
      <w:r w:rsidRPr="7EE80CDB">
        <w:rPr>
          <w:rFonts w:ascii="Bierstadt Display" w:hAnsi="Bierstadt Display"/>
        </w:rPr>
        <w:t>Thu 5 May: Mostly Cloudy, H: 54 L:38</w:t>
      </w:r>
    </w:p>
    <w:p w14:paraId="6DEC69D3" w14:textId="22C11FE2" w:rsidR="7EE80CDB" w:rsidRDefault="7EE80CDB" w:rsidP="7EE80CDB">
      <w:pPr>
        <w:pStyle w:val="Bullet2"/>
      </w:pPr>
      <w:r w:rsidRPr="7EE80CDB">
        <w:rPr>
          <w:rFonts w:ascii="Bierstadt Display" w:hAnsi="Bierstadt Display"/>
        </w:rPr>
        <w:t>Fri 6 May: Mostly Cloudy, H: 55 L:39</w:t>
      </w:r>
    </w:p>
    <w:p w14:paraId="18861168" w14:textId="77777777" w:rsidR="005E1107" w:rsidRPr="00851A84" w:rsidRDefault="218CBABD" w:rsidP="005E1107">
      <w:pPr>
        <w:pStyle w:val="SectionTitles"/>
        <w:rPr>
          <w:rFonts w:ascii="Bierstadt Display" w:hAnsi="Bierstadt Display"/>
        </w:rPr>
      </w:pPr>
      <w:r w:rsidRPr="00851A84">
        <w:rPr>
          <w:rFonts w:ascii="Bierstadt Display" w:hAnsi="Bierstadt Display"/>
        </w:rPr>
        <w:t>Conclusion</w:t>
      </w:r>
    </w:p>
    <w:p w14:paraId="6A569068" w14:textId="77777777" w:rsidR="005E1107" w:rsidRPr="00851A84" w:rsidRDefault="218CBABD" w:rsidP="005E1107">
      <w:pPr>
        <w:rPr>
          <w:rFonts w:ascii="Bierstadt Display" w:hAnsi="Bierstadt Display"/>
        </w:rPr>
      </w:pPr>
      <w:r w:rsidRPr="7EE80CDB">
        <w:rPr>
          <w:rFonts w:ascii="Bierstadt Display" w:hAnsi="Bierstadt Display"/>
        </w:rPr>
        <w:t>AAS22 will improve participants’ understanding of the challenges in the complicated risk environment that describes the new circumpolar north.  This will be accomplished via a series of thoughtful discussions and activities to gain insights for needed solutions to address and potentially reduce the associated defense and security risks.  AAS22 will continue the momentum started with AMS18 and advanced through ASLS19, AAS19, and ASLS21, setting the stage for the fall 2022 Arctic</w:t>
      </w:r>
      <w:r w:rsidRPr="7EE80CDB">
        <w:rPr>
          <w:rFonts w:ascii="Bierstadt Display" w:hAnsi="Bierstadt Display"/>
          <w:noProof/>
        </w:rPr>
        <w:t xml:space="preserve"> </w:t>
      </w:r>
      <w:r w:rsidRPr="7EE80CDB">
        <w:rPr>
          <w:rFonts w:ascii="Bierstadt Display" w:hAnsi="Bierstadt Display"/>
        </w:rPr>
        <w:t>Senior Leader Summit.</w:t>
      </w:r>
    </w:p>
    <w:p w14:paraId="0D9003AF" w14:textId="12A78E76" w:rsidR="00D01DF0" w:rsidRPr="00851A84" w:rsidRDefault="6483C3F6" w:rsidP="00D01DF0">
      <w:pPr>
        <w:pStyle w:val="SectionTitles"/>
        <w:rPr>
          <w:rFonts w:ascii="Bierstadt Display" w:hAnsi="Bierstadt Display"/>
        </w:rPr>
      </w:pPr>
      <w:r w:rsidRPr="7EE80CDB">
        <w:rPr>
          <w:rFonts w:ascii="Bierstadt Display" w:hAnsi="Bierstadt Display"/>
        </w:rPr>
        <w:t>Post Event Opportunity</w:t>
      </w:r>
    </w:p>
    <w:p w14:paraId="5EB4D54C" w14:textId="444C5CAA" w:rsidR="00AB3723" w:rsidRPr="00851A84" w:rsidRDefault="00D01DF0" w:rsidP="005E1107">
      <w:pPr>
        <w:rPr>
          <w:rFonts w:ascii="Bierstadt Display" w:hAnsi="Bierstadt Display"/>
        </w:rPr>
      </w:pPr>
      <w:r w:rsidRPr="00851A84">
        <w:rPr>
          <w:rFonts w:ascii="Bierstadt Display" w:hAnsi="Bierstadt Display"/>
          <w:noProof/>
        </w:rPr>
        <w:drawing>
          <wp:anchor distT="0" distB="0" distL="114300" distR="114300" simplePos="0" relativeHeight="251658249" behindDoc="1" locked="0" layoutInCell="1" allowOverlap="1" wp14:anchorId="69A22480" wp14:editId="408BB45C">
            <wp:simplePos x="0" y="0"/>
            <wp:positionH relativeFrom="margin">
              <wp:align>left</wp:align>
            </wp:positionH>
            <wp:positionV relativeFrom="paragraph">
              <wp:posOffset>260985</wp:posOffset>
            </wp:positionV>
            <wp:extent cx="1133475" cy="1028700"/>
            <wp:effectExtent l="0" t="0" r="9525" b="0"/>
            <wp:wrapTight wrapText="bothSides">
              <wp:wrapPolygon edited="0">
                <wp:start x="0" y="0"/>
                <wp:lineTo x="0" y="21200"/>
                <wp:lineTo x="21418" y="21200"/>
                <wp:lineTo x="21418" y="0"/>
                <wp:lineTo x="0" y="0"/>
              </wp:wrapPolygon>
            </wp:wrapTight>
            <wp:docPr id="14" name="Picture 14" descr="Alaska World Affairs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aska World Affairs Council"/>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133475" cy="1028700"/>
                    </a:xfrm>
                    <a:prstGeom prst="rect">
                      <a:avLst/>
                    </a:prstGeom>
                    <a:noFill/>
                    <a:ln>
                      <a:noFill/>
                    </a:ln>
                  </pic:spPr>
                </pic:pic>
              </a:graphicData>
            </a:graphic>
            <wp14:sizeRelV relativeFrom="margin">
              <wp14:pctHeight>0</wp14:pctHeight>
            </wp14:sizeRelV>
          </wp:anchor>
        </w:drawing>
      </w:r>
      <w:r w:rsidR="6483C3F6" w:rsidRPr="00851A84">
        <w:rPr>
          <w:rFonts w:ascii="Bierstadt Display" w:hAnsi="Bierstadt Display"/>
        </w:rPr>
        <w:t>Follow on event (Immediately following the close of AAS22:</w:t>
      </w:r>
    </w:p>
    <w:p w14:paraId="063D6057" w14:textId="6D49D3B9" w:rsidR="00AB3723" w:rsidRPr="00851A84" w:rsidRDefault="6483C3F6" w:rsidP="00D01DF0">
      <w:pPr>
        <w:rPr>
          <w:rFonts w:ascii="Bierstadt Display" w:hAnsi="Bierstadt Display"/>
          <w:b/>
          <w:bCs/>
        </w:rPr>
      </w:pPr>
      <w:r w:rsidRPr="00851A84">
        <w:rPr>
          <w:rFonts w:ascii="Bierstadt Display" w:hAnsi="Bierstadt Display"/>
        </w:rPr>
        <w:t xml:space="preserve">Brought to you by </w:t>
      </w:r>
      <w:r w:rsidRPr="00851A84">
        <w:rPr>
          <w:rFonts w:ascii="Bierstadt Display" w:hAnsi="Bierstadt Display"/>
          <w:b/>
          <w:bCs/>
          <w:sz w:val="24"/>
          <w:szCs w:val="24"/>
        </w:rPr>
        <w:t>Alaska World Affairs Council</w:t>
      </w:r>
      <w:r w:rsidRPr="00851A84">
        <w:rPr>
          <w:rFonts w:ascii="Bierstadt Display" w:hAnsi="Bierstadt Display"/>
        </w:rPr>
        <w:t xml:space="preserve">:  </w:t>
      </w:r>
      <w:r w:rsidR="330F2B81" w:rsidRPr="00851A84">
        <w:rPr>
          <w:rFonts w:ascii="Bierstadt Display" w:hAnsi="Bierstadt Display"/>
          <w:b/>
          <w:bCs/>
        </w:rPr>
        <w:t>The Future of Cybersecurity: Ensuring Security and Building Resilience | Panel Discussion</w:t>
      </w:r>
    </w:p>
    <w:p w14:paraId="7F6BB975" w14:textId="62B6A760" w:rsidR="00D01DF0" w:rsidRPr="00851A84" w:rsidRDefault="00D01DF0" w:rsidP="00D01DF0">
      <w:pPr>
        <w:rPr>
          <w:rFonts w:ascii="Bierstadt Display" w:hAnsi="Bierstadt Display"/>
          <w:b/>
          <w:bCs/>
        </w:rPr>
      </w:pPr>
    </w:p>
    <w:p w14:paraId="2C5C2C5D" w14:textId="15B0C326" w:rsidR="00D01DF0" w:rsidRPr="00851A84" w:rsidRDefault="6483C3F6" w:rsidP="00D01DF0">
      <w:pPr>
        <w:rPr>
          <w:rFonts w:ascii="Bierstadt Display" w:hAnsi="Bierstadt Display"/>
        </w:rPr>
      </w:pPr>
      <w:r w:rsidRPr="00851A84">
        <w:rPr>
          <w:rFonts w:ascii="Bierstadt Display" w:hAnsi="Bierstadt Display"/>
          <w:b/>
          <w:bCs/>
        </w:rPr>
        <w:t xml:space="preserve">Please see:  </w:t>
      </w:r>
      <w:r w:rsidRPr="00851A84">
        <w:rPr>
          <w:rFonts w:ascii="Bierstadt Display" w:hAnsi="Bierstadt Display"/>
        </w:rPr>
        <w:t>https://www.alaskaworldaffairs.org/events/the-future-of-cybersecurity-ensuring-security-and-building-resilience-panel-discussion/</w:t>
      </w:r>
    </w:p>
    <w:p w14:paraId="1C627679" w14:textId="393B3F81" w:rsidR="00AB3723" w:rsidRPr="00851A84" w:rsidRDefault="00D01DF0" w:rsidP="6485B50D">
      <w:pPr>
        <w:pStyle w:val="NormalWeb"/>
        <w:rPr>
          <w:rFonts w:ascii="Bierstadt Display" w:hAnsi="Bierstadt Display" w:cstheme="minorBidi"/>
          <w:sz w:val="22"/>
          <w:szCs w:val="22"/>
        </w:rPr>
      </w:pPr>
      <w:r w:rsidRPr="00851A84">
        <w:rPr>
          <w:rFonts w:ascii="Bierstadt Display" w:hAnsi="Bierstadt Display"/>
          <w:noProof/>
        </w:rPr>
        <w:lastRenderedPageBreak/>
        <w:drawing>
          <wp:anchor distT="0" distB="0" distL="114300" distR="114300" simplePos="0" relativeHeight="251658250" behindDoc="1" locked="0" layoutInCell="1" allowOverlap="1" wp14:anchorId="457A773E" wp14:editId="0A3BCCE3">
            <wp:simplePos x="0" y="0"/>
            <wp:positionH relativeFrom="margin">
              <wp:align>right</wp:align>
            </wp:positionH>
            <wp:positionV relativeFrom="paragraph">
              <wp:posOffset>40005</wp:posOffset>
            </wp:positionV>
            <wp:extent cx="3081867" cy="1733550"/>
            <wp:effectExtent l="0" t="0" r="4445" b="0"/>
            <wp:wrapTight wrapText="bothSides">
              <wp:wrapPolygon edited="0">
                <wp:start x="0" y="0"/>
                <wp:lineTo x="0" y="21363"/>
                <wp:lineTo x="21498" y="21363"/>
                <wp:lineTo x="21498" y="0"/>
                <wp:lineTo x="0" y="0"/>
              </wp:wrapPolygon>
            </wp:wrapTight>
            <wp:docPr id="9" name="Picture 9"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website&#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081867" cy="1733550"/>
                    </a:xfrm>
                    <a:prstGeom prst="rect">
                      <a:avLst/>
                    </a:prstGeom>
                    <a:noFill/>
                    <a:ln>
                      <a:noFill/>
                    </a:ln>
                  </pic:spPr>
                </pic:pic>
              </a:graphicData>
            </a:graphic>
          </wp:anchor>
        </w:drawing>
      </w:r>
      <w:r w:rsidR="330F2B81" w:rsidRPr="00851A84">
        <w:rPr>
          <w:rFonts w:ascii="Bierstadt Display" w:hAnsi="Bierstadt Display" w:cstheme="minorBidi"/>
          <w:b/>
          <w:bCs/>
          <w:sz w:val="22"/>
          <w:szCs w:val="22"/>
        </w:rPr>
        <w:t>Date/Time</w:t>
      </w:r>
      <w:r w:rsidR="00AB3723" w:rsidRPr="00851A84">
        <w:rPr>
          <w:rFonts w:ascii="Bierstadt Display" w:eastAsiaTheme="minorHAnsi" w:hAnsi="Bierstadt Display" w:cstheme="minorBidi"/>
          <w:sz w:val="22"/>
          <w:szCs w:val="22"/>
        </w:rPr>
        <w:br/>
      </w:r>
      <w:r w:rsidR="330F2B81" w:rsidRPr="00851A84">
        <w:rPr>
          <w:rFonts w:ascii="Bierstadt Display" w:hAnsi="Bierstadt Display" w:cstheme="minorBidi"/>
          <w:sz w:val="22"/>
          <w:szCs w:val="22"/>
        </w:rPr>
        <w:t>Date(s) - Friday, May 6, 2022</w:t>
      </w:r>
      <w:r w:rsidR="00AB3723" w:rsidRPr="00851A84">
        <w:rPr>
          <w:rFonts w:ascii="Bierstadt Display" w:eastAsiaTheme="minorHAnsi" w:hAnsi="Bierstadt Display" w:cstheme="minorBidi"/>
          <w:sz w:val="22"/>
          <w:szCs w:val="22"/>
        </w:rPr>
        <w:br/>
      </w:r>
      <w:r w:rsidR="330F2B81" w:rsidRPr="00851A84">
        <w:rPr>
          <w:rFonts w:ascii="Bierstadt Display" w:hAnsi="Bierstadt Display" w:cstheme="minorBidi"/>
          <w:sz w:val="22"/>
          <w:szCs w:val="22"/>
        </w:rPr>
        <w:t xml:space="preserve">12:00 pm - 1:00 pm </w:t>
      </w:r>
    </w:p>
    <w:p w14:paraId="121E442A" w14:textId="2DF9C14F" w:rsidR="00AB3723" w:rsidRPr="00851A84" w:rsidRDefault="330F2B81" w:rsidP="6485B50D">
      <w:pPr>
        <w:pStyle w:val="NormalWeb"/>
        <w:rPr>
          <w:rFonts w:ascii="Bierstadt Display" w:hAnsi="Bierstadt Display" w:cstheme="minorBidi"/>
          <w:sz w:val="22"/>
          <w:szCs w:val="22"/>
        </w:rPr>
      </w:pPr>
      <w:r w:rsidRPr="00851A84">
        <w:rPr>
          <w:rFonts w:ascii="Bierstadt Display" w:hAnsi="Bierstadt Display" w:cstheme="minorBidi"/>
          <w:b/>
          <w:bCs/>
          <w:sz w:val="22"/>
          <w:szCs w:val="22"/>
        </w:rPr>
        <w:t>Location</w:t>
      </w:r>
      <w:r w:rsidR="00AB3723" w:rsidRPr="00851A84">
        <w:rPr>
          <w:rFonts w:ascii="Bierstadt Display" w:hAnsi="Bierstadt Display"/>
        </w:rPr>
        <w:br/>
      </w:r>
      <w:hyperlink r:id="rId60">
        <w:r w:rsidRPr="00851A84">
          <w:rPr>
            <w:rFonts w:ascii="Bierstadt Display" w:hAnsi="Bierstadt Display" w:cstheme="minorBidi"/>
            <w:sz w:val="22"/>
            <w:szCs w:val="22"/>
          </w:rPr>
          <w:t>49th State Brewing Company</w:t>
        </w:r>
      </w:hyperlink>
      <w:r w:rsidRPr="00851A84">
        <w:rPr>
          <w:rFonts w:ascii="Bierstadt Display" w:hAnsi="Bierstadt Display" w:cstheme="minorBidi"/>
          <w:sz w:val="22"/>
          <w:szCs w:val="22"/>
        </w:rPr>
        <w:t xml:space="preserve"> </w:t>
      </w:r>
    </w:p>
    <w:p w14:paraId="556A059C" w14:textId="77777777" w:rsidR="00AB3723" w:rsidRPr="00851A84" w:rsidRDefault="00AB3723" w:rsidP="005E1107">
      <w:pPr>
        <w:rPr>
          <w:rFonts w:ascii="Bierstadt Display" w:hAnsi="Bierstadt Display"/>
        </w:rPr>
      </w:pPr>
    </w:p>
    <w:sectPr w:rsidR="00AB3723" w:rsidRPr="00851A84" w:rsidSect="00384492">
      <w:headerReference w:type="default" r:id="rId61"/>
      <w:footerReference w:type="default" r:id="rId62"/>
      <w:headerReference w:type="first" r:id="rId63"/>
      <w:footerReference w:type="first" r:id="rId64"/>
      <w:pgSz w:w="12240" w:h="15840"/>
      <w:pgMar w:top="1440" w:right="1440" w:bottom="1440" w:left="1440" w:header="360" w:footer="36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Patrick Muldoon" w:date="2022-04-28T08:36:00Z" w:initials="PM">
    <w:p w14:paraId="7E98DC33" w14:textId="13F01B83" w:rsidR="6485B50D" w:rsidRDefault="6485B50D">
      <w:pPr>
        <w:pStyle w:val="CommentText"/>
      </w:pPr>
      <w:r>
        <w:t>1.Admin time for Hike participants to change</w:t>
      </w:r>
      <w:r>
        <w:annotationRef/>
      </w:r>
    </w:p>
    <w:p w14:paraId="31217A29" w14:textId="62889125" w:rsidR="6485B50D" w:rsidRDefault="6485B50D">
      <w:pPr>
        <w:pStyle w:val="CommentText"/>
      </w:pPr>
      <w:r>
        <w:t>2. Dress down for Day 2  to accommodate hikers</w:t>
      </w:r>
    </w:p>
    <w:p w14:paraId="63F8AE58" w14:textId="2B61BAB4" w:rsidR="6485B50D" w:rsidRDefault="6485B50D">
      <w:pPr>
        <w:pStyle w:val="CommentText"/>
      </w:pPr>
      <w:r>
        <w:t xml:space="preserve">3.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3F8AE5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5BE3C96B" w16cex:dateUtc="2022-04-28T16: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3F8AE58" w16cid:durableId="5BE3C9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CFC38" w14:textId="77777777" w:rsidR="008F0EFE" w:rsidRDefault="008F0EFE" w:rsidP="00384492">
      <w:pPr>
        <w:spacing w:after="0" w:line="240" w:lineRule="auto"/>
      </w:pPr>
      <w:r>
        <w:separator/>
      </w:r>
    </w:p>
  </w:endnote>
  <w:endnote w:type="continuationSeparator" w:id="0">
    <w:p w14:paraId="178A28F7" w14:textId="77777777" w:rsidR="008F0EFE" w:rsidRDefault="008F0EFE" w:rsidP="00384492">
      <w:pPr>
        <w:spacing w:after="0" w:line="240" w:lineRule="auto"/>
      </w:pPr>
      <w:r>
        <w:continuationSeparator/>
      </w:r>
    </w:p>
  </w:endnote>
  <w:endnote w:type="continuationNotice" w:id="1">
    <w:p w14:paraId="330A2680" w14:textId="77777777" w:rsidR="008F0EFE" w:rsidRDefault="008F0E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Bierstadt Display">
    <w:altName w:val="Bierstadt Display"/>
    <w:charset w:val="00"/>
    <w:family w:val="swiss"/>
    <w:pitch w:val="variable"/>
    <w:sig w:usb0="8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Neue">
    <w:altName w:val="Arial"/>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1887" w14:textId="77777777" w:rsidR="00A56195" w:rsidRDefault="00A56195">
    <w:pPr>
      <w:pStyle w:val="Footer"/>
      <w:rPr>
        <w:rFonts w:ascii="Bierstadt Display" w:hAnsi="Bierstadt Display"/>
        <w:b/>
        <w:bCs/>
        <w:i/>
        <w:iCs/>
        <w:color w:val="0070C0"/>
      </w:rPr>
    </w:pPr>
    <w:r>
      <w:rPr>
        <w:noProof/>
        <w:color w:val="FF0000"/>
      </w:rPr>
      <w:drawing>
        <wp:anchor distT="0" distB="0" distL="114300" distR="114300" simplePos="0" relativeHeight="251658240" behindDoc="0" locked="0" layoutInCell="1" allowOverlap="1" wp14:anchorId="231E4019" wp14:editId="5A8DD579">
          <wp:simplePos x="0" y="0"/>
          <wp:positionH relativeFrom="column">
            <wp:posOffset>78281</wp:posOffset>
          </wp:positionH>
          <wp:positionV relativeFrom="paragraph">
            <wp:posOffset>-188506</wp:posOffset>
          </wp:positionV>
          <wp:extent cx="528692" cy="557528"/>
          <wp:effectExtent l="0" t="0" r="508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AS222.png"/>
                  <pic:cNvPicPr/>
                </pic:nvPicPr>
                <pic:blipFill>
                  <a:blip r:embed="rId1">
                    <a:extLst>
                      <a:ext uri="{28A0092B-C50C-407E-A947-70E740481C1C}">
                        <a14:useLocalDpi xmlns:a14="http://schemas.microsoft.com/office/drawing/2010/main" val="0"/>
                      </a:ext>
                    </a:extLst>
                  </a:blip>
                  <a:stretch>
                    <a:fillRect/>
                  </a:stretch>
                </pic:blipFill>
                <pic:spPr>
                  <a:xfrm>
                    <a:off x="0" y="0"/>
                    <a:ext cx="531546" cy="560537"/>
                  </a:xfrm>
                  <a:prstGeom prst="rect">
                    <a:avLst/>
                  </a:prstGeom>
                </pic:spPr>
              </pic:pic>
            </a:graphicData>
          </a:graphic>
          <wp14:sizeRelH relativeFrom="page">
            <wp14:pctWidth>0</wp14:pctWidth>
          </wp14:sizeRelH>
          <wp14:sizeRelV relativeFrom="page">
            <wp14:pctHeight>0</wp14:pctHeight>
          </wp14:sizeRelV>
        </wp:anchor>
      </w:drawing>
    </w:r>
    <w:r w:rsidRPr="00BB72A7">
      <w:rPr>
        <w:rFonts w:ascii="Bierstadt Display" w:hAnsi="Bierstadt Display"/>
        <w:b/>
        <w:bCs/>
        <w:i/>
        <w:iCs/>
        <w:color w:val="0070C0"/>
      </w:rPr>
      <w:t>ALCOM’s Arctic Symposium 2022…the Horizon Beyond for the High North</w:t>
    </w:r>
  </w:p>
  <w:p w14:paraId="67EAC8D5" w14:textId="77777777" w:rsidR="00A56195" w:rsidRDefault="00A56195" w:rsidP="6485B50D">
    <w:pPr>
      <w:pStyle w:val="Header"/>
      <w:spacing w:before="120"/>
      <w:rPr>
        <w:rFonts w:ascii="Bierstadt Display" w:hAnsi="Bierstadt Display"/>
        <w:b/>
        <w:bCs/>
        <w:color w:val="FF0000"/>
        <w:sz w:val="24"/>
        <w:szCs w:val="24"/>
      </w:rPr>
    </w:pPr>
    <w:r>
      <w:rPr>
        <w:rFonts w:ascii="Bierstadt Display" w:hAnsi="Bierstadt Display"/>
        <w:b/>
        <w:color w:val="FF0000"/>
        <w:sz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71348" w14:textId="590E4CAB" w:rsidR="00A56195" w:rsidRDefault="00A56195" w:rsidP="6485B50D">
    <w:pPr>
      <w:pStyle w:val="Footer"/>
      <w:tabs>
        <w:tab w:val="clear" w:pos="9360"/>
        <w:tab w:val="right" w:pos="9180"/>
      </w:tabs>
      <w:ind w:right="5184"/>
      <w:jc w:val="center"/>
      <w:rPr>
        <w:rFonts w:ascii="Bierstadt Display" w:hAnsi="Bierstadt Display"/>
        <w:b/>
        <w:bCs/>
        <w:color w:val="FF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0822F" w14:textId="77777777" w:rsidR="008F0EFE" w:rsidRDefault="008F0EFE" w:rsidP="00384492">
      <w:pPr>
        <w:spacing w:after="0" w:line="240" w:lineRule="auto"/>
      </w:pPr>
      <w:r>
        <w:separator/>
      </w:r>
    </w:p>
  </w:footnote>
  <w:footnote w:type="continuationSeparator" w:id="0">
    <w:p w14:paraId="18C6DA62" w14:textId="77777777" w:rsidR="008F0EFE" w:rsidRDefault="008F0EFE" w:rsidP="00384492">
      <w:pPr>
        <w:spacing w:after="0" w:line="240" w:lineRule="auto"/>
      </w:pPr>
      <w:r>
        <w:continuationSeparator/>
      </w:r>
    </w:p>
  </w:footnote>
  <w:footnote w:type="continuationNotice" w:id="1">
    <w:p w14:paraId="70D5CEC2" w14:textId="77777777" w:rsidR="008F0EFE" w:rsidRDefault="008F0EFE">
      <w:pPr>
        <w:spacing w:after="0" w:line="240" w:lineRule="auto"/>
      </w:pPr>
    </w:p>
  </w:footnote>
  <w:footnote w:id="2">
    <w:p w14:paraId="3BE53F83" w14:textId="77777777" w:rsidR="006E647F" w:rsidRPr="001E1671" w:rsidRDefault="006E647F" w:rsidP="006E647F">
      <w:pPr>
        <w:pStyle w:val="FootnoteText"/>
        <w:rPr>
          <w:rFonts w:ascii="Bierstadt Display" w:hAnsi="Bierstadt Display"/>
          <w:sz w:val="18"/>
          <w:szCs w:val="18"/>
        </w:rPr>
      </w:pPr>
      <w:r w:rsidRPr="001E1671">
        <w:rPr>
          <w:rStyle w:val="FootnoteReference"/>
          <w:rFonts w:ascii="Bierstadt Display" w:hAnsi="Bierstadt Display"/>
          <w:sz w:val="18"/>
          <w:szCs w:val="18"/>
        </w:rPr>
        <w:footnoteRef/>
      </w:r>
      <w:r w:rsidRPr="001E1671">
        <w:rPr>
          <w:rFonts w:ascii="Bierstadt Display" w:hAnsi="Bierstadt Display"/>
          <w:sz w:val="18"/>
          <w:szCs w:val="18"/>
        </w:rPr>
        <w:t xml:space="preserve"> https://www.law.upenn.edu/live/news/10524-climate-change-arctic-security-and-why-the-us/news/cerl-news</w:t>
      </w:r>
    </w:p>
  </w:footnote>
  <w:footnote w:id="3">
    <w:p w14:paraId="1BF11FA8" w14:textId="77777777" w:rsidR="003F7A68" w:rsidRDefault="003F7A68" w:rsidP="003F7A68">
      <w:pPr>
        <w:pStyle w:val="FootnoteText"/>
      </w:pPr>
      <w:r>
        <w:rPr>
          <w:rStyle w:val="FootnoteReference"/>
        </w:rPr>
        <w:footnoteRef/>
      </w:r>
      <w:r>
        <w:t xml:space="preserve"> </w:t>
      </w:r>
      <w:r w:rsidRPr="0066502F">
        <w:t>https://www.eucom.mil/pressrelease/41236/military-leaders-address-collective-arctic-security-issues</w:t>
      </w:r>
    </w:p>
  </w:footnote>
  <w:footnote w:id="4">
    <w:p w14:paraId="0C583A83" w14:textId="77777777" w:rsidR="003F7A68" w:rsidRDefault="003F7A68" w:rsidP="003F7A68">
      <w:pPr>
        <w:pStyle w:val="FootnoteText"/>
      </w:pPr>
      <w:r>
        <w:rPr>
          <w:rStyle w:val="FootnoteReference"/>
        </w:rPr>
        <w:footnoteRef/>
      </w:r>
      <w:r>
        <w:t xml:space="preserve"> </w:t>
      </w:r>
      <w:r w:rsidRPr="0066502F">
        <w:t>https://www.eucom.mil/pressrelease/41873/useucom-norway-staff-talks-bolster-mutual-readiness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CC594" w14:textId="77777777" w:rsidR="00A56195" w:rsidRPr="001F3E01" w:rsidRDefault="00A56195" w:rsidP="00E318D5">
    <w:pPr>
      <w:pStyle w:val="Header"/>
      <w:jc w:val="right"/>
      <w:rPr>
        <w:rFonts w:ascii="Bierstadt Display" w:hAnsi="Bierstadt Display"/>
        <w:sz w:val="20"/>
        <w:szCs w:val="20"/>
      </w:rPr>
    </w:pPr>
    <w:r w:rsidRPr="001F3E01">
      <w:rPr>
        <w:rFonts w:ascii="Bierstadt Display" w:hAnsi="Bierstadt Display"/>
        <w:sz w:val="20"/>
        <w:szCs w:val="20"/>
      </w:rPr>
      <w:fldChar w:fldCharType="begin"/>
    </w:r>
    <w:r w:rsidRPr="001F3E01">
      <w:rPr>
        <w:rFonts w:ascii="Bierstadt Display" w:hAnsi="Bierstadt Display"/>
        <w:sz w:val="20"/>
        <w:szCs w:val="20"/>
      </w:rPr>
      <w:instrText xml:space="preserve"> PAGE   \* MERGEFORMAT </w:instrText>
    </w:r>
    <w:r w:rsidRPr="001F3E01">
      <w:rPr>
        <w:rFonts w:ascii="Bierstadt Display" w:hAnsi="Bierstadt Display"/>
        <w:sz w:val="20"/>
        <w:szCs w:val="20"/>
      </w:rPr>
      <w:fldChar w:fldCharType="separate"/>
    </w:r>
    <w:r w:rsidR="003451BA" w:rsidRPr="001F3E01">
      <w:rPr>
        <w:rFonts w:ascii="Bierstadt Display" w:hAnsi="Bierstadt Display"/>
        <w:noProof/>
        <w:sz w:val="20"/>
        <w:szCs w:val="20"/>
      </w:rPr>
      <w:t>26</w:t>
    </w:r>
    <w:r w:rsidRPr="001F3E01">
      <w:rPr>
        <w:rFonts w:ascii="Bierstadt Display" w:hAnsi="Bierstadt Display"/>
        <w:noProof/>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5EE39" w14:textId="18CE6C4E" w:rsidR="00A56195" w:rsidRDefault="00A56195" w:rsidP="6485B50D">
    <w:pPr>
      <w:pStyle w:val="Header"/>
      <w:ind w:right="5184"/>
      <w:jc w:val="center"/>
      <w:rPr>
        <w:rFonts w:ascii="Bierstadt Display" w:hAnsi="Bierstadt Display"/>
        <w:b/>
        <w:bCs/>
        <w:color w:val="FF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F4059"/>
    <w:multiLevelType w:val="hybridMultilevel"/>
    <w:tmpl w:val="CADE654E"/>
    <w:lvl w:ilvl="0" w:tplc="DCBCAED0">
      <w:start w:val="1"/>
      <w:numFmt w:val="bullet"/>
      <w:lvlText w:val="o"/>
      <w:lvlJc w:val="left"/>
      <w:pPr>
        <w:ind w:left="1152" w:hanging="360"/>
      </w:pPr>
      <w:rPr>
        <w:rFonts w:ascii="Courier New" w:hAnsi="Courier New" w:hint="default"/>
      </w:rPr>
    </w:lvl>
    <w:lvl w:ilvl="1" w:tplc="DA0EE00E">
      <w:start w:val="1"/>
      <w:numFmt w:val="bullet"/>
      <w:lvlText w:val="o"/>
      <w:lvlJc w:val="left"/>
      <w:pPr>
        <w:ind w:left="1872" w:hanging="360"/>
      </w:pPr>
      <w:rPr>
        <w:rFonts w:ascii="Courier New" w:hAnsi="Courier New" w:hint="default"/>
      </w:rPr>
    </w:lvl>
    <w:lvl w:ilvl="2" w:tplc="2000F7D0">
      <w:start w:val="1"/>
      <w:numFmt w:val="bullet"/>
      <w:lvlText w:val=""/>
      <w:lvlJc w:val="left"/>
      <w:pPr>
        <w:ind w:left="2592" w:hanging="360"/>
      </w:pPr>
      <w:rPr>
        <w:rFonts w:ascii="Wingdings" w:hAnsi="Wingdings" w:hint="default"/>
      </w:rPr>
    </w:lvl>
    <w:lvl w:ilvl="3" w:tplc="8E62BF94">
      <w:start w:val="1"/>
      <w:numFmt w:val="bullet"/>
      <w:lvlText w:val=""/>
      <w:lvlJc w:val="left"/>
      <w:pPr>
        <w:ind w:left="3312" w:hanging="360"/>
      </w:pPr>
      <w:rPr>
        <w:rFonts w:ascii="Symbol" w:hAnsi="Symbol" w:hint="default"/>
      </w:rPr>
    </w:lvl>
    <w:lvl w:ilvl="4" w:tplc="436E24F2">
      <w:start w:val="1"/>
      <w:numFmt w:val="bullet"/>
      <w:lvlText w:val="o"/>
      <w:lvlJc w:val="left"/>
      <w:pPr>
        <w:ind w:left="4032" w:hanging="360"/>
      </w:pPr>
      <w:rPr>
        <w:rFonts w:ascii="Courier New" w:hAnsi="Courier New" w:hint="default"/>
      </w:rPr>
    </w:lvl>
    <w:lvl w:ilvl="5" w:tplc="A832F1B4">
      <w:start w:val="1"/>
      <w:numFmt w:val="bullet"/>
      <w:lvlText w:val=""/>
      <w:lvlJc w:val="left"/>
      <w:pPr>
        <w:ind w:left="4752" w:hanging="360"/>
      </w:pPr>
      <w:rPr>
        <w:rFonts w:ascii="Wingdings" w:hAnsi="Wingdings" w:hint="default"/>
      </w:rPr>
    </w:lvl>
    <w:lvl w:ilvl="6" w:tplc="07523A92">
      <w:start w:val="1"/>
      <w:numFmt w:val="bullet"/>
      <w:lvlText w:val=""/>
      <w:lvlJc w:val="left"/>
      <w:pPr>
        <w:ind w:left="5472" w:hanging="360"/>
      </w:pPr>
      <w:rPr>
        <w:rFonts w:ascii="Symbol" w:hAnsi="Symbol" w:hint="default"/>
      </w:rPr>
    </w:lvl>
    <w:lvl w:ilvl="7" w:tplc="7C320C9A">
      <w:start w:val="1"/>
      <w:numFmt w:val="bullet"/>
      <w:lvlText w:val="o"/>
      <w:lvlJc w:val="left"/>
      <w:pPr>
        <w:ind w:left="6192" w:hanging="360"/>
      </w:pPr>
      <w:rPr>
        <w:rFonts w:ascii="Courier New" w:hAnsi="Courier New" w:hint="default"/>
      </w:rPr>
    </w:lvl>
    <w:lvl w:ilvl="8" w:tplc="C9AC43A6">
      <w:start w:val="1"/>
      <w:numFmt w:val="bullet"/>
      <w:lvlText w:val=""/>
      <w:lvlJc w:val="left"/>
      <w:pPr>
        <w:ind w:left="6912" w:hanging="360"/>
      </w:pPr>
      <w:rPr>
        <w:rFonts w:ascii="Wingdings" w:hAnsi="Wingdings" w:hint="default"/>
      </w:rPr>
    </w:lvl>
  </w:abstractNum>
  <w:abstractNum w:abstractNumId="1" w15:restartNumberingAfterBreak="0">
    <w:nsid w:val="0D1B091F"/>
    <w:multiLevelType w:val="hybridMultilevel"/>
    <w:tmpl w:val="1124D3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6C0EEE"/>
    <w:multiLevelType w:val="hybridMultilevel"/>
    <w:tmpl w:val="F43AE0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2F91CC3"/>
    <w:multiLevelType w:val="hybridMultilevel"/>
    <w:tmpl w:val="C16CBE0E"/>
    <w:lvl w:ilvl="0" w:tplc="FFFFFFFF">
      <w:start w:val="1"/>
      <w:numFmt w:val="bullet"/>
      <w:lvlText w:val=""/>
      <w:lvlJc w:val="left"/>
      <w:pPr>
        <w:ind w:left="360" w:hanging="360"/>
      </w:pPr>
      <w:rPr>
        <w:rFonts w:ascii="Symbol" w:hAnsi="Symbol" w:hint="default"/>
      </w:rPr>
    </w:lvl>
    <w:lvl w:ilvl="1" w:tplc="04090005">
      <w:start w:val="1"/>
      <w:numFmt w:val="bullet"/>
      <w:lvlText w:val=""/>
      <w:lvlJc w:val="left"/>
      <w:pPr>
        <w:ind w:left="1152"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58C83B89"/>
    <w:multiLevelType w:val="hybridMultilevel"/>
    <w:tmpl w:val="EE1C6AD6"/>
    <w:lvl w:ilvl="0" w:tplc="04090001">
      <w:start w:val="1"/>
      <w:numFmt w:val="bullet"/>
      <w:lvlText w:val=""/>
      <w:lvlJc w:val="left"/>
      <w:pPr>
        <w:ind w:left="360" w:hanging="360"/>
      </w:pPr>
      <w:rPr>
        <w:rFonts w:ascii="Symbol" w:hAnsi="Symbol" w:hint="default"/>
      </w:rPr>
    </w:lvl>
    <w:lvl w:ilvl="1" w:tplc="04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CA61AD5"/>
    <w:multiLevelType w:val="hybridMultilevel"/>
    <w:tmpl w:val="FA86686C"/>
    <w:lvl w:ilvl="0" w:tplc="FFFFFFFF">
      <w:start w:val="1"/>
      <w:numFmt w:val="bullet"/>
      <w:pStyle w:val="Bullet1"/>
      <w:lvlText w:val=""/>
      <w:lvlJc w:val="left"/>
      <w:pPr>
        <w:ind w:left="360" w:hanging="360"/>
      </w:pPr>
      <w:rPr>
        <w:rFonts w:ascii="Symbol" w:hAnsi="Symbol" w:hint="default"/>
      </w:rPr>
    </w:lvl>
    <w:lvl w:ilvl="1" w:tplc="2ABA7B5A">
      <w:start w:val="1"/>
      <w:numFmt w:val="bullet"/>
      <w:pStyle w:val="Bullet2"/>
      <w:lvlText w:val="o"/>
      <w:lvlJc w:val="left"/>
      <w:pPr>
        <w:ind w:left="1080" w:hanging="360"/>
      </w:pPr>
      <w:rPr>
        <w:rFonts w:ascii="Courier New" w:hAnsi="Courier New" w:cs="Courier New" w:hint="default"/>
      </w:rPr>
    </w:lvl>
    <w:lvl w:ilvl="2" w:tplc="08923DA0">
      <w:start w:val="1"/>
      <w:numFmt w:val="bullet"/>
      <w:pStyle w:val="Bullet3"/>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96F1B57"/>
    <w:multiLevelType w:val="hybridMultilevel"/>
    <w:tmpl w:val="0DE8E7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FE913F0"/>
    <w:multiLevelType w:val="hybridMultilevel"/>
    <w:tmpl w:val="9A788228"/>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F8C7F8D"/>
    <w:multiLevelType w:val="hybridMultilevel"/>
    <w:tmpl w:val="409C2668"/>
    <w:lvl w:ilvl="0" w:tplc="04090003">
      <w:start w:val="1"/>
      <w:numFmt w:val="bullet"/>
      <w:lvlText w:val="o"/>
      <w:lvlJc w:val="left"/>
      <w:pPr>
        <w:ind w:left="1152" w:hanging="360"/>
      </w:pPr>
      <w:rPr>
        <w:rFonts w:ascii="Courier New" w:hAnsi="Courier New" w:cs="Courier New"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num w:numId="1" w16cid:durableId="54017233">
    <w:abstractNumId w:val="0"/>
  </w:num>
  <w:num w:numId="2" w16cid:durableId="1264608399">
    <w:abstractNumId w:val="5"/>
  </w:num>
  <w:num w:numId="3" w16cid:durableId="1107895859">
    <w:abstractNumId w:val="6"/>
  </w:num>
  <w:num w:numId="4" w16cid:durableId="588201584">
    <w:abstractNumId w:val="4"/>
  </w:num>
  <w:num w:numId="5" w16cid:durableId="1107500573">
    <w:abstractNumId w:val="7"/>
  </w:num>
  <w:num w:numId="6" w16cid:durableId="492573844">
    <w:abstractNumId w:val="1"/>
  </w:num>
  <w:num w:numId="7" w16cid:durableId="361976607">
    <w:abstractNumId w:val="2"/>
  </w:num>
  <w:num w:numId="8" w16cid:durableId="609507960">
    <w:abstractNumId w:val="8"/>
  </w:num>
  <w:num w:numId="9" w16cid:durableId="615602370">
    <w:abstractNumId w:val="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trick Muldoon">
    <w15:presenceInfo w15:providerId="AD" w15:userId="S::pmuldoon@act-i.com::1585b496-19c9-4edf-88b3-96381701f2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3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492"/>
    <w:rsid w:val="000145F2"/>
    <w:rsid w:val="00016A89"/>
    <w:rsid w:val="000215E5"/>
    <w:rsid w:val="00034317"/>
    <w:rsid w:val="00044DCE"/>
    <w:rsid w:val="0005399F"/>
    <w:rsid w:val="000602B1"/>
    <w:rsid w:val="000620D5"/>
    <w:rsid w:val="00065DDA"/>
    <w:rsid w:val="00093D42"/>
    <w:rsid w:val="000A234A"/>
    <w:rsid w:val="000A3423"/>
    <w:rsid w:val="000A746F"/>
    <w:rsid w:val="000B073E"/>
    <w:rsid w:val="000D69E5"/>
    <w:rsid w:val="000E208B"/>
    <w:rsid w:val="000E479A"/>
    <w:rsid w:val="000E7CF9"/>
    <w:rsid w:val="0010620A"/>
    <w:rsid w:val="00130004"/>
    <w:rsid w:val="00136A7C"/>
    <w:rsid w:val="00137C67"/>
    <w:rsid w:val="0014216A"/>
    <w:rsid w:val="00145856"/>
    <w:rsid w:val="00162F31"/>
    <w:rsid w:val="001705CC"/>
    <w:rsid w:val="00173FC0"/>
    <w:rsid w:val="001760B2"/>
    <w:rsid w:val="00192BFE"/>
    <w:rsid w:val="00193AD0"/>
    <w:rsid w:val="001942EC"/>
    <w:rsid w:val="00194ECA"/>
    <w:rsid w:val="001A47E5"/>
    <w:rsid w:val="001B376C"/>
    <w:rsid w:val="001D2AF4"/>
    <w:rsid w:val="001D3EC7"/>
    <w:rsid w:val="001D4153"/>
    <w:rsid w:val="001D4DF5"/>
    <w:rsid w:val="001D5BF6"/>
    <w:rsid w:val="001D6F75"/>
    <w:rsid w:val="001E2D67"/>
    <w:rsid w:val="001E2E92"/>
    <w:rsid w:val="001E5C0B"/>
    <w:rsid w:val="001F0915"/>
    <w:rsid w:val="001F3E01"/>
    <w:rsid w:val="0020477C"/>
    <w:rsid w:val="0021250A"/>
    <w:rsid w:val="002144F8"/>
    <w:rsid w:val="00215A73"/>
    <w:rsid w:val="00217FAE"/>
    <w:rsid w:val="00221D15"/>
    <w:rsid w:val="002232B3"/>
    <w:rsid w:val="00224D0B"/>
    <w:rsid w:val="00235BCC"/>
    <w:rsid w:val="00254277"/>
    <w:rsid w:val="00271456"/>
    <w:rsid w:val="00276733"/>
    <w:rsid w:val="0028543F"/>
    <w:rsid w:val="0029631D"/>
    <w:rsid w:val="002C4F68"/>
    <w:rsid w:val="002D6807"/>
    <w:rsid w:val="002F0E58"/>
    <w:rsid w:val="002F6A0A"/>
    <w:rsid w:val="00303E0C"/>
    <w:rsid w:val="00304AC0"/>
    <w:rsid w:val="00314F00"/>
    <w:rsid w:val="00342AD3"/>
    <w:rsid w:val="003451BA"/>
    <w:rsid w:val="0036517E"/>
    <w:rsid w:val="00384492"/>
    <w:rsid w:val="003A7FC9"/>
    <w:rsid w:val="003C5783"/>
    <w:rsid w:val="003C70E9"/>
    <w:rsid w:val="003D1F8F"/>
    <w:rsid w:val="003D5D09"/>
    <w:rsid w:val="003F7A68"/>
    <w:rsid w:val="004019CF"/>
    <w:rsid w:val="00421ACD"/>
    <w:rsid w:val="004227AA"/>
    <w:rsid w:val="004251C4"/>
    <w:rsid w:val="004266EE"/>
    <w:rsid w:val="0043498A"/>
    <w:rsid w:val="00442766"/>
    <w:rsid w:val="004434A9"/>
    <w:rsid w:val="00453516"/>
    <w:rsid w:val="004610EE"/>
    <w:rsid w:val="004754A5"/>
    <w:rsid w:val="004758F0"/>
    <w:rsid w:val="00476C3C"/>
    <w:rsid w:val="00486616"/>
    <w:rsid w:val="00487B36"/>
    <w:rsid w:val="004A07FA"/>
    <w:rsid w:val="004A5D21"/>
    <w:rsid w:val="004A6B00"/>
    <w:rsid w:val="004A7FA9"/>
    <w:rsid w:val="004B7192"/>
    <w:rsid w:val="004C450E"/>
    <w:rsid w:val="004C4EE2"/>
    <w:rsid w:val="004D0585"/>
    <w:rsid w:val="004D44D1"/>
    <w:rsid w:val="004E6635"/>
    <w:rsid w:val="00502055"/>
    <w:rsid w:val="00505451"/>
    <w:rsid w:val="00506EDF"/>
    <w:rsid w:val="0051390C"/>
    <w:rsid w:val="00515A42"/>
    <w:rsid w:val="00517F34"/>
    <w:rsid w:val="00531BCD"/>
    <w:rsid w:val="00536D61"/>
    <w:rsid w:val="0054155A"/>
    <w:rsid w:val="00541C3C"/>
    <w:rsid w:val="00544637"/>
    <w:rsid w:val="00556C7E"/>
    <w:rsid w:val="00562CDD"/>
    <w:rsid w:val="0057504C"/>
    <w:rsid w:val="005A0B88"/>
    <w:rsid w:val="005B72CD"/>
    <w:rsid w:val="005C06D2"/>
    <w:rsid w:val="005C3A22"/>
    <w:rsid w:val="005C720C"/>
    <w:rsid w:val="005D68F4"/>
    <w:rsid w:val="005E1107"/>
    <w:rsid w:val="005F2853"/>
    <w:rsid w:val="005F5E45"/>
    <w:rsid w:val="005F6C2A"/>
    <w:rsid w:val="005F6F1A"/>
    <w:rsid w:val="00610DAC"/>
    <w:rsid w:val="006128B1"/>
    <w:rsid w:val="0063441F"/>
    <w:rsid w:val="006369F9"/>
    <w:rsid w:val="00642A5F"/>
    <w:rsid w:val="00646B12"/>
    <w:rsid w:val="00654F7A"/>
    <w:rsid w:val="0066502F"/>
    <w:rsid w:val="00667D60"/>
    <w:rsid w:val="00667EF8"/>
    <w:rsid w:val="0067260F"/>
    <w:rsid w:val="00681432"/>
    <w:rsid w:val="00682A1D"/>
    <w:rsid w:val="00691DDB"/>
    <w:rsid w:val="006B173F"/>
    <w:rsid w:val="006B19AB"/>
    <w:rsid w:val="006B429F"/>
    <w:rsid w:val="006B43D1"/>
    <w:rsid w:val="006C6FA1"/>
    <w:rsid w:val="006D0CCE"/>
    <w:rsid w:val="006D3B21"/>
    <w:rsid w:val="006E647F"/>
    <w:rsid w:val="00710DBD"/>
    <w:rsid w:val="00711655"/>
    <w:rsid w:val="00713D93"/>
    <w:rsid w:val="00725A31"/>
    <w:rsid w:val="00727CF7"/>
    <w:rsid w:val="00731E92"/>
    <w:rsid w:val="00736B1E"/>
    <w:rsid w:val="00741238"/>
    <w:rsid w:val="00741A31"/>
    <w:rsid w:val="00754775"/>
    <w:rsid w:val="00770451"/>
    <w:rsid w:val="00771F52"/>
    <w:rsid w:val="00776F93"/>
    <w:rsid w:val="00781161"/>
    <w:rsid w:val="00786FAA"/>
    <w:rsid w:val="007931DC"/>
    <w:rsid w:val="00795620"/>
    <w:rsid w:val="007A6256"/>
    <w:rsid w:val="007A6341"/>
    <w:rsid w:val="007B46FD"/>
    <w:rsid w:val="007C2999"/>
    <w:rsid w:val="007C5EA1"/>
    <w:rsid w:val="007D6C57"/>
    <w:rsid w:val="007E0692"/>
    <w:rsid w:val="007E2403"/>
    <w:rsid w:val="007E50DE"/>
    <w:rsid w:val="00803031"/>
    <w:rsid w:val="00804BC7"/>
    <w:rsid w:val="008060CF"/>
    <w:rsid w:val="00810BD6"/>
    <w:rsid w:val="008176DF"/>
    <w:rsid w:val="00826770"/>
    <w:rsid w:val="00835FAC"/>
    <w:rsid w:val="008430F9"/>
    <w:rsid w:val="00843868"/>
    <w:rsid w:val="00843E0F"/>
    <w:rsid w:val="00846012"/>
    <w:rsid w:val="00851A84"/>
    <w:rsid w:val="008752B4"/>
    <w:rsid w:val="00876BF9"/>
    <w:rsid w:val="00884CF3"/>
    <w:rsid w:val="008A3281"/>
    <w:rsid w:val="008A389C"/>
    <w:rsid w:val="008B349E"/>
    <w:rsid w:val="008C0425"/>
    <w:rsid w:val="008C4FEE"/>
    <w:rsid w:val="008C50AA"/>
    <w:rsid w:val="008D1EC6"/>
    <w:rsid w:val="008D387F"/>
    <w:rsid w:val="008D3F94"/>
    <w:rsid w:val="008E38C4"/>
    <w:rsid w:val="008F0EFE"/>
    <w:rsid w:val="008F2882"/>
    <w:rsid w:val="008F3C83"/>
    <w:rsid w:val="00900173"/>
    <w:rsid w:val="0090071E"/>
    <w:rsid w:val="00912D99"/>
    <w:rsid w:val="00924D3B"/>
    <w:rsid w:val="00931E88"/>
    <w:rsid w:val="00932848"/>
    <w:rsid w:val="00951128"/>
    <w:rsid w:val="00953986"/>
    <w:rsid w:val="009607FA"/>
    <w:rsid w:val="0098003F"/>
    <w:rsid w:val="00983E40"/>
    <w:rsid w:val="00984EFA"/>
    <w:rsid w:val="00991F45"/>
    <w:rsid w:val="009932CD"/>
    <w:rsid w:val="00995B51"/>
    <w:rsid w:val="009A6551"/>
    <w:rsid w:val="009C0EDA"/>
    <w:rsid w:val="009D014C"/>
    <w:rsid w:val="009F0A52"/>
    <w:rsid w:val="00A33BC2"/>
    <w:rsid w:val="00A41026"/>
    <w:rsid w:val="00A534E0"/>
    <w:rsid w:val="00A55D97"/>
    <w:rsid w:val="00A56195"/>
    <w:rsid w:val="00A60A42"/>
    <w:rsid w:val="00A70AE8"/>
    <w:rsid w:val="00A70EEC"/>
    <w:rsid w:val="00A7587B"/>
    <w:rsid w:val="00A775B3"/>
    <w:rsid w:val="00A83ED6"/>
    <w:rsid w:val="00AA4B57"/>
    <w:rsid w:val="00AB3723"/>
    <w:rsid w:val="00AB6B3C"/>
    <w:rsid w:val="00AD18D1"/>
    <w:rsid w:val="00AD262C"/>
    <w:rsid w:val="00AD6C48"/>
    <w:rsid w:val="00AE3709"/>
    <w:rsid w:val="00B106BD"/>
    <w:rsid w:val="00B2277B"/>
    <w:rsid w:val="00B346F2"/>
    <w:rsid w:val="00B37690"/>
    <w:rsid w:val="00B40F93"/>
    <w:rsid w:val="00B57358"/>
    <w:rsid w:val="00B867DD"/>
    <w:rsid w:val="00B8696E"/>
    <w:rsid w:val="00BA188F"/>
    <w:rsid w:val="00BB5028"/>
    <w:rsid w:val="00BC67D7"/>
    <w:rsid w:val="00BC75C2"/>
    <w:rsid w:val="00BD525B"/>
    <w:rsid w:val="00BF0F3A"/>
    <w:rsid w:val="00BF450B"/>
    <w:rsid w:val="00BF5452"/>
    <w:rsid w:val="00BF5B97"/>
    <w:rsid w:val="00BF75EF"/>
    <w:rsid w:val="00C01F8E"/>
    <w:rsid w:val="00C01F93"/>
    <w:rsid w:val="00C03790"/>
    <w:rsid w:val="00C107DB"/>
    <w:rsid w:val="00C112C7"/>
    <w:rsid w:val="00C31FAC"/>
    <w:rsid w:val="00C3758A"/>
    <w:rsid w:val="00C37D9F"/>
    <w:rsid w:val="00C4738A"/>
    <w:rsid w:val="00C525CD"/>
    <w:rsid w:val="00C54227"/>
    <w:rsid w:val="00C5616A"/>
    <w:rsid w:val="00C7326B"/>
    <w:rsid w:val="00C83CF4"/>
    <w:rsid w:val="00C932FF"/>
    <w:rsid w:val="00CA5348"/>
    <w:rsid w:val="00CB79D9"/>
    <w:rsid w:val="00CC09E0"/>
    <w:rsid w:val="00CC3910"/>
    <w:rsid w:val="00CC46E6"/>
    <w:rsid w:val="00CD4BCB"/>
    <w:rsid w:val="00CE2F27"/>
    <w:rsid w:val="00CF4A50"/>
    <w:rsid w:val="00CF65F9"/>
    <w:rsid w:val="00CF6C7E"/>
    <w:rsid w:val="00D01DF0"/>
    <w:rsid w:val="00D159A0"/>
    <w:rsid w:val="00D17998"/>
    <w:rsid w:val="00D2115A"/>
    <w:rsid w:val="00D25B50"/>
    <w:rsid w:val="00D31E51"/>
    <w:rsid w:val="00D3711D"/>
    <w:rsid w:val="00D41A7A"/>
    <w:rsid w:val="00D539FE"/>
    <w:rsid w:val="00D55621"/>
    <w:rsid w:val="00D61EF4"/>
    <w:rsid w:val="00D61F8A"/>
    <w:rsid w:val="00D62AAF"/>
    <w:rsid w:val="00D6488A"/>
    <w:rsid w:val="00D819C5"/>
    <w:rsid w:val="00D85487"/>
    <w:rsid w:val="00D93603"/>
    <w:rsid w:val="00DA34EE"/>
    <w:rsid w:val="00DA4534"/>
    <w:rsid w:val="00DA6EC7"/>
    <w:rsid w:val="00DC0538"/>
    <w:rsid w:val="00DD266B"/>
    <w:rsid w:val="00DD2DE2"/>
    <w:rsid w:val="00DD353E"/>
    <w:rsid w:val="00DF3E9E"/>
    <w:rsid w:val="00E12242"/>
    <w:rsid w:val="00E14694"/>
    <w:rsid w:val="00E20B30"/>
    <w:rsid w:val="00E24F77"/>
    <w:rsid w:val="00E27ABF"/>
    <w:rsid w:val="00E30240"/>
    <w:rsid w:val="00E318D5"/>
    <w:rsid w:val="00E4096B"/>
    <w:rsid w:val="00E43E6E"/>
    <w:rsid w:val="00E60A7D"/>
    <w:rsid w:val="00E671E5"/>
    <w:rsid w:val="00E71B54"/>
    <w:rsid w:val="00E72DB4"/>
    <w:rsid w:val="00E817F3"/>
    <w:rsid w:val="00E93FAD"/>
    <w:rsid w:val="00E9584D"/>
    <w:rsid w:val="00E97EA0"/>
    <w:rsid w:val="00EA0006"/>
    <w:rsid w:val="00EA40BA"/>
    <w:rsid w:val="00EB4882"/>
    <w:rsid w:val="00EB5648"/>
    <w:rsid w:val="00EC1D51"/>
    <w:rsid w:val="00EC49C8"/>
    <w:rsid w:val="00ED26DF"/>
    <w:rsid w:val="00ED44AE"/>
    <w:rsid w:val="00ED6E86"/>
    <w:rsid w:val="00ED7FE6"/>
    <w:rsid w:val="00F069D9"/>
    <w:rsid w:val="00F07EC7"/>
    <w:rsid w:val="00F24502"/>
    <w:rsid w:val="00F442B6"/>
    <w:rsid w:val="00F466EE"/>
    <w:rsid w:val="00F4E9B6"/>
    <w:rsid w:val="00F506CB"/>
    <w:rsid w:val="00F52AAA"/>
    <w:rsid w:val="00F66124"/>
    <w:rsid w:val="00F73F32"/>
    <w:rsid w:val="00F7436C"/>
    <w:rsid w:val="00F77B85"/>
    <w:rsid w:val="00F77D8D"/>
    <w:rsid w:val="00F861F2"/>
    <w:rsid w:val="00F9AB05"/>
    <w:rsid w:val="00FA3CD3"/>
    <w:rsid w:val="00FA7A07"/>
    <w:rsid w:val="00FC292A"/>
    <w:rsid w:val="00FC6B51"/>
    <w:rsid w:val="00FE7C8A"/>
    <w:rsid w:val="0120C933"/>
    <w:rsid w:val="016D0453"/>
    <w:rsid w:val="027BFAD6"/>
    <w:rsid w:val="028D1E94"/>
    <w:rsid w:val="02982E73"/>
    <w:rsid w:val="02C641EF"/>
    <w:rsid w:val="02DA4252"/>
    <w:rsid w:val="02EA8993"/>
    <w:rsid w:val="030C922D"/>
    <w:rsid w:val="033C8A92"/>
    <w:rsid w:val="03514E36"/>
    <w:rsid w:val="037B2D2E"/>
    <w:rsid w:val="039556E7"/>
    <w:rsid w:val="04A72AD3"/>
    <w:rsid w:val="04AD4C83"/>
    <w:rsid w:val="04BE48E8"/>
    <w:rsid w:val="04C2ECAD"/>
    <w:rsid w:val="05454283"/>
    <w:rsid w:val="058899AD"/>
    <w:rsid w:val="05AE63EE"/>
    <w:rsid w:val="067CBFB5"/>
    <w:rsid w:val="068FD545"/>
    <w:rsid w:val="07BF79C7"/>
    <w:rsid w:val="07DA594F"/>
    <w:rsid w:val="07E106A3"/>
    <w:rsid w:val="07F36A32"/>
    <w:rsid w:val="087E24B2"/>
    <w:rsid w:val="088F32E3"/>
    <w:rsid w:val="0897B0FA"/>
    <w:rsid w:val="08D6A571"/>
    <w:rsid w:val="08F7390C"/>
    <w:rsid w:val="0908E998"/>
    <w:rsid w:val="09E9238C"/>
    <w:rsid w:val="09FCF2CD"/>
    <w:rsid w:val="0A603869"/>
    <w:rsid w:val="0A6A3E06"/>
    <w:rsid w:val="0B32CE57"/>
    <w:rsid w:val="0BF413CB"/>
    <w:rsid w:val="0BFE6D87"/>
    <w:rsid w:val="0C0722F6"/>
    <w:rsid w:val="0C82D4DF"/>
    <w:rsid w:val="0CE6008C"/>
    <w:rsid w:val="0D77F9A6"/>
    <w:rsid w:val="0EC8F5FF"/>
    <w:rsid w:val="0ECA228D"/>
    <w:rsid w:val="0FA0B8F9"/>
    <w:rsid w:val="0FBE0D1C"/>
    <w:rsid w:val="10471943"/>
    <w:rsid w:val="106A1C5D"/>
    <w:rsid w:val="1097DE64"/>
    <w:rsid w:val="10AE5C91"/>
    <w:rsid w:val="10B12A4F"/>
    <w:rsid w:val="10C82585"/>
    <w:rsid w:val="11377370"/>
    <w:rsid w:val="1149E8CA"/>
    <w:rsid w:val="11A95F9D"/>
    <w:rsid w:val="11B355E6"/>
    <w:rsid w:val="129E4757"/>
    <w:rsid w:val="12B71587"/>
    <w:rsid w:val="12B8343B"/>
    <w:rsid w:val="12CA1491"/>
    <w:rsid w:val="12EB6B1E"/>
    <w:rsid w:val="132C1070"/>
    <w:rsid w:val="137C981C"/>
    <w:rsid w:val="13B5FF50"/>
    <w:rsid w:val="13E73B2A"/>
    <w:rsid w:val="148FFB0B"/>
    <w:rsid w:val="14DF35C7"/>
    <w:rsid w:val="14E49F96"/>
    <w:rsid w:val="157DFD32"/>
    <w:rsid w:val="15D5318D"/>
    <w:rsid w:val="1614FFE2"/>
    <w:rsid w:val="1632AF38"/>
    <w:rsid w:val="164FF36F"/>
    <w:rsid w:val="16D7D694"/>
    <w:rsid w:val="1734F1CC"/>
    <w:rsid w:val="17722F7B"/>
    <w:rsid w:val="17A41039"/>
    <w:rsid w:val="1800E559"/>
    <w:rsid w:val="18C37E89"/>
    <w:rsid w:val="192DFEC8"/>
    <w:rsid w:val="193598B0"/>
    <w:rsid w:val="193668E1"/>
    <w:rsid w:val="1965405D"/>
    <w:rsid w:val="199546E3"/>
    <w:rsid w:val="19DE27D3"/>
    <w:rsid w:val="19F55A48"/>
    <w:rsid w:val="1A9682B4"/>
    <w:rsid w:val="1AAF8EDA"/>
    <w:rsid w:val="1B5DE4DF"/>
    <w:rsid w:val="1BE554E0"/>
    <w:rsid w:val="1C40AEDB"/>
    <w:rsid w:val="1C4F4496"/>
    <w:rsid w:val="1CAE250A"/>
    <w:rsid w:val="1CDAE12A"/>
    <w:rsid w:val="1CFD91BF"/>
    <w:rsid w:val="1D13206F"/>
    <w:rsid w:val="1D1BB399"/>
    <w:rsid w:val="1D3342B5"/>
    <w:rsid w:val="1D3BF85D"/>
    <w:rsid w:val="1E5AC6DC"/>
    <w:rsid w:val="1E845B27"/>
    <w:rsid w:val="1E9335CE"/>
    <w:rsid w:val="1EB2C935"/>
    <w:rsid w:val="1EBF2D6D"/>
    <w:rsid w:val="1EEEA9D5"/>
    <w:rsid w:val="1F3BF1F6"/>
    <w:rsid w:val="1FDBB615"/>
    <w:rsid w:val="1FE5C5CC"/>
    <w:rsid w:val="203ED2A9"/>
    <w:rsid w:val="218CBABD"/>
    <w:rsid w:val="223EC528"/>
    <w:rsid w:val="2249F61D"/>
    <w:rsid w:val="22686E40"/>
    <w:rsid w:val="2271F9F5"/>
    <w:rsid w:val="228BADDC"/>
    <w:rsid w:val="2322725E"/>
    <w:rsid w:val="233314A0"/>
    <w:rsid w:val="2444A830"/>
    <w:rsid w:val="244D8F81"/>
    <w:rsid w:val="24A504CE"/>
    <w:rsid w:val="24E07918"/>
    <w:rsid w:val="251A235A"/>
    <w:rsid w:val="25B19801"/>
    <w:rsid w:val="25E07891"/>
    <w:rsid w:val="25EB518E"/>
    <w:rsid w:val="26841949"/>
    <w:rsid w:val="2692DF1F"/>
    <w:rsid w:val="26CAA933"/>
    <w:rsid w:val="275C0270"/>
    <w:rsid w:val="275EF3A6"/>
    <w:rsid w:val="276347D3"/>
    <w:rsid w:val="27C4549F"/>
    <w:rsid w:val="27F7DE48"/>
    <w:rsid w:val="2861893B"/>
    <w:rsid w:val="28693E7B"/>
    <w:rsid w:val="286E485C"/>
    <w:rsid w:val="28BF9540"/>
    <w:rsid w:val="293D2EE1"/>
    <w:rsid w:val="29438C81"/>
    <w:rsid w:val="294AC34E"/>
    <w:rsid w:val="295279C8"/>
    <w:rsid w:val="2979F13E"/>
    <w:rsid w:val="29B174E2"/>
    <w:rsid w:val="2A0A2859"/>
    <w:rsid w:val="2A0CC060"/>
    <w:rsid w:val="2A429753"/>
    <w:rsid w:val="2A9A6748"/>
    <w:rsid w:val="2AA6A9F1"/>
    <w:rsid w:val="2B4C7814"/>
    <w:rsid w:val="2B882373"/>
    <w:rsid w:val="2B896EF0"/>
    <w:rsid w:val="2B989958"/>
    <w:rsid w:val="2BC31FA5"/>
    <w:rsid w:val="2BEF8C1D"/>
    <w:rsid w:val="2C214ED2"/>
    <w:rsid w:val="2C89C9F5"/>
    <w:rsid w:val="2CA110C0"/>
    <w:rsid w:val="2CB62029"/>
    <w:rsid w:val="2CB79098"/>
    <w:rsid w:val="2CCA9B7A"/>
    <w:rsid w:val="2CDD4643"/>
    <w:rsid w:val="2CE9AA3C"/>
    <w:rsid w:val="2CF35ACD"/>
    <w:rsid w:val="2D134C82"/>
    <w:rsid w:val="2D51C7F3"/>
    <w:rsid w:val="2DB4CA36"/>
    <w:rsid w:val="2DDB589F"/>
    <w:rsid w:val="2DE73EF0"/>
    <w:rsid w:val="2E5FE67D"/>
    <w:rsid w:val="2EF420FB"/>
    <w:rsid w:val="2EF42A40"/>
    <w:rsid w:val="2F0A8C66"/>
    <w:rsid w:val="30CC7475"/>
    <w:rsid w:val="30D6842C"/>
    <w:rsid w:val="31110DCC"/>
    <w:rsid w:val="311EBE82"/>
    <w:rsid w:val="3195E653"/>
    <w:rsid w:val="31F97319"/>
    <w:rsid w:val="325174B8"/>
    <w:rsid w:val="326844D6"/>
    <w:rsid w:val="32BA8EE3"/>
    <w:rsid w:val="32C07393"/>
    <w:rsid w:val="32C15698"/>
    <w:rsid w:val="32D5340A"/>
    <w:rsid w:val="330F2B81"/>
    <w:rsid w:val="331A2CD1"/>
    <w:rsid w:val="335F77C4"/>
    <w:rsid w:val="339C1B70"/>
    <w:rsid w:val="34041537"/>
    <w:rsid w:val="34486ED8"/>
    <w:rsid w:val="34B43A1E"/>
    <w:rsid w:val="34E1FB6E"/>
    <w:rsid w:val="3510B274"/>
    <w:rsid w:val="35B86E9A"/>
    <w:rsid w:val="35FD1C20"/>
    <w:rsid w:val="3603ED39"/>
    <w:rsid w:val="3670C558"/>
    <w:rsid w:val="3674D332"/>
    <w:rsid w:val="36FCD7CA"/>
    <w:rsid w:val="372CDBB7"/>
    <w:rsid w:val="37818479"/>
    <w:rsid w:val="37991F2E"/>
    <w:rsid w:val="37A4AE4A"/>
    <w:rsid w:val="37C178A7"/>
    <w:rsid w:val="38493827"/>
    <w:rsid w:val="38890D2E"/>
    <w:rsid w:val="38C8C0DB"/>
    <w:rsid w:val="38D15B70"/>
    <w:rsid w:val="38DCE948"/>
    <w:rsid w:val="38E62DAF"/>
    <w:rsid w:val="38FF2936"/>
    <w:rsid w:val="39295A1F"/>
    <w:rsid w:val="393E53B5"/>
    <w:rsid w:val="3945826C"/>
    <w:rsid w:val="3956CE13"/>
    <w:rsid w:val="399D485F"/>
    <w:rsid w:val="3A21F0B4"/>
    <w:rsid w:val="3A378DC5"/>
    <w:rsid w:val="3A681511"/>
    <w:rsid w:val="3A993D56"/>
    <w:rsid w:val="3AEFB972"/>
    <w:rsid w:val="3B01B311"/>
    <w:rsid w:val="3B4D382A"/>
    <w:rsid w:val="3B9D0DCF"/>
    <w:rsid w:val="3BB6933E"/>
    <w:rsid w:val="3BE93A5C"/>
    <w:rsid w:val="3BFB4176"/>
    <w:rsid w:val="3BFBC4E6"/>
    <w:rsid w:val="3C8AA9F7"/>
    <w:rsid w:val="3CF9E1AC"/>
    <w:rsid w:val="3D0D5E6D"/>
    <w:rsid w:val="3D18D3EB"/>
    <w:rsid w:val="3D8503C7"/>
    <w:rsid w:val="3DE1D588"/>
    <w:rsid w:val="3DE7420D"/>
    <w:rsid w:val="3E83C4C3"/>
    <w:rsid w:val="3E866DDF"/>
    <w:rsid w:val="3ED3BCF0"/>
    <w:rsid w:val="3F12069D"/>
    <w:rsid w:val="3F98F5B2"/>
    <w:rsid w:val="3FCCC137"/>
    <w:rsid w:val="3FE21C8A"/>
    <w:rsid w:val="4006C6D6"/>
    <w:rsid w:val="40082C90"/>
    <w:rsid w:val="401F9524"/>
    <w:rsid w:val="4044E6A0"/>
    <w:rsid w:val="4044FF2F"/>
    <w:rsid w:val="408E1E83"/>
    <w:rsid w:val="409C630F"/>
    <w:rsid w:val="40AD6E52"/>
    <w:rsid w:val="40BC2D4C"/>
    <w:rsid w:val="41346C04"/>
    <w:rsid w:val="41376BF4"/>
    <w:rsid w:val="41A29737"/>
    <w:rsid w:val="41D3500B"/>
    <w:rsid w:val="4276EC39"/>
    <w:rsid w:val="429CEF41"/>
    <w:rsid w:val="42D9398A"/>
    <w:rsid w:val="43204ADD"/>
    <w:rsid w:val="43BCD5A0"/>
    <w:rsid w:val="43C3B1D2"/>
    <w:rsid w:val="43EC1AD7"/>
    <w:rsid w:val="44B8176A"/>
    <w:rsid w:val="45229C9E"/>
    <w:rsid w:val="45504058"/>
    <w:rsid w:val="45ACBEC6"/>
    <w:rsid w:val="45CF46F7"/>
    <w:rsid w:val="45DC1FAB"/>
    <w:rsid w:val="45EB95D3"/>
    <w:rsid w:val="4648AB01"/>
    <w:rsid w:val="464952D9"/>
    <w:rsid w:val="4681AA9E"/>
    <w:rsid w:val="46A6C12E"/>
    <w:rsid w:val="4720C3B3"/>
    <w:rsid w:val="4723D822"/>
    <w:rsid w:val="4738B166"/>
    <w:rsid w:val="47429EF2"/>
    <w:rsid w:val="478AFB73"/>
    <w:rsid w:val="47D7DA35"/>
    <w:rsid w:val="481DFB54"/>
    <w:rsid w:val="489D34EF"/>
    <w:rsid w:val="48A12355"/>
    <w:rsid w:val="495764DB"/>
    <w:rsid w:val="495C6EA9"/>
    <w:rsid w:val="4A13B4F3"/>
    <w:rsid w:val="4A3290C1"/>
    <w:rsid w:val="4AA352B8"/>
    <w:rsid w:val="4ABA3A5D"/>
    <w:rsid w:val="4B044B8C"/>
    <w:rsid w:val="4B279B47"/>
    <w:rsid w:val="4B43525F"/>
    <w:rsid w:val="4B43FBC9"/>
    <w:rsid w:val="4B7FB218"/>
    <w:rsid w:val="4C374823"/>
    <w:rsid w:val="4C7F0C31"/>
    <w:rsid w:val="4CFA4CBA"/>
    <w:rsid w:val="4D88BF94"/>
    <w:rsid w:val="4D96A0D1"/>
    <w:rsid w:val="4DE5DDEA"/>
    <w:rsid w:val="4E6EA969"/>
    <w:rsid w:val="4E7DC0F8"/>
    <w:rsid w:val="4EAAD280"/>
    <w:rsid w:val="4EF868D0"/>
    <w:rsid w:val="4F03C410"/>
    <w:rsid w:val="4F325F7C"/>
    <w:rsid w:val="4F6767E9"/>
    <w:rsid w:val="4F6EE8E5"/>
    <w:rsid w:val="4FB2B0E4"/>
    <w:rsid w:val="50A28260"/>
    <w:rsid w:val="50E7D94A"/>
    <w:rsid w:val="50FC3FC2"/>
    <w:rsid w:val="5109E91C"/>
    <w:rsid w:val="51277195"/>
    <w:rsid w:val="51416667"/>
    <w:rsid w:val="515A64B3"/>
    <w:rsid w:val="516DF308"/>
    <w:rsid w:val="51E33460"/>
    <w:rsid w:val="521FEBE2"/>
    <w:rsid w:val="523DC5D9"/>
    <w:rsid w:val="526125BD"/>
    <w:rsid w:val="5261F45E"/>
    <w:rsid w:val="52C54C42"/>
    <w:rsid w:val="52CDE58E"/>
    <w:rsid w:val="53A27433"/>
    <w:rsid w:val="53C5EE26"/>
    <w:rsid w:val="53D86F5E"/>
    <w:rsid w:val="53F6C96F"/>
    <w:rsid w:val="544061CA"/>
    <w:rsid w:val="5449609F"/>
    <w:rsid w:val="549D3812"/>
    <w:rsid w:val="54A81CF2"/>
    <w:rsid w:val="554766A3"/>
    <w:rsid w:val="55BA1D76"/>
    <w:rsid w:val="55FCED04"/>
    <w:rsid w:val="560D3C62"/>
    <w:rsid w:val="575115AF"/>
    <w:rsid w:val="57A90CC3"/>
    <w:rsid w:val="57ACEDFA"/>
    <w:rsid w:val="57E9B193"/>
    <w:rsid w:val="5822DCD6"/>
    <w:rsid w:val="58773167"/>
    <w:rsid w:val="587881FF"/>
    <w:rsid w:val="5894E230"/>
    <w:rsid w:val="58A42A0B"/>
    <w:rsid w:val="58A7DF14"/>
    <w:rsid w:val="591CD1C2"/>
    <w:rsid w:val="59334FEF"/>
    <w:rsid w:val="5937BC5E"/>
    <w:rsid w:val="5944DD24"/>
    <w:rsid w:val="59AEFC55"/>
    <w:rsid w:val="5A43ACC7"/>
    <w:rsid w:val="5A77631C"/>
    <w:rsid w:val="5A9282FF"/>
    <w:rsid w:val="5ABC4935"/>
    <w:rsid w:val="5ABD35AA"/>
    <w:rsid w:val="5AEFE2CF"/>
    <w:rsid w:val="5B0F365F"/>
    <w:rsid w:val="5B919E8A"/>
    <w:rsid w:val="5BE7E3AC"/>
    <w:rsid w:val="5C09295A"/>
    <w:rsid w:val="5C29F670"/>
    <w:rsid w:val="5C4C3682"/>
    <w:rsid w:val="5C51D42A"/>
    <w:rsid w:val="5C6C2E88"/>
    <w:rsid w:val="5C952FFB"/>
    <w:rsid w:val="5CD759CB"/>
    <w:rsid w:val="5D59DBA4"/>
    <w:rsid w:val="5D71C40F"/>
    <w:rsid w:val="5D87CE00"/>
    <w:rsid w:val="5D8A1D8F"/>
    <w:rsid w:val="5DC59135"/>
    <w:rsid w:val="5DC98300"/>
    <w:rsid w:val="5E07FEE9"/>
    <w:rsid w:val="5E316F15"/>
    <w:rsid w:val="5E7A1329"/>
    <w:rsid w:val="5F2F89E8"/>
    <w:rsid w:val="5F579ED7"/>
    <w:rsid w:val="5FA55F31"/>
    <w:rsid w:val="5FCB15E8"/>
    <w:rsid w:val="5FECA2BE"/>
    <w:rsid w:val="5FEF1046"/>
    <w:rsid w:val="601FADFF"/>
    <w:rsid w:val="60A8D7AC"/>
    <w:rsid w:val="60BB19F4"/>
    <w:rsid w:val="60C04E8E"/>
    <w:rsid w:val="61C0B4B4"/>
    <w:rsid w:val="61FC8059"/>
    <w:rsid w:val="623757D2"/>
    <w:rsid w:val="62644B70"/>
    <w:rsid w:val="6297FDD8"/>
    <w:rsid w:val="62A3827F"/>
    <w:rsid w:val="62F48371"/>
    <w:rsid w:val="631DB4DC"/>
    <w:rsid w:val="63838812"/>
    <w:rsid w:val="63C2E6D9"/>
    <w:rsid w:val="6483C3F6"/>
    <w:rsid w:val="6485B50D"/>
    <w:rsid w:val="654B6AF5"/>
    <w:rsid w:val="6573D401"/>
    <w:rsid w:val="65AF8C89"/>
    <w:rsid w:val="661020E5"/>
    <w:rsid w:val="663AD0D6"/>
    <w:rsid w:val="664BD648"/>
    <w:rsid w:val="665DDA64"/>
    <w:rsid w:val="6667110A"/>
    <w:rsid w:val="6669B1D3"/>
    <w:rsid w:val="668784FD"/>
    <w:rsid w:val="66F3A8CB"/>
    <w:rsid w:val="670F7413"/>
    <w:rsid w:val="67386730"/>
    <w:rsid w:val="6775FB21"/>
    <w:rsid w:val="67A33B53"/>
    <w:rsid w:val="67F7268A"/>
    <w:rsid w:val="6820603A"/>
    <w:rsid w:val="689D95C9"/>
    <w:rsid w:val="68B4704A"/>
    <w:rsid w:val="68BA6497"/>
    <w:rsid w:val="69473049"/>
    <w:rsid w:val="69A15295"/>
    <w:rsid w:val="69AE7C22"/>
    <w:rsid w:val="69BC4C58"/>
    <w:rsid w:val="6A570515"/>
    <w:rsid w:val="6B948A97"/>
    <w:rsid w:val="6B95DFA5"/>
    <w:rsid w:val="6BA0F54E"/>
    <w:rsid w:val="6BCE3411"/>
    <w:rsid w:val="6BD4530E"/>
    <w:rsid w:val="6C560178"/>
    <w:rsid w:val="6C657F3A"/>
    <w:rsid w:val="6C968186"/>
    <w:rsid w:val="6CB3F1A0"/>
    <w:rsid w:val="6CC6CCEB"/>
    <w:rsid w:val="6CFE7591"/>
    <w:rsid w:val="6D0B44C9"/>
    <w:rsid w:val="6D83DA80"/>
    <w:rsid w:val="6D85EE5B"/>
    <w:rsid w:val="6E187E1B"/>
    <w:rsid w:val="6E31ED40"/>
    <w:rsid w:val="6E3B6241"/>
    <w:rsid w:val="6E513713"/>
    <w:rsid w:val="6E620C90"/>
    <w:rsid w:val="6E9523FC"/>
    <w:rsid w:val="6E9C435F"/>
    <w:rsid w:val="6F076C21"/>
    <w:rsid w:val="6F21BE36"/>
    <w:rsid w:val="6F6586BB"/>
    <w:rsid w:val="6F71B3F1"/>
    <w:rsid w:val="6F775C1F"/>
    <w:rsid w:val="6F840781"/>
    <w:rsid w:val="6FCE2248"/>
    <w:rsid w:val="6FD925F7"/>
    <w:rsid w:val="6FF1BCB6"/>
    <w:rsid w:val="705292FB"/>
    <w:rsid w:val="70A72E0F"/>
    <w:rsid w:val="70AFC983"/>
    <w:rsid w:val="714B6E42"/>
    <w:rsid w:val="7171DF34"/>
    <w:rsid w:val="718C5B18"/>
    <w:rsid w:val="71A9648A"/>
    <w:rsid w:val="7244459F"/>
    <w:rsid w:val="727200C5"/>
    <w:rsid w:val="727730AB"/>
    <w:rsid w:val="727CBFB2"/>
    <w:rsid w:val="728C54C3"/>
    <w:rsid w:val="72A5618B"/>
    <w:rsid w:val="72C78AB1"/>
    <w:rsid w:val="72C7DBA8"/>
    <w:rsid w:val="738A9C14"/>
    <w:rsid w:val="739ED72E"/>
    <w:rsid w:val="73E37378"/>
    <w:rsid w:val="73E77915"/>
    <w:rsid w:val="73F52FDF"/>
    <w:rsid w:val="748717A5"/>
    <w:rsid w:val="74A2E956"/>
    <w:rsid w:val="74C344BA"/>
    <w:rsid w:val="74DBB7BD"/>
    <w:rsid w:val="74F05F19"/>
    <w:rsid w:val="74FA46D2"/>
    <w:rsid w:val="7553C304"/>
    <w:rsid w:val="7581EB4C"/>
    <w:rsid w:val="7592DBE1"/>
    <w:rsid w:val="759CF558"/>
    <w:rsid w:val="75C14B61"/>
    <w:rsid w:val="760DF254"/>
    <w:rsid w:val="7661B8D8"/>
    <w:rsid w:val="766FA8B0"/>
    <w:rsid w:val="7694ECF9"/>
    <w:rsid w:val="76ACDEB2"/>
    <w:rsid w:val="76B630FE"/>
    <w:rsid w:val="76BB2575"/>
    <w:rsid w:val="76C3447D"/>
    <w:rsid w:val="76D095CC"/>
    <w:rsid w:val="77359412"/>
    <w:rsid w:val="778E7696"/>
    <w:rsid w:val="77CAC49D"/>
    <w:rsid w:val="780B7911"/>
    <w:rsid w:val="7817E09A"/>
    <w:rsid w:val="78A8E198"/>
    <w:rsid w:val="78E1F738"/>
    <w:rsid w:val="7978924F"/>
    <w:rsid w:val="797B8479"/>
    <w:rsid w:val="79855BA9"/>
    <w:rsid w:val="79BF63E5"/>
    <w:rsid w:val="79CB5717"/>
    <w:rsid w:val="7A0F6812"/>
    <w:rsid w:val="7A25AE63"/>
    <w:rsid w:val="7A2E77C1"/>
    <w:rsid w:val="7A3CBE88"/>
    <w:rsid w:val="7A555922"/>
    <w:rsid w:val="7AB5E821"/>
    <w:rsid w:val="7B160A86"/>
    <w:rsid w:val="7B20925A"/>
    <w:rsid w:val="7B5AE8A6"/>
    <w:rsid w:val="7B7343EC"/>
    <w:rsid w:val="7BBE17F4"/>
    <w:rsid w:val="7C88CB2C"/>
    <w:rsid w:val="7C8E2FEB"/>
    <w:rsid w:val="7C9A471C"/>
    <w:rsid w:val="7D23D063"/>
    <w:rsid w:val="7D52CC0E"/>
    <w:rsid w:val="7D983FBC"/>
    <w:rsid w:val="7DC7280F"/>
    <w:rsid w:val="7E6216EF"/>
    <w:rsid w:val="7E969E46"/>
    <w:rsid w:val="7ECBCB87"/>
    <w:rsid w:val="7EE80CDB"/>
    <w:rsid w:val="7EF13B5A"/>
    <w:rsid w:val="7F870EC0"/>
    <w:rsid w:val="7F8AEE60"/>
    <w:rsid w:val="7FA8D78F"/>
    <w:rsid w:val="7FE5AC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DD4DD"/>
  <w15:chartTrackingRefBased/>
  <w15:docId w15:val="{0B4A312B-F149-4097-8991-45D66BD0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FC0"/>
    <w:pPr>
      <w:spacing w:after="120"/>
    </w:pPr>
    <w:rPr>
      <w:rFonts w:ascii="Arial" w:hAnsi="Arial"/>
    </w:rPr>
  </w:style>
  <w:style w:type="paragraph" w:styleId="Heading1">
    <w:name w:val="heading 1"/>
    <w:basedOn w:val="Normal"/>
    <w:link w:val="Heading1Char"/>
    <w:uiPriority w:val="9"/>
    <w:qFormat/>
    <w:rsid w:val="00AB372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44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492"/>
    <w:rPr>
      <w:rFonts w:ascii="Arial" w:hAnsi="Arial"/>
    </w:rPr>
  </w:style>
  <w:style w:type="paragraph" w:styleId="Footer">
    <w:name w:val="footer"/>
    <w:basedOn w:val="Normal"/>
    <w:link w:val="FooterChar"/>
    <w:uiPriority w:val="99"/>
    <w:unhideWhenUsed/>
    <w:rsid w:val="003844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492"/>
    <w:rPr>
      <w:rFonts w:ascii="Arial" w:hAnsi="Arial"/>
    </w:rPr>
  </w:style>
  <w:style w:type="paragraph" w:customStyle="1" w:styleId="SectionTitles">
    <w:name w:val="Section Titles"/>
    <w:basedOn w:val="Normal"/>
    <w:link w:val="SectionTitlesChar"/>
    <w:qFormat/>
    <w:rsid w:val="00912D99"/>
    <w:pPr>
      <w:tabs>
        <w:tab w:val="left" w:pos="1477"/>
      </w:tabs>
      <w:spacing w:before="120" w:after="240"/>
      <w:jc w:val="center"/>
    </w:pPr>
    <w:rPr>
      <w:rFonts w:cs="Arial"/>
      <w:b/>
      <w:i/>
      <w:color w:val="0070C0"/>
      <w:sz w:val="24"/>
    </w:rPr>
  </w:style>
  <w:style w:type="paragraph" w:styleId="ListParagraph">
    <w:name w:val="List Paragraph"/>
    <w:basedOn w:val="Normal"/>
    <w:link w:val="ListParagraphChar"/>
    <w:uiPriority w:val="34"/>
    <w:qFormat/>
    <w:rsid w:val="0021250A"/>
    <w:pPr>
      <w:widowControl w:val="0"/>
      <w:autoSpaceDE w:val="0"/>
      <w:autoSpaceDN w:val="0"/>
      <w:spacing w:before="120" w:after="0" w:line="240" w:lineRule="auto"/>
      <w:ind w:left="1189"/>
    </w:pPr>
    <w:rPr>
      <w:rFonts w:eastAsia="Times New Roman" w:cs="Times New Roman"/>
      <w:lang w:bidi="en-US"/>
    </w:rPr>
  </w:style>
  <w:style w:type="character" w:customStyle="1" w:styleId="SectionTitlesChar">
    <w:name w:val="Section Titles Char"/>
    <w:basedOn w:val="DefaultParagraphFont"/>
    <w:link w:val="SectionTitles"/>
    <w:rsid w:val="00912D99"/>
    <w:rPr>
      <w:rFonts w:ascii="Arial" w:hAnsi="Arial" w:cs="Arial"/>
      <w:b/>
      <w:i/>
      <w:color w:val="0070C0"/>
      <w:sz w:val="24"/>
    </w:rPr>
  </w:style>
  <w:style w:type="paragraph" w:customStyle="1" w:styleId="Bullet1">
    <w:name w:val="Bullet1"/>
    <w:basedOn w:val="ListParagraph"/>
    <w:link w:val="Bullet1Char"/>
    <w:qFormat/>
    <w:rsid w:val="00173FC0"/>
    <w:pPr>
      <w:widowControl/>
      <w:numPr>
        <w:numId w:val="2"/>
      </w:numPr>
      <w:spacing w:before="0" w:after="120" w:line="259" w:lineRule="auto"/>
    </w:pPr>
  </w:style>
  <w:style w:type="paragraph" w:customStyle="1" w:styleId="Bullet2">
    <w:name w:val="Bullet2"/>
    <w:basedOn w:val="ListParagraph"/>
    <w:link w:val="Bullet2Char"/>
    <w:qFormat/>
    <w:rsid w:val="00173FC0"/>
    <w:pPr>
      <w:widowControl/>
      <w:numPr>
        <w:ilvl w:val="1"/>
        <w:numId w:val="2"/>
      </w:numPr>
      <w:spacing w:before="0" w:after="120" w:line="259" w:lineRule="auto"/>
    </w:pPr>
  </w:style>
  <w:style w:type="character" w:customStyle="1" w:styleId="ListParagraphChar">
    <w:name w:val="List Paragraph Char"/>
    <w:basedOn w:val="DefaultParagraphFont"/>
    <w:link w:val="ListParagraph"/>
    <w:uiPriority w:val="34"/>
    <w:rsid w:val="001E5C0B"/>
    <w:rPr>
      <w:rFonts w:ascii="Arial" w:eastAsia="Times New Roman" w:hAnsi="Arial" w:cs="Times New Roman"/>
      <w:lang w:bidi="en-US"/>
    </w:rPr>
  </w:style>
  <w:style w:type="character" w:customStyle="1" w:styleId="Bullet1Char">
    <w:name w:val="Bullet1 Char"/>
    <w:basedOn w:val="ListParagraphChar"/>
    <w:link w:val="Bullet1"/>
    <w:rsid w:val="00173FC0"/>
    <w:rPr>
      <w:rFonts w:ascii="Arial" w:eastAsia="Times New Roman" w:hAnsi="Arial" w:cs="Times New Roman"/>
      <w:lang w:bidi="en-US"/>
    </w:rPr>
  </w:style>
  <w:style w:type="character" w:styleId="Hyperlink">
    <w:name w:val="Hyperlink"/>
    <w:basedOn w:val="DefaultParagraphFont"/>
    <w:uiPriority w:val="99"/>
    <w:unhideWhenUsed/>
    <w:rsid w:val="00642A5F"/>
    <w:rPr>
      <w:color w:val="0563C1" w:themeColor="hyperlink"/>
      <w:u w:val="single"/>
    </w:rPr>
  </w:style>
  <w:style w:type="paragraph" w:customStyle="1" w:styleId="Bullet3">
    <w:name w:val="Bullet3"/>
    <w:basedOn w:val="Bullet2"/>
    <w:link w:val="Bullet3Char"/>
    <w:qFormat/>
    <w:rsid w:val="006369F9"/>
    <w:pPr>
      <w:numPr>
        <w:ilvl w:val="2"/>
      </w:numPr>
      <w:ind w:left="1080"/>
    </w:pPr>
  </w:style>
  <w:style w:type="paragraph" w:styleId="CommentText">
    <w:name w:val="annotation text"/>
    <w:basedOn w:val="Normal"/>
    <w:link w:val="CommentTextChar"/>
    <w:uiPriority w:val="99"/>
    <w:semiHidden/>
    <w:unhideWhenUsed/>
    <w:rsid w:val="00BF75EF"/>
    <w:pPr>
      <w:widowControl w:val="0"/>
      <w:autoSpaceDE w:val="0"/>
      <w:autoSpaceDN w:val="0"/>
      <w:spacing w:after="0" w:line="240" w:lineRule="auto"/>
    </w:pPr>
    <w:rPr>
      <w:rFonts w:eastAsia="Times New Roman" w:cs="Times New Roman"/>
      <w:sz w:val="20"/>
      <w:szCs w:val="20"/>
      <w:lang w:bidi="en-US"/>
    </w:rPr>
  </w:style>
  <w:style w:type="character" w:customStyle="1" w:styleId="Bullet2Char">
    <w:name w:val="Bullet2 Char"/>
    <w:basedOn w:val="ListParagraphChar"/>
    <w:link w:val="Bullet2"/>
    <w:rsid w:val="00173FC0"/>
    <w:rPr>
      <w:rFonts w:ascii="Arial" w:eastAsia="Times New Roman" w:hAnsi="Arial" w:cs="Times New Roman"/>
      <w:lang w:bidi="en-US"/>
    </w:rPr>
  </w:style>
  <w:style w:type="character" w:customStyle="1" w:styleId="Bullet3Char">
    <w:name w:val="Bullet3 Char"/>
    <w:basedOn w:val="Bullet2Char"/>
    <w:link w:val="Bullet3"/>
    <w:rsid w:val="006369F9"/>
    <w:rPr>
      <w:rFonts w:ascii="Arial" w:eastAsia="Times New Roman" w:hAnsi="Arial" w:cs="Times New Roman"/>
      <w:lang w:bidi="en-US"/>
    </w:rPr>
  </w:style>
  <w:style w:type="character" w:customStyle="1" w:styleId="CommentTextChar">
    <w:name w:val="Comment Text Char"/>
    <w:basedOn w:val="DefaultParagraphFont"/>
    <w:link w:val="CommentText"/>
    <w:uiPriority w:val="99"/>
    <w:semiHidden/>
    <w:rsid w:val="00BF75EF"/>
    <w:rPr>
      <w:rFonts w:ascii="Arial" w:eastAsia="Times New Roman" w:hAnsi="Arial" w:cs="Times New Roman"/>
      <w:sz w:val="20"/>
      <w:szCs w:val="20"/>
      <w:lang w:bidi="en-US"/>
    </w:rPr>
  </w:style>
  <w:style w:type="character" w:styleId="Emphasis">
    <w:name w:val="Emphasis"/>
    <w:basedOn w:val="DefaultParagraphFont"/>
    <w:uiPriority w:val="20"/>
    <w:qFormat/>
    <w:rsid w:val="00BF75EF"/>
    <w:rPr>
      <w:i/>
      <w:iCs/>
    </w:rPr>
  </w:style>
  <w:style w:type="paragraph" w:styleId="FootnoteText">
    <w:name w:val="footnote text"/>
    <w:basedOn w:val="Normal"/>
    <w:link w:val="FootnoteTextChar"/>
    <w:uiPriority w:val="99"/>
    <w:semiHidden/>
    <w:unhideWhenUsed/>
    <w:rsid w:val="00BF75EF"/>
    <w:pPr>
      <w:widowControl w:val="0"/>
      <w:autoSpaceDE w:val="0"/>
      <w:autoSpaceDN w:val="0"/>
      <w:spacing w:after="0" w:line="240" w:lineRule="auto"/>
    </w:pPr>
    <w:rPr>
      <w:rFonts w:eastAsia="Times New Roman" w:cs="Times New Roman"/>
      <w:sz w:val="20"/>
      <w:szCs w:val="20"/>
      <w:lang w:bidi="en-US"/>
    </w:rPr>
  </w:style>
  <w:style w:type="character" w:customStyle="1" w:styleId="FootnoteTextChar">
    <w:name w:val="Footnote Text Char"/>
    <w:basedOn w:val="DefaultParagraphFont"/>
    <w:link w:val="FootnoteText"/>
    <w:uiPriority w:val="99"/>
    <w:semiHidden/>
    <w:rsid w:val="00BF75EF"/>
    <w:rPr>
      <w:rFonts w:ascii="Arial" w:eastAsia="Times New Roman" w:hAnsi="Arial" w:cs="Times New Roman"/>
      <w:sz w:val="20"/>
      <w:szCs w:val="20"/>
      <w:lang w:bidi="en-US"/>
    </w:rPr>
  </w:style>
  <w:style w:type="character" w:styleId="FootnoteReference">
    <w:name w:val="footnote reference"/>
    <w:basedOn w:val="DefaultParagraphFont"/>
    <w:uiPriority w:val="99"/>
    <w:semiHidden/>
    <w:unhideWhenUsed/>
    <w:rsid w:val="00BF75EF"/>
    <w:rPr>
      <w:vertAlign w:val="superscript"/>
    </w:rPr>
  </w:style>
  <w:style w:type="paragraph" w:customStyle="1" w:styleId="comp">
    <w:name w:val="comp"/>
    <w:basedOn w:val="Normal"/>
    <w:rsid w:val="006D3B21"/>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unhideWhenUsed/>
    <w:rsid w:val="00D17998"/>
    <w:pPr>
      <w:spacing w:before="100" w:beforeAutospacing="1" w:after="100" w:afterAutospacing="1" w:line="240" w:lineRule="auto"/>
    </w:pPr>
    <w:rPr>
      <w:rFonts w:eastAsiaTheme="minorEastAsia" w:cs="Times New Roman"/>
      <w:sz w:val="24"/>
      <w:szCs w:val="24"/>
    </w:rPr>
  </w:style>
  <w:style w:type="character" w:customStyle="1" w:styleId="lrzxr">
    <w:name w:val="lrzxr"/>
    <w:basedOn w:val="DefaultParagraphFont"/>
    <w:rsid w:val="006369F9"/>
  </w:style>
  <w:style w:type="character" w:customStyle="1" w:styleId="js-about-item-abstr">
    <w:name w:val="js-about-item-abstr"/>
    <w:basedOn w:val="DefaultParagraphFont"/>
    <w:rsid w:val="00A56195"/>
  </w:style>
  <w:style w:type="character" w:styleId="FollowedHyperlink">
    <w:name w:val="FollowedHyperlink"/>
    <w:basedOn w:val="DefaultParagraphFont"/>
    <w:uiPriority w:val="99"/>
    <w:semiHidden/>
    <w:unhideWhenUsed/>
    <w:rsid w:val="00BC75C2"/>
    <w:rPr>
      <w:color w:val="954F72" w:themeColor="followedHyperlink"/>
      <w:u w:val="single"/>
    </w:rPr>
  </w:style>
  <w:style w:type="character" w:customStyle="1" w:styleId="markcjz0lm4b8">
    <w:name w:val="markcjz0lm4b8"/>
    <w:basedOn w:val="DefaultParagraphFont"/>
    <w:rsid w:val="00C3758A"/>
  </w:style>
  <w:style w:type="character" w:customStyle="1" w:styleId="markyth03cz3l">
    <w:name w:val="markyth03cz3l"/>
    <w:basedOn w:val="DefaultParagraphFont"/>
    <w:rsid w:val="00C3758A"/>
  </w:style>
  <w:style w:type="character" w:styleId="Strong">
    <w:name w:val="Strong"/>
    <w:basedOn w:val="DefaultParagraphFont"/>
    <w:uiPriority w:val="22"/>
    <w:qFormat/>
    <w:rsid w:val="00303E0C"/>
    <w:rPr>
      <w:b/>
      <w:bCs/>
    </w:rPr>
  </w:style>
  <w:style w:type="character" w:styleId="UnresolvedMention">
    <w:name w:val="Unresolved Mention"/>
    <w:basedOn w:val="DefaultParagraphFont"/>
    <w:uiPriority w:val="99"/>
    <w:semiHidden/>
    <w:unhideWhenUsed/>
    <w:rsid w:val="00991F45"/>
    <w:rPr>
      <w:color w:val="605E5C"/>
      <w:shd w:val="clear" w:color="auto" w:fill="E1DFDD"/>
    </w:rPr>
  </w:style>
  <w:style w:type="character" w:customStyle="1" w:styleId="Heading1Char">
    <w:name w:val="Heading 1 Char"/>
    <w:basedOn w:val="DefaultParagraphFont"/>
    <w:link w:val="Heading1"/>
    <w:uiPriority w:val="9"/>
    <w:rsid w:val="00AB3723"/>
    <w:rPr>
      <w:rFonts w:ascii="Times New Roman" w:eastAsia="Times New Roman" w:hAnsi="Times New Roman" w:cs="Times New Roman"/>
      <w:b/>
      <w:bCs/>
      <w:kern w:val="36"/>
      <w:sz w:val="48"/>
      <w:szCs w:val="48"/>
    </w:rPr>
  </w:style>
  <w:style w:type="paragraph" w:customStyle="1" w:styleId="p-meta">
    <w:name w:val="p-meta"/>
    <w:basedOn w:val="Normal"/>
    <w:rsid w:val="00AB37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EB5648"/>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74287">
      <w:bodyDiv w:val="1"/>
      <w:marLeft w:val="0"/>
      <w:marRight w:val="0"/>
      <w:marTop w:val="0"/>
      <w:marBottom w:val="0"/>
      <w:divBdr>
        <w:top w:val="none" w:sz="0" w:space="0" w:color="auto"/>
        <w:left w:val="none" w:sz="0" w:space="0" w:color="auto"/>
        <w:bottom w:val="none" w:sz="0" w:space="0" w:color="auto"/>
        <w:right w:val="none" w:sz="0" w:space="0" w:color="auto"/>
      </w:divBdr>
      <w:divsChild>
        <w:div w:id="1867326236">
          <w:marLeft w:val="0"/>
          <w:marRight w:val="0"/>
          <w:marTop w:val="0"/>
          <w:marBottom w:val="0"/>
          <w:divBdr>
            <w:top w:val="none" w:sz="0" w:space="0" w:color="auto"/>
            <w:left w:val="none" w:sz="0" w:space="0" w:color="auto"/>
            <w:bottom w:val="none" w:sz="0" w:space="0" w:color="auto"/>
            <w:right w:val="none" w:sz="0" w:space="0" w:color="auto"/>
          </w:divBdr>
        </w:div>
      </w:divsChild>
    </w:div>
    <w:div w:id="248664545">
      <w:bodyDiv w:val="1"/>
      <w:marLeft w:val="0"/>
      <w:marRight w:val="0"/>
      <w:marTop w:val="0"/>
      <w:marBottom w:val="0"/>
      <w:divBdr>
        <w:top w:val="none" w:sz="0" w:space="0" w:color="auto"/>
        <w:left w:val="none" w:sz="0" w:space="0" w:color="auto"/>
        <w:bottom w:val="none" w:sz="0" w:space="0" w:color="auto"/>
        <w:right w:val="none" w:sz="0" w:space="0" w:color="auto"/>
      </w:divBdr>
      <w:divsChild>
        <w:div w:id="1967351525">
          <w:marLeft w:val="0"/>
          <w:marRight w:val="0"/>
          <w:marTop w:val="0"/>
          <w:marBottom w:val="0"/>
          <w:divBdr>
            <w:top w:val="none" w:sz="0" w:space="0" w:color="auto"/>
            <w:left w:val="none" w:sz="0" w:space="0" w:color="auto"/>
            <w:bottom w:val="none" w:sz="0" w:space="0" w:color="auto"/>
            <w:right w:val="none" w:sz="0" w:space="0" w:color="auto"/>
          </w:divBdr>
          <w:divsChild>
            <w:div w:id="2090152409">
              <w:marLeft w:val="0"/>
              <w:marRight w:val="0"/>
              <w:marTop w:val="0"/>
              <w:marBottom w:val="0"/>
              <w:divBdr>
                <w:top w:val="none" w:sz="0" w:space="0" w:color="auto"/>
                <w:left w:val="none" w:sz="0" w:space="0" w:color="auto"/>
                <w:bottom w:val="none" w:sz="0" w:space="0" w:color="auto"/>
                <w:right w:val="none" w:sz="0" w:space="0" w:color="auto"/>
              </w:divBdr>
            </w:div>
          </w:divsChild>
        </w:div>
        <w:div w:id="354354310">
          <w:marLeft w:val="0"/>
          <w:marRight w:val="0"/>
          <w:marTop w:val="0"/>
          <w:marBottom w:val="0"/>
          <w:divBdr>
            <w:top w:val="none" w:sz="0" w:space="0" w:color="auto"/>
            <w:left w:val="none" w:sz="0" w:space="0" w:color="auto"/>
            <w:bottom w:val="none" w:sz="0" w:space="0" w:color="auto"/>
            <w:right w:val="none" w:sz="0" w:space="0" w:color="auto"/>
          </w:divBdr>
        </w:div>
      </w:divsChild>
    </w:div>
    <w:div w:id="254411719">
      <w:bodyDiv w:val="1"/>
      <w:marLeft w:val="0"/>
      <w:marRight w:val="0"/>
      <w:marTop w:val="0"/>
      <w:marBottom w:val="0"/>
      <w:divBdr>
        <w:top w:val="none" w:sz="0" w:space="0" w:color="auto"/>
        <w:left w:val="none" w:sz="0" w:space="0" w:color="auto"/>
        <w:bottom w:val="none" w:sz="0" w:space="0" w:color="auto"/>
        <w:right w:val="none" w:sz="0" w:space="0" w:color="auto"/>
      </w:divBdr>
    </w:div>
    <w:div w:id="601382082">
      <w:bodyDiv w:val="1"/>
      <w:marLeft w:val="0"/>
      <w:marRight w:val="0"/>
      <w:marTop w:val="0"/>
      <w:marBottom w:val="0"/>
      <w:divBdr>
        <w:top w:val="none" w:sz="0" w:space="0" w:color="auto"/>
        <w:left w:val="none" w:sz="0" w:space="0" w:color="auto"/>
        <w:bottom w:val="none" w:sz="0" w:space="0" w:color="auto"/>
        <w:right w:val="none" w:sz="0" w:space="0" w:color="auto"/>
      </w:divBdr>
      <w:divsChild>
        <w:div w:id="1360162177">
          <w:marLeft w:val="0"/>
          <w:marRight w:val="0"/>
          <w:marTop w:val="0"/>
          <w:marBottom w:val="0"/>
          <w:divBdr>
            <w:top w:val="none" w:sz="0" w:space="0" w:color="auto"/>
            <w:left w:val="none" w:sz="0" w:space="0" w:color="auto"/>
            <w:bottom w:val="none" w:sz="0" w:space="0" w:color="auto"/>
            <w:right w:val="none" w:sz="0" w:space="0" w:color="auto"/>
          </w:divBdr>
        </w:div>
      </w:divsChild>
    </w:div>
    <w:div w:id="920287051">
      <w:bodyDiv w:val="1"/>
      <w:marLeft w:val="0"/>
      <w:marRight w:val="0"/>
      <w:marTop w:val="0"/>
      <w:marBottom w:val="0"/>
      <w:divBdr>
        <w:top w:val="none" w:sz="0" w:space="0" w:color="auto"/>
        <w:left w:val="none" w:sz="0" w:space="0" w:color="auto"/>
        <w:bottom w:val="none" w:sz="0" w:space="0" w:color="auto"/>
        <w:right w:val="none" w:sz="0" w:space="0" w:color="auto"/>
      </w:divBdr>
    </w:div>
    <w:div w:id="955335081">
      <w:bodyDiv w:val="1"/>
      <w:marLeft w:val="0"/>
      <w:marRight w:val="0"/>
      <w:marTop w:val="0"/>
      <w:marBottom w:val="0"/>
      <w:divBdr>
        <w:top w:val="none" w:sz="0" w:space="0" w:color="auto"/>
        <w:left w:val="none" w:sz="0" w:space="0" w:color="auto"/>
        <w:bottom w:val="none" w:sz="0" w:space="0" w:color="auto"/>
        <w:right w:val="none" w:sz="0" w:space="0" w:color="auto"/>
      </w:divBdr>
    </w:div>
    <w:div w:id="2050567581">
      <w:bodyDiv w:val="1"/>
      <w:marLeft w:val="0"/>
      <w:marRight w:val="0"/>
      <w:marTop w:val="0"/>
      <w:marBottom w:val="0"/>
      <w:divBdr>
        <w:top w:val="none" w:sz="0" w:space="0" w:color="auto"/>
        <w:left w:val="none" w:sz="0" w:space="0" w:color="auto"/>
        <w:bottom w:val="none" w:sz="0" w:space="0" w:color="auto"/>
        <w:right w:val="none" w:sz="0" w:space="0" w:color="auto"/>
      </w:divBdr>
      <w:divsChild>
        <w:div w:id="1628706025">
          <w:marLeft w:val="0"/>
          <w:marRight w:val="0"/>
          <w:marTop w:val="0"/>
          <w:marBottom w:val="0"/>
          <w:divBdr>
            <w:top w:val="none" w:sz="0" w:space="0" w:color="auto"/>
            <w:left w:val="none" w:sz="0" w:space="0" w:color="auto"/>
            <w:bottom w:val="none" w:sz="0" w:space="0" w:color="auto"/>
            <w:right w:val="none" w:sz="0" w:space="0" w:color="auto"/>
          </w:divBdr>
        </w:div>
        <w:div w:id="1131481196">
          <w:marLeft w:val="0"/>
          <w:marRight w:val="0"/>
          <w:marTop w:val="0"/>
          <w:marBottom w:val="0"/>
          <w:divBdr>
            <w:top w:val="none" w:sz="0" w:space="0" w:color="auto"/>
            <w:left w:val="none" w:sz="0" w:space="0" w:color="auto"/>
            <w:bottom w:val="none" w:sz="0" w:space="0" w:color="auto"/>
            <w:right w:val="none" w:sz="0" w:space="0" w:color="auto"/>
          </w:divBdr>
        </w:div>
        <w:div w:id="787167528">
          <w:marLeft w:val="0"/>
          <w:marRight w:val="0"/>
          <w:marTop w:val="0"/>
          <w:marBottom w:val="0"/>
          <w:divBdr>
            <w:top w:val="none" w:sz="0" w:space="0" w:color="auto"/>
            <w:left w:val="none" w:sz="0" w:space="0" w:color="auto"/>
            <w:bottom w:val="none" w:sz="0" w:space="0" w:color="auto"/>
            <w:right w:val="none" w:sz="0" w:space="0" w:color="auto"/>
          </w:divBdr>
        </w:div>
        <w:div w:id="1143498758">
          <w:marLeft w:val="0"/>
          <w:marRight w:val="0"/>
          <w:marTop w:val="0"/>
          <w:marBottom w:val="0"/>
          <w:divBdr>
            <w:top w:val="none" w:sz="0" w:space="0" w:color="auto"/>
            <w:left w:val="none" w:sz="0" w:space="0" w:color="auto"/>
            <w:bottom w:val="none" w:sz="0" w:space="0" w:color="auto"/>
            <w:right w:val="none" w:sz="0" w:space="0" w:color="auto"/>
          </w:divBdr>
        </w:div>
        <w:div w:id="1456800339">
          <w:marLeft w:val="0"/>
          <w:marRight w:val="0"/>
          <w:marTop w:val="0"/>
          <w:marBottom w:val="0"/>
          <w:divBdr>
            <w:top w:val="none" w:sz="0" w:space="0" w:color="auto"/>
            <w:left w:val="none" w:sz="0" w:space="0" w:color="auto"/>
            <w:bottom w:val="none" w:sz="0" w:space="0" w:color="auto"/>
            <w:right w:val="none" w:sz="0" w:space="0" w:color="auto"/>
          </w:divBdr>
        </w:div>
        <w:div w:id="1104690334">
          <w:marLeft w:val="0"/>
          <w:marRight w:val="0"/>
          <w:marTop w:val="0"/>
          <w:marBottom w:val="0"/>
          <w:divBdr>
            <w:top w:val="none" w:sz="0" w:space="0" w:color="auto"/>
            <w:left w:val="none" w:sz="0" w:space="0" w:color="auto"/>
            <w:bottom w:val="none" w:sz="0" w:space="0" w:color="auto"/>
            <w:right w:val="none" w:sz="0" w:space="0" w:color="auto"/>
          </w:divBdr>
        </w:div>
        <w:div w:id="34617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s02web.zoom.us/u/kdgXwHj2rP" TargetMode="External"/><Relationship Id="rId21" Type="http://schemas.openxmlformats.org/officeDocument/2006/relationships/hyperlink" Target="https://gcc02.safelinks.protection.outlook.com/?url=https%3A%2F%2Falaska.zoom.us%2Fj%2F88956878269%3Fpwd%3DTmgxM0xQTzBjQzV0SURPWUN5TXBJUT09&amp;data=05%7C01%7CPMuldoon%40act-i.com%7C230ecff0808b49f2829308da28b28b8e%7C3b9a0126960c4923a2c56ef8b3ee7024%7C0%7C0%7C637867044562425034%7CUnknown%7CTWFpbGZsb3d8eyJWIjoiMC4wLjAwMDAiLCJQIjoiV2luMzIiLCJBTiI6Ik1haWwiLCJXVCI6Mn0%3D%7C3000%7C%7C%7C&amp;sdata=C2zto5piRcXPdr%2Fc1lmohmgnmWksYwkpUmcMQkvtm3Y%3D&amp;reserved=0" TargetMode="External"/><Relationship Id="rId34" Type="http://schemas.openxmlformats.org/officeDocument/2006/relationships/hyperlink" Target="https://us02web.zoom.us/u/kdLbCVbCXc" TargetMode="External"/><Relationship Id="rId42" Type="http://schemas.openxmlformats.org/officeDocument/2006/relationships/hyperlink" Target="https://www.alaska.edu/orgcharts/uaa/vc-research/index.php" TargetMode="External"/><Relationship Id="rId47" Type="http://schemas.openxmlformats.org/officeDocument/2006/relationships/hyperlink" Target="https://www.49statebrewing.com/" TargetMode="External"/><Relationship Id="rId50" Type="http://schemas.openxmlformats.org/officeDocument/2006/relationships/hyperlink" Target="https://www.bing.com/maps?&amp;ty=18&amp;q=Alaska%20Aviation%20Heritage%20Museum&amp;satid=id.sid%3A7d5d97e3-980b-581b-4673-e7b873a6bc36&amp;ppois=61.178524017333984_-149.9725341796875_Alaska%20Aviation%20Heritage%20Museum_~&amp;cp=61.178524~-149.972534&amp;v=2&amp;sV=1" TargetMode="External"/><Relationship Id="rId55" Type="http://schemas.openxmlformats.org/officeDocument/2006/relationships/hyperlink" Target="https://premieralaskatours.com" TargetMode="External"/><Relationship Id="rId63"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s://www.facebook.com/KingIslandDancers" TargetMode="External"/><Relationship Id="rId11" Type="http://schemas.openxmlformats.org/officeDocument/2006/relationships/image" Target="media/image1.png"/><Relationship Id="rId24" Type="http://schemas.openxmlformats.org/officeDocument/2006/relationships/hyperlink" Target="https://anchorageconventioncenters.com/denaina-center/overview" TargetMode="External"/><Relationship Id="rId32" Type="http://schemas.openxmlformats.org/officeDocument/2006/relationships/hyperlink" Target="https://us02web.zoom.us/u/kdgXwHj2rP" TargetMode="External"/><Relationship Id="rId37" Type="http://schemas.openxmlformats.org/officeDocument/2006/relationships/hyperlink" Target="https://www.arcticdomainawarenesscenter.org/" TargetMode="External"/><Relationship Id="rId40" Type="http://schemas.openxmlformats.org/officeDocument/2006/relationships/hyperlink" Target="https://uaf-iarc.org/" TargetMode="External"/><Relationship Id="rId45" Type="http://schemas.microsoft.com/office/2016/09/relationships/commentsIds" Target="commentsIds.xml"/><Relationship Id="rId53" Type="http://schemas.openxmlformats.org/officeDocument/2006/relationships/hyperlink" Target="https://us02web.zoom.us/u/kdgXwHj2rP" TargetMode="External"/><Relationship Id="rId58" Type="http://schemas.openxmlformats.org/officeDocument/2006/relationships/image" Target="media/image9.jpeg"/><Relationship Id="rId66" Type="http://schemas.microsoft.com/office/2011/relationships/people" Target="people.xml"/><Relationship Id="rId5" Type="http://schemas.openxmlformats.org/officeDocument/2006/relationships/numbering" Target="numbering.xml"/><Relationship Id="rId61" Type="http://schemas.openxmlformats.org/officeDocument/2006/relationships/header" Target="header1.xml"/><Relationship Id="rId19" Type="http://schemas.openxmlformats.org/officeDocument/2006/relationships/image" Target="media/image8.png"/><Relationship Id="rId14" Type="http://schemas.openxmlformats.org/officeDocument/2006/relationships/image" Target="media/image4.png"/><Relationship Id="rId22" Type="http://schemas.openxmlformats.org/officeDocument/2006/relationships/hyperlink" Target="https://www.google.com/search?client=firefox-b-1-d&amp;q=dena%CA%BCina+civic+and+convention+center+phone&amp;ludocid=13102333279014608095&amp;sa=X&amp;ved=2ahUKEwjorbeWkbD1AhXmHTQIHTX0CC8Q6BN6BAhCEAI" TargetMode="External"/><Relationship Id="rId27" Type="http://schemas.openxmlformats.org/officeDocument/2006/relationships/hyperlink" Target="https://youtu.be/dj2V0H469fQ" TargetMode="External"/><Relationship Id="rId30" Type="http://schemas.openxmlformats.org/officeDocument/2006/relationships/hyperlink" Target="https://www.sullivanssteakhouse.com/anchorage/" TargetMode="External"/><Relationship Id="rId35" Type="http://schemas.openxmlformats.org/officeDocument/2006/relationships/hyperlink" Target="https://hellensystems.com/" TargetMode="External"/><Relationship Id="rId43" Type="http://schemas.openxmlformats.org/officeDocument/2006/relationships/comments" Target="comments.xml"/><Relationship Id="rId48" Type="http://schemas.openxmlformats.org/officeDocument/2006/relationships/hyperlink" Target="https://us02web.zoom.us/j/88959280652?pwd=dWlGRmR6MFBPOE1pOEM2NUhpWEgvdz09" TargetMode="External"/><Relationship Id="rId56" Type="http://schemas.openxmlformats.org/officeDocument/2006/relationships/hyperlink" Target="https://captaincook.com/" TargetMode="External"/><Relationship Id="rId64"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alaskaairmuseum.org/"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us02web.zoom.us/j/88959280652?pwd=dWlGRmR6MFBPOE1pOEM2NUhpWEgvdz09" TargetMode="External"/><Relationship Id="rId33" Type="http://schemas.openxmlformats.org/officeDocument/2006/relationships/hyperlink" Target="https://us02web.zoom.us/j/5548082846?pwd=Z1o4NVBwbXFxWElQb2FCcDErUGlWZz09" TargetMode="External"/><Relationship Id="rId38" Type="http://schemas.openxmlformats.org/officeDocument/2006/relationships/hyperlink" Target="https://uicalaska.com/our-companies/uic-commercial-services/uic-science-llc/" TargetMode="External"/><Relationship Id="rId46" Type="http://schemas.microsoft.com/office/2018/08/relationships/commentsExtensible" Target="commentsExtensible.xml"/><Relationship Id="rId59" Type="http://schemas.openxmlformats.org/officeDocument/2006/relationships/image" Target="media/image10.png"/><Relationship Id="rId67" Type="http://schemas.openxmlformats.org/officeDocument/2006/relationships/theme" Target="theme/theme1.xml"/><Relationship Id="rId20" Type="http://schemas.openxmlformats.org/officeDocument/2006/relationships/hyperlink" Target="https://www.imigav.com/" TargetMode="External"/><Relationship Id="rId41" Type="http://schemas.openxmlformats.org/officeDocument/2006/relationships/hyperlink" Target="https://www.bsfaak.org/" TargetMode="External"/><Relationship Id="rId54" Type="http://schemas.openxmlformats.org/officeDocument/2006/relationships/hyperlink" Target="https://anchorageconventioncenters.com/denaina-center/overview"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www.google.com/search?q=dena%27ina+center&amp;client=firefox-b-1-d&amp;ei=oNfgYevLCN_O0PEPzfCw8AY&amp;gs_ssp=eJzj4tTP1TdIL67KyDNgtFI1qDA1S7awNDNKNEg0Mkk0NjG1MqhIMk0xSTFLMkqyMDdMSU5J8-JPSc1LVM_MS1RITs0rSS0CAIrlFDA&amp;oq=dena&amp;gs_lcp=Cgdnd3Mtd2l6EAEYADIKCC4QxwEQrwEQQzIECAAQQzIQCC4QsQMQgwEQxwEQowIQQzIECAAQQzIKCC4QxwEQrwEQQzIKCC4QxwEQrwEQQzIECAAQQzIKCC4QxwEQrwEQQzINCC4QsQMQxwEQrwEQQzIECAAQQzoHCAAQRxCwAzoKCAAQRxCwAxDJAzoLCC4QxwEQrwEQkQI6BQgAEJECOg4ILhCABBCxAxDHARDRAzoOCC4QgAQQsQMQxwEQowI6CAgAEIAEELEDOgUILhCABDoICAAQsQMQgwE6DQguELEDEMcBENEDEEM6CgguEMcBEKMCEEM6BAguEENKBAhBGABKBAhGGABQmQVYgCBgriloAXACeACAAb8BiAGUBZIBAzAuNJgBAKABAcgBCMABAQ&amp;sclient=gws-wiz" TargetMode="External"/><Relationship Id="rId28" Type="http://schemas.openxmlformats.org/officeDocument/2006/relationships/hyperlink" Target="http://law.syr.edu/profile/mark-nevitt" TargetMode="External"/><Relationship Id="rId36" Type="http://schemas.openxmlformats.org/officeDocument/2006/relationships/hyperlink" Target="https://www.arcticdomainawarenesscenter.org/" TargetMode="External"/><Relationship Id="rId49" Type="http://schemas.openxmlformats.org/officeDocument/2006/relationships/hyperlink" Target="https://us02web.zoom.us/u/kdgXwHj2rP" TargetMode="External"/><Relationship Id="rId57" Type="http://schemas.openxmlformats.org/officeDocument/2006/relationships/hyperlink" Target="https://www.reservations.com/Hotel/springhill-suites-anchorage-university-lake" TargetMode="External"/><Relationship Id="rId10" Type="http://schemas.openxmlformats.org/officeDocument/2006/relationships/endnotes" Target="endnotes.xml"/><Relationship Id="rId31" Type="http://schemas.openxmlformats.org/officeDocument/2006/relationships/hyperlink" Target="https://us02web.zoom.us/j/88959280652?pwd=dWlGRmR6MFBPOE1pOEM2NUhpWEgvdz09" TargetMode="External"/><Relationship Id="rId44" Type="http://schemas.microsoft.com/office/2011/relationships/commentsExtended" Target="commentsExtended.xml"/><Relationship Id="rId52" Type="http://schemas.openxmlformats.org/officeDocument/2006/relationships/hyperlink" Target="https://us02web.zoom.us/j/88959280652?pwd=dWlGRmR6MFBPOE1pOEM2NUhpWEgvdz09" TargetMode="External"/><Relationship Id="rId60" Type="http://schemas.openxmlformats.org/officeDocument/2006/relationships/hyperlink" Target="https://www.alaskaworldaffairs.org/locations/49th-state-brewing-company/"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arcticdomainawarenesscenter.org/Events" TargetMode="External"/><Relationship Id="rId39" Type="http://schemas.openxmlformats.org/officeDocument/2006/relationships/hyperlink" Target="https://www.gi.alaska.ed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737EAFD9DD5F4CAB6B070384CFEAD7" ma:contentTypeVersion="11" ma:contentTypeDescription="Create a new document." ma:contentTypeScope="" ma:versionID="b4986d61da6a7ed8ffca8a224b5b108e">
  <xsd:schema xmlns:xsd="http://www.w3.org/2001/XMLSchema" xmlns:xs="http://www.w3.org/2001/XMLSchema" xmlns:p="http://schemas.microsoft.com/office/2006/metadata/properties" xmlns:ns2="f859f428-978f-41e8-9b3c-3474a2f2d590" xmlns:ns3="4f994183-08ce-48bf-a938-c2ab926ffdc0" targetNamespace="http://schemas.microsoft.com/office/2006/metadata/properties" ma:root="true" ma:fieldsID="19dc41e52e91549e77f296d28cd6b5bf" ns2:_="" ns3:_="">
    <xsd:import namespace="f859f428-978f-41e8-9b3c-3474a2f2d590"/>
    <xsd:import namespace="4f994183-08ce-48bf-a938-c2ab926ffdc0"/>
    <xsd:element name="properties">
      <xsd:complexType>
        <xsd:sequence>
          <xsd:element name="documentManagement">
            <xsd:complexType>
              <xsd:all>
                <xsd:element ref="ns2:MediaServiceMetadata" minOccurs="0"/>
                <xsd:element ref="ns2:MediaServiceFastMetadata" minOccurs="0"/>
                <xsd:element ref="ns2:Actio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9f428-978f-41e8-9b3c-3474a2f2d5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Action" ma:index="10" nillable="true" ma:displayName="Action" ma:description="Next steps for this file" ma:format="Dropdown" ma:internalName="Action">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994183-08ce-48bf-a938-c2ab926ffdc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ction xmlns="f859f428-978f-41e8-9b3c-3474a2f2d59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2B36CC-C654-4D05-8B1E-A2724D8DF5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59f428-978f-41e8-9b3c-3474a2f2d590"/>
    <ds:schemaRef ds:uri="4f994183-08ce-48bf-a938-c2ab926ffd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E275E3-FAC1-445A-9CD5-464E9BDCA345}">
  <ds:schemaRefs>
    <ds:schemaRef ds:uri="http://schemas.microsoft.com/office/2006/metadata/properties"/>
    <ds:schemaRef ds:uri="http://schemas.microsoft.com/office/infopath/2007/PartnerControls"/>
    <ds:schemaRef ds:uri="f859f428-978f-41e8-9b3c-3474a2f2d590"/>
  </ds:schemaRefs>
</ds:datastoreItem>
</file>

<file path=customXml/itemProps3.xml><?xml version="1.0" encoding="utf-8"?>
<ds:datastoreItem xmlns:ds="http://schemas.openxmlformats.org/officeDocument/2006/customXml" ds:itemID="{83D2B7D2-C2D7-4F34-BF38-C3DAEBD7030F}">
  <ds:schemaRefs>
    <ds:schemaRef ds:uri="http://schemas.openxmlformats.org/officeDocument/2006/bibliography"/>
  </ds:schemaRefs>
</ds:datastoreItem>
</file>

<file path=customXml/itemProps4.xml><?xml version="1.0" encoding="utf-8"?>
<ds:datastoreItem xmlns:ds="http://schemas.openxmlformats.org/officeDocument/2006/customXml" ds:itemID="{64174B5D-D258-4D12-802B-98A1E761F3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10034</Words>
  <Characters>57199</Characters>
  <Application>Microsoft Office Word</Application>
  <DocSecurity>0</DocSecurity>
  <Lines>476</Lines>
  <Paragraphs>134</Paragraphs>
  <ScaleCrop>false</ScaleCrop>
  <Company>U.S. Air Force</Company>
  <LinksUpToDate>false</LinksUpToDate>
  <CharactersWithSpaces>67099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Martin</dc:creator>
  <cp:keywords/>
  <dc:description/>
  <cp:lastModifiedBy>Randy Kee</cp:lastModifiedBy>
  <cp:revision>2</cp:revision>
  <cp:lastPrinted>2022-03-03T20:58:00Z</cp:lastPrinted>
  <dcterms:created xsi:type="dcterms:W3CDTF">2022-05-01T22:18:00Z</dcterms:created>
  <dcterms:modified xsi:type="dcterms:W3CDTF">2022-05-01T22:18:00Z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0x010100AA737EAFD9DD5F4CAB6B070384CFEAD7</vt:lpwstr>
  </property>
</Properties>
</file>